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9EFB4" w14:textId="1C747BC0" w:rsidR="00303119" w:rsidRPr="00E415EC" w:rsidRDefault="00303119" w:rsidP="00BA12EA">
      <w:pPr>
        <w:spacing w:line="514" w:lineRule="exact"/>
        <w:jc w:val="center"/>
        <w:rPr>
          <w:rFonts w:ascii="Times New Roman" w:eastAsia="標楷體" w:hAnsi="Times New Roman" w:cs="Times New Roman"/>
          <w:sz w:val="34"/>
          <w:szCs w:val="34"/>
          <w:lang w:eastAsia="zh-TW"/>
        </w:rPr>
      </w:pPr>
      <w:r w:rsidRPr="006E376D">
        <w:rPr>
          <w:rFonts w:ascii="Times New Roman" w:eastAsia="標楷體" w:hAnsi="Times New Roman" w:cs="Times New Roman" w:hint="eastAsia"/>
          <w:b/>
          <w:color w:val="000000" w:themeColor="text1"/>
          <w:sz w:val="34"/>
          <w:szCs w:val="34"/>
          <w:lang w:eastAsia="zh-TW"/>
        </w:rPr>
        <w:t>附件</w:t>
      </w:r>
      <w:r w:rsidRPr="006E376D">
        <w:rPr>
          <w:rFonts w:ascii="Times New Roman" w:eastAsia="標楷體" w:hAnsi="Times New Roman" w:cs="Times New Roman"/>
          <w:b/>
          <w:color w:val="000000" w:themeColor="text1"/>
          <w:sz w:val="34"/>
          <w:szCs w:val="34"/>
          <w:lang w:eastAsia="zh-TW"/>
        </w:rPr>
        <w:t xml:space="preserve"> 2.</w:t>
      </w:r>
      <w:r w:rsidRPr="006E376D">
        <w:rPr>
          <w:rFonts w:ascii="Times New Roman" w:eastAsia="標楷體" w:hAnsi="Times New Roman" w:cs="Times New Roman"/>
          <w:b/>
          <w:color w:val="000000" w:themeColor="text1"/>
          <w:sz w:val="34"/>
          <w:szCs w:val="34"/>
          <w:u w:val="double"/>
          <w:lang w:eastAsia="zh-TW"/>
        </w:rPr>
        <w:t xml:space="preserve"> </w:t>
      </w:r>
      <w:r w:rsidR="00BA12EA">
        <w:rPr>
          <w:rFonts w:ascii="Times New Roman" w:eastAsia="標楷體" w:hAnsi="Times New Roman" w:cs="Times New Roman"/>
          <w:b/>
          <w:color w:val="000000" w:themeColor="text1"/>
          <w:sz w:val="34"/>
          <w:szCs w:val="34"/>
          <w:u w:val="double"/>
          <w:lang w:eastAsia="zh-TW"/>
        </w:rPr>
        <w:t xml:space="preserve"> </w:t>
      </w:r>
      <w:r w:rsidRPr="00BA12EA">
        <w:rPr>
          <w:rFonts w:ascii="Times New Roman" w:eastAsia="標楷體" w:hAnsi="Times New Roman" w:cs="Times New Roman"/>
          <w:b/>
          <w:color w:val="000000" w:themeColor="text1"/>
          <w:sz w:val="34"/>
          <w:szCs w:val="34"/>
          <w:u w:val="double"/>
          <w:lang w:eastAsia="zh-TW"/>
        </w:rPr>
        <w:t>2</w:t>
      </w:r>
      <w:r>
        <w:rPr>
          <w:rFonts w:ascii="Times New Roman" w:eastAsia="標楷體" w:hAnsi="Times New Roman" w:cs="Times New Roman"/>
          <w:b/>
          <w:sz w:val="34"/>
          <w:szCs w:val="34"/>
          <w:u w:val="double"/>
          <w:lang w:eastAsia="zh-TW"/>
        </w:rPr>
        <w:t>0</w:t>
      </w:r>
      <w:r>
        <w:rPr>
          <w:rFonts w:ascii="Times New Roman" w:eastAsia="標楷體" w:hAnsi="Times New Roman" w:cs="Times New Roman" w:hint="eastAsia"/>
          <w:b/>
          <w:sz w:val="34"/>
          <w:szCs w:val="34"/>
          <w:u w:val="double"/>
          <w:lang w:eastAsia="zh-TW"/>
        </w:rPr>
        <w:t>2</w:t>
      </w:r>
      <w:r w:rsidR="00672E77">
        <w:rPr>
          <w:rFonts w:ascii="Times New Roman" w:eastAsia="標楷體" w:hAnsi="Times New Roman" w:cs="Times New Roman" w:hint="eastAsia"/>
          <w:b/>
          <w:sz w:val="34"/>
          <w:szCs w:val="34"/>
          <w:u w:val="double"/>
          <w:lang w:eastAsia="zh-TW"/>
        </w:rPr>
        <w:t>6</w:t>
      </w:r>
      <w:r w:rsidRPr="00E415EC">
        <w:rPr>
          <w:rFonts w:ascii="Times New Roman" w:eastAsia="標楷體" w:hAnsi="Times New Roman" w:cs="Times New Roman"/>
          <w:b/>
          <w:sz w:val="34"/>
          <w:szCs w:val="34"/>
          <w:u w:val="double"/>
          <w:lang w:eastAsia="zh-TW"/>
        </w:rPr>
        <w:t>日本保健原料展覽會</w:t>
      </w:r>
      <w:r w:rsidR="00BA12EA">
        <w:rPr>
          <w:rFonts w:ascii="Times New Roman" w:eastAsia="標楷體" w:hAnsi="Times New Roman" w:cs="Times New Roman" w:hint="eastAsia"/>
          <w:b/>
          <w:sz w:val="34"/>
          <w:szCs w:val="34"/>
          <w:u w:val="double"/>
          <w:lang w:eastAsia="zh-TW"/>
        </w:rPr>
        <w:t>-</w:t>
      </w:r>
      <w:r w:rsidR="00BA12EA">
        <w:rPr>
          <w:rFonts w:ascii="Times New Roman" w:eastAsia="標楷體" w:hAnsi="Times New Roman" w:cs="Times New Roman" w:hint="eastAsia"/>
          <w:b/>
          <w:sz w:val="34"/>
          <w:szCs w:val="34"/>
          <w:u w:val="double"/>
          <w:lang w:eastAsia="zh-TW"/>
        </w:rPr>
        <w:t>臺灣館</w:t>
      </w:r>
      <w:r w:rsidR="006E376D">
        <w:rPr>
          <w:rFonts w:ascii="Times New Roman" w:eastAsia="標楷體" w:hAnsi="Times New Roman" w:cs="Times New Roman" w:hint="eastAsia"/>
          <w:b/>
          <w:sz w:val="34"/>
          <w:szCs w:val="34"/>
          <w:u w:val="double"/>
          <w:lang w:eastAsia="zh-TW"/>
        </w:rPr>
        <w:t xml:space="preserve">  </w:t>
      </w:r>
      <w:r w:rsidR="0033095E">
        <w:rPr>
          <w:rFonts w:ascii="Times New Roman" w:eastAsia="標楷體" w:hAnsi="Times New Roman" w:cs="Times New Roman" w:hint="eastAsia"/>
          <w:b/>
          <w:sz w:val="34"/>
          <w:szCs w:val="34"/>
          <w:u w:val="double"/>
          <w:lang w:eastAsia="zh-TW"/>
        </w:rPr>
        <w:t>參展</w:t>
      </w:r>
      <w:r w:rsidR="00637DFE">
        <w:rPr>
          <w:rFonts w:ascii="Times New Roman" w:eastAsia="標楷體" w:hAnsi="Times New Roman" w:cs="Times New Roman" w:hint="eastAsia"/>
          <w:b/>
          <w:sz w:val="34"/>
          <w:szCs w:val="34"/>
          <w:u w:val="double"/>
          <w:lang w:eastAsia="zh-TW"/>
        </w:rPr>
        <w:t>報名表</w:t>
      </w:r>
    </w:p>
    <w:p w14:paraId="3C9D9BBD" w14:textId="77777777" w:rsidR="00303119" w:rsidRPr="00735873" w:rsidRDefault="00303119" w:rsidP="00303119">
      <w:pPr>
        <w:pStyle w:val="a3"/>
        <w:spacing w:before="17"/>
        <w:rPr>
          <w:rFonts w:ascii="Times New Roman" w:eastAsia="標楷體" w:hAnsi="Times New Roman" w:cs="Times New Roman"/>
          <w:sz w:val="11"/>
          <w:lang w:eastAsia="zh-TW"/>
        </w:rPr>
      </w:pPr>
    </w:p>
    <w:tbl>
      <w:tblPr>
        <w:tblStyle w:val="TableNormal"/>
        <w:tblW w:w="0" w:type="auto"/>
        <w:tblInd w:w="162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3629"/>
        <w:gridCol w:w="5124"/>
      </w:tblGrid>
      <w:tr w:rsidR="00303119" w:rsidRPr="00735873" w14:paraId="2FD8B782" w14:textId="77777777" w:rsidTr="00BA12EA">
        <w:trPr>
          <w:trHeight w:val="584"/>
        </w:trPr>
        <w:tc>
          <w:tcPr>
            <w:tcW w:w="10253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000000"/>
              <w:right w:val="single" w:sz="12" w:space="0" w:color="auto"/>
            </w:tcBorders>
            <w:shd w:val="clear" w:color="auto" w:fill="D9D9D9"/>
            <w:vAlign w:val="center"/>
          </w:tcPr>
          <w:p w14:paraId="056C8937" w14:textId="77777777" w:rsidR="00303119" w:rsidRPr="00943D11" w:rsidRDefault="00303119" w:rsidP="00111BE2">
            <w:pPr>
              <w:pStyle w:val="TableParagraph"/>
              <w:spacing w:before="55"/>
              <w:ind w:left="4250" w:right="4162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proofErr w:type="spellStart"/>
            <w:r w:rsidRPr="00943D11">
              <w:rPr>
                <w:rFonts w:ascii="Times New Roman" w:eastAsia="標楷體" w:hAnsi="Times New Roman" w:cs="Times New Roman"/>
                <w:b/>
                <w:sz w:val="28"/>
              </w:rPr>
              <w:t>公司基本資料</w:t>
            </w:r>
            <w:proofErr w:type="spellEnd"/>
          </w:p>
        </w:tc>
      </w:tr>
      <w:tr w:rsidR="00303119" w:rsidRPr="00BA12EA" w14:paraId="208F96BA" w14:textId="77777777" w:rsidTr="00BA0886">
        <w:trPr>
          <w:trHeight w:val="586"/>
        </w:trPr>
        <w:tc>
          <w:tcPr>
            <w:tcW w:w="10253" w:type="dxa"/>
            <w:gridSpan w:val="3"/>
            <w:tcBorders>
              <w:top w:val="dashSmallGap" w:sz="4" w:space="0" w:color="000000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804B65E" w14:textId="77777777" w:rsidR="005E4598" w:rsidRPr="000332CA" w:rsidRDefault="00D206C1" w:rsidP="005E459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 xml:space="preserve"> </w:t>
            </w:r>
            <w:r w:rsidR="005E4598"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>公司</w:t>
            </w:r>
            <w:r w:rsidR="00303119" w:rsidRPr="00BA12EA">
              <w:rPr>
                <w:rFonts w:ascii="Times New Roman" w:eastAsia="標楷體" w:hAnsi="Times New Roman" w:cs="Times New Roman"/>
                <w:sz w:val="28"/>
                <w:lang w:eastAsia="zh-TW"/>
              </w:rPr>
              <w:t>名稱：</w:t>
            </w:r>
            <w:r w:rsidR="005E4598" w:rsidRPr="000332CA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（中文）</w:t>
            </w:r>
          </w:p>
          <w:p w14:paraId="57D4FA35" w14:textId="77777777" w:rsidR="00303119" w:rsidRPr="00BA12EA" w:rsidRDefault="005E4598" w:rsidP="005E4598">
            <w:pPr>
              <w:pStyle w:val="TableParagraph"/>
              <w:spacing w:before="80"/>
              <w:ind w:left="60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                  </w:t>
            </w:r>
            <w:r w:rsidR="00D206C1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0332CA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（英文）</w:t>
            </w:r>
          </w:p>
        </w:tc>
      </w:tr>
      <w:tr w:rsidR="00303119" w:rsidRPr="00BA12EA" w14:paraId="2E276BD6" w14:textId="77777777" w:rsidTr="00BA0886">
        <w:trPr>
          <w:trHeight w:val="586"/>
        </w:trPr>
        <w:tc>
          <w:tcPr>
            <w:tcW w:w="512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3F961E62" w14:textId="77777777" w:rsidR="00303119" w:rsidRPr="00BA12EA" w:rsidRDefault="005E4598" w:rsidP="00111BE2">
            <w:pPr>
              <w:pStyle w:val="TableParagraph"/>
              <w:spacing w:before="80"/>
              <w:ind w:left="60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0332CA">
              <w:rPr>
                <w:rFonts w:ascii="Times New Roman" w:eastAsia="標楷體" w:hAnsi="Times New Roman" w:cs="Times New Roman"/>
                <w:sz w:val="28"/>
                <w:szCs w:val="28"/>
              </w:rPr>
              <w:t>公司地址</w:t>
            </w:r>
            <w:proofErr w:type="spellEnd"/>
            <w:r w:rsidR="00303119" w:rsidRPr="00BA12EA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5124" w:type="dxa"/>
            <w:tcBorders>
              <w:top w:val="dashSmallGap" w:sz="4" w:space="0" w:color="auto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  <w:vAlign w:val="center"/>
          </w:tcPr>
          <w:p w14:paraId="7D187402" w14:textId="77777777" w:rsidR="00303119" w:rsidRPr="00BA12EA" w:rsidRDefault="00303119" w:rsidP="00111BE2">
            <w:pPr>
              <w:pStyle w:val="TableParagraph"/>
              <w:spacing w:before="70"/>
              <w:ind w:left="113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BA12EA">
              <w:rPr>
                <w:rFonts w:ascii="Times New Roman" w:eastAsia="標楷體" w:hAnsi="Times New Roman" w:cs="Times New Roman"/>
                <w:sz w:val="28"/>
              </w:rPr>
              <w:t>統一編號</w:t>
            </w:r>
            <w:proofErr w:type="spellEnd"/>
            <w:r w:rsidRPr="00BA12EA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</w:tr>
      <w:tr w:rsidR="00D206C1" w:rsidRPr="00BA12EA" w14:paraId="4E0CAD0C" w14:textId="77777777" w:rsidTr="009B56DC">
        <w:trPr>
          <w:trHeight w:val="586"/>
        </w:trPr>
        <w:tc>
          <w:tcPr>
            <w:tcW w:w="10253" w:type="dxa"/>
            <w:gridSpan w:val="3"/>
            <w:tcBorders>
              <w:top w:val="single" w:sz="4" w:space="0" w:color="000000"/>
              <w:left w:val="single" w:sz="12" w:space="0" w:color="auto"/>
              <w:bottom w:val="dashSmallGap" w:sz="4" w:space="0" w:color="000000"/>
              <w:right w:val="single" w:sz="12" w:space="0" w:color="auto"/>
            </w:tcBorders>
            <w:vAlign w:val="center"/>
          </w:tcPr>
          <w:p w14:paraId="3960B501" w14:textId="77777777" w:rsidR="00D206C1" w:rsidRPr="00BA12EA" w:rsidRDefault="00D206C1" w:rsidP="00D206C1">
            <w:pPr>
              <w:pStyle w:val="TableParagraph"/>
              <w:spacing w:before="70"/>
              <w:ind w:left="0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2339BC">
              <w:rPr>
                <w:rFonts w:ascii="Times New Roman" w:eastAsia="標楷體" w:hAnsi="Times New Roman" w:cs="Times New Roman"/>
                <w:sz w:val="28"/>
                <w:szCs w:val="28"/>
              </w:rPr>
              <w:t>公司網址</w:t>
            </w:r>
            <w:proofErr w:type="spellEnd"/>
            <w:r w:rsidRPr="00BA12EA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</w:tr>
      <w:tr w:rsidR="00303119" w:rsidRPr="00BA12EA" w14:paraId="0A095B13" w14:textId="77777777" w:rsidTr="00BA0886">
        <w:trPr>
          <w:trHeight w:val="586"/>
        </w:trPr>
        <w:tc>
          <w:tcPr>
            <w:tcW w:w="5129" w:type="dxa"/>
            <w:gridSpan w:val="2"/>
            <w:tcBorders>
              <w:top w:val="dashSmallGap" w:sz="4" w:space="0" w:color="000000"/>
              <w:left w:val="single" w:sz="12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57577C5A" w14:textId="77777777" w:rsidR="00303119" w:rsidRPr="00BA12EA" w:rsidRDefault="00D206C1" w:rsidP="00111BE2">
            <w:pPr>
              <w:pStyle w:val="TableParagraph"/>
              <w:spacing w:before="80"/>
              <w:ind w:left="60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>參展</w:t>
            </w:r>
            <w:proofErr w:type="spellStart"/>
            <w:r w:rsidR="00303119" w:rsidRPr="00BA12EA">
              <w:rPr>
                <w:rFonts w:ascii="Times New Roman" w:eastAsia="標楷體" w:hAnsi="Times New Roman" w:cs="Times New Roman"/>
                <w:sz w:val="28"/>
              </w:rPr>
              <w:t>聯絡人</w:t>
            </w:r>
            <w:proofErr w:type="spellEnd"/>
            <w:r w:rsidR="00303119" w:rsidRPr="00BA12EA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="00303119" w:rsidRPr="00BA12EA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5124" w:type="dxa"/>
            <w:tcBorders>
              <w:top w:val="dashSmallGap" w:sz="4" w:space="0" w:color="000000"/>
              <w:left w:val="single" w:sz="4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14:paraId="524A5E1D" w14:textId="77777777" w:rsidR="00303119" w:rsidRPr="00BA12EA" w:rsidRDefault="00303119" w:rsidP="00111BE2">
            <w:pPr>
              <w:pStyle w:val="TableParagraph"/>
              <w:tabs>
                <w:tab w:val="left" w:pos="897"/>
              </w:tabs>
              <w:spacing w:before="70"/>
              <w:ind w:left="60"/>
              <w:rPr>
                <w:rFonts w:ascii="Times New Roman" w:eastAsia="標楷體" w:hAnsi="Times New Roman" w:cs="Times New Roman"/>
                <w:sz w:val="28"/>
              </w:rPr>
            </w:pPr>
            <w:r w:rsidRPr="00BA12EA">
              <w:rPr>
                <w:rFonts w:ascii="Times New Roman" w:eastAsia="標楷體" w:hAnsi="Times New Roman" w:cs="Times New Roman"/>
                <w:sz w:val="28"/>
              </w:rPr>
              <w:t>職</w:t>
            </w:r>
            <w:r w:rsidRPr="00BA12EA">
              <w:rPr>
                <w:rFonts w:ascii="Times New Roman" w:eastAsia="標楷體" w:hAnsi="Times New Roman" w:cs="Times New Roman"/>
                <w:sz w:val="28"/>
              </w:rPr>
              <w:tab/>
            </w:r>
            <w:r w:rsidRPr="00BA12EA">
              <w:rPr>
                <w:rFonts w:ascii="Times New Roman" w:eastAsia="標楷體" w:hAnsi="Times New Roman" w:cs="Times New Roman"/>
                <w:sz w:val="28"/>
              </w:rPr>
              <w:t>稱：</w:t>
            </w:r>
          </w:p>
        </w:tc>
      </w:tr>
      <w:tr w:rsidR="00303119" w:rsidRPr="00BA12EA" w14:paraId="23423CC7" w14:textId="77777777" w:rsidTr="00BA0886">
        <w:trPr>
          <w:trHeight w:val="586"/>
        </w:trPr>
        <w:tc>
          <w:tcPr>
            <w:tcW w:w="512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23F7A7E5" w14:textId="77777777" w:rsidR="00303119" w:rsidRPr="00BA12EA" w:rsidRDefault="00303119" w:rsidP="00111BE2">
            <w:pPr>
              <w:pStyle w:val="TableParagraph"/>
              <w:tabs>
                <w:tab w:val="left" w:pos="897"/>
              </w:tabs>
              <w:spacing w:before="70"/>
              <w:ind w:left="60"/>
              <w:rPr>
                <w:rFonts w:ascii="Times New Roman" w:eastAsia="標楷體" w:hAnsi="Times New Roman" w:cs="Times New Roman"/>
                <w:sz w:val="28"/>
              </w:rPr>
            </w:pPr>
            <w:r w:rsidRPr="00BA12EA">
              <w:rPr>
                <w:rFonts w:ascii="Times New Roman" w:eastAsia="標楷體" w:hAnsi="Times New Roman" w:cs="Times New Roman"/>
                <w:sz w:val="28"/>
              </w:rPr>
              <w:t>手</w:t>
            </w:r>
            <w:r w:rsidRPr="00BA12EA">
              <w:rPr>
                <w:rFonts w:ascii="Times New Roman" w:eastAsia="標楷體" w:hAnsi="Times New Roman" w:cs="Times New Roman"/>
                <w:sz w:val="28"/>
              </w:rPr>
              <w:tab/>
            </w:r>
            <w:r w:rsidRPr="00BA12EA">
              <w:rPr>
                <w:rFonts w:ascii="Times New Roman" w:eastAsia="標楷體" w:hAnsi="Times New Roman" w:cs="Times New Roman"/>
                <w:sz w:val="28"/>
              </w:rPr>
              <w:t>機：</w:t>
            </w:r>
          </w:p>
        </w:tc>
        <w:tc>
          <w:tcPr>
            <w:tcW w:w="5124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14:paraId="6EF0B44F" w14:textId="77777777" w:rsidR="00303119" w:rsidRPr="00BA12EA" w:rsidRDefault="00303119" w:rsidP="00111BE2">
            <w:pPr>
              <w:pStyle w:val="TableParagraph"/>
              <w:tabs>
                <w:tab w:val="left" w:pos="897"/>
              </w:tabs>
              <w:spacing w:before="70"/>
              <w:ind w:left="60"/>
              <w:rPr>
                <w:rFonts w:ascii="Times New Roman" w:eastAsia="標楷體" w:hAnsi="Times New Roman" w:cs="Times New Roman"/>
                <w:sz w:val="28"/>
              </w:rPr>
            </w:pPr>
            <w:r w:rsidRPr="00BA12EA">
              <w:rPr>
                <w:rFonts w:ascii="Times New Roman" w:eastAsia="標楷體" w:hAnsi="Times New Roman" w:cs="Times New Roman"/>
                <w:sz w:val="28"/>
              </w:rPr>
              <w:t>電</w:t>
            </w:r>
            <w:r w:rsidRPr="00BA12EA">
              <w:rPr>
                <w:rFonts w:ascii="Times New Roman" w:eastAsia="標楷體" w:hAnsi="Times New Roman" w:cs="Times New Roman"/>
                <w:sz w:val="28"/>
              </w:rPr>
              <w:tab/>
            </w:r>
            <w:r w:rsidRPr="00BA12EA">
              <w:rPr>
                <w:rFonts w:ascii="Times New Roman" w:eastAsia="標楷體" w:hAnsi="Times New Roman" w:cs="Times New Roman"/>
                <w:sz w:val="28"/>
              </w:rPr>
              <w:t>話：</w:t>
            </w:r>
          </w:p>
        </w:tc>
      </w:tr>
      <w:tr w:rsidR="00303119" w:rsidRPr="00BA12EA" w14:paraId="7755AF2E" w14:textId="77777777" w:rsidTr="00BA0886">
        <w:trPr>
          <w:trHeight w:val="586"/>
        </w:trPr>
        <w:tc>
          <w:tcPr>
            <w:tcW w:w="512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F225E5B" w14:textId="77777777" w:rsidR="00303119" w:rsidRPr="00BA12EA" w:rsidRDefault="00303119" w:rsidP="00111BE2">
            <w:pPr>
              <w:pStyle w:val="TableParagraph"/>
              <w:tabs>
                <w:tab w:val="left" w:pos="897"/>
              </w:tabs>
              <w:spacing w:before="70"/>
              <w:ind w:left="60"/>
              <w:rPr>
                <w:rFonts w:ascii="Times New Roman" w:eastAsia="標楷體" w:hAnsi="Times New Roman" w:cs="Times New Roman"/>
                <w:sz w:val="28"/>
              </w:rPr>
            </w:pPr>
            <w:r w:rsidRPr="00BA12EA">
              <w:rPr>
                <w:rFonts w:ascii="Times New Roman" w:eastAsia="標楷體" w:hAnsi="Times New Roman" w:cs="Times New Roman"/>
                <w:sz w:val="28"/>
              </w:rPr>
              <w:t>傳</w:t>
            </w:r>
            <w:r w:rsidRPr="00BA12EA">
              <w:rPr>
                <w:rFonts w:ascii="Times New Roman" w:eastAsia="標楷體" w:hAnsi="Times New Roman" w:cs="Times New Roman"/>
                <w:sz w:val="28"/>
              </w:rPr>
              <w:tab/>
            </w:r>
            <w:r w:rsidRPr="00BA12EA">
              <w:rPr>
                <w:rFonts w:ascii="Times New Roman" w:eastAsia="標楷體" w:hAnsi="Times New Roman" w:cs="Times New Roman"/>
                <w:sz w:val="28"/>
              </w:rPr>
              <w:t>真：</w:t>
            </w:r>
          </w:p>
        </w:tc>
        <w:tc>
          <w:tcPr>
            <w:tcW w:w="5124" w:type="dxa"/>
            <w:tcBorders>
              <w:top w:val="dashSmallGap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48AAE83" w14:textId="77777777" w:rsidR="00303119" w:rsidRPr="00BA12EA" w:rsidRDefault="00303119" w:rsidP="00111BE2">
            <w:pPr>
              <w:pStyle w:val="TableParagraph"/>
              <w:tabs>
                <w:tab w:val="left" w:pos="897"/>
              </w:tabs>
              <w:spacing w:before="70"/>
              <w:ind w:left="60"/>
              <w:rPr>
                <w:rFonts w:ascii="Times New Roman" w:eastAsia="標楷體" w:hAnsi="Times New Roman" w:cs="Times New Roman"/>
                <w:sz w:val="28"/>
              </w:rPr>
            </w:pPr>
            <w:r w:rsidRPr="00BA12EA">
              <w:rPr>
                <w:rFonts w:ascii="Times New Roman" w:eastAsia="標楷體" w:hAnsi="Times New Roman" w:cs="Times New Roman"/>
                <w:sz w:val="28"/>
              </w:rPr>
              <w:t xml:space="preserve">E- mail </w:t>
            </w:r>
            <w:r w:rsidRPr="00BA12EA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</w:tr>
      <w:tr w:rsidR="005E4598" w:rsidRPr="00BA12EA" w14:paraId="20303CAB" w14:textId="77777777" w:rsidTr="005E4598">
        <w:trPr>
          <w:trHeight w:val="1064"/>
        </w:trPr>
        <w:tc>
          <w:tcPr>
            <w:tcW w:w="10253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2E5E84" w14:textId="77777777" w:rsidR="005E4598" w:rsidRPr="000332CA" w:rsidRDefault="005E4598" w:rsidP="005E4598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0332CA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經營型態：</w:t>
            </w:r>
          </w:p>
          <w:p w14:paraId="66ECA985" w14:textId="77777777" w:rsidR="005E4598" w:rsidRPr="00BA12EA" w:rsidRDefault="005E4598" w:rsidP="005E4598">
            <w:pPr>
              <w:pStyle w:val="TableParagraph"/>
              <w:tabs>
                <w:tab w:val="left" w:pos="897"/>
              </w:tabs>
              <w:spacing w:before="70"/>
              <w:ind w:left="60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0332CA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TW"/>
              </w:rPr>
              <w:t>□</w:t>
            </w:r>
            <w:r w:rsidRPr="000332CA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股份有限公司</w:t>
            </w:r>
            <w:r w:rsidRPr="000332CA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0332CA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TW"/>
              </w:rPr>
              <w:t>□</w:t>
            </w:r>
            <w:r w:rsidRPr="000332CA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有限公司</w:t>
            </w:r>
            <w:r w:rsidRPr="000332CA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0332CA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TW"/>
              </w:rPr>
              <w:t>□</w:t>
            </w:r>
            <w:r w:rsidRPr="000332CA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上市</w:t>
            </w:r>
            <w:r w:rsidRPr="000332CA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0332CA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TW"/>
              </w:rPr>
              <w:t>□</w:t>
            </w:r>
            <w:proofErr w:type="gramStart"/>
            <w:r w:rsidRPr="000332CA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興櫃</w:t>
            </w:r>
            <w:proofErr w:type="gramEnd"/>
            <w:r w:rsidRPr="000332CA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0332CA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TW"/>
              </w:rPr>
              <w:t>□</w:t>
            </w:r>
            <w:r w:rsidRPr="000332CA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國外上市</w:t>
            </w:r>
            <w:r w:rsidRPr="000332CA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 </w:t>
            </w:r>
            <w:r w:rsidRPr="000332CA">
              <w:rPr>
                <w:rFonts w:ascii="Times New Roman" w:eastAsia="標楷體" w:hAnsi="Times New Roman" w:cs="Times New Roman" w:hint="eastAsia"/>
                <w:sz w:val="28"/>
                <w:szCs w:val="24"/>
                <w:lang w:eastAsia="zh-TW"/>
              </w:rPr>
              <w:t>□</w:t>
            </w:r>
            <w:r w:rsidRPr="000332CA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其它</w:t>
            </w:r>
            <w:r w:rsidRPr="000332CA">
              <w:rPr>
                <w:rFonts w:ascii="Times New Roman" w:eastAsia="標楷體" w:hAnsi="Times New Roman" w:cs="Times New Roman"/>
                <w:sz w:val="28"/>
                <w:szCs w:val="28"/>
                <w:u w:val="single"/>
                <w:lang w:eastAsia="zh-TW"/>
              </w:rPr>
              <w:t xml:space="preserve">              </w:t>
            </w:r>
            <w:r w:rsidRPr="000332CA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</w:t>
            </w:r>
          </w:p>
        </w:tc>
      </w:tr>
      <w:tr w:rsidR="005E4598" w:rsidRPr="00BA12EA" w14:paraId="1EE269BD" w14:textId="77777777" w:rsidTr="005E4598">
        <w:trPr>
          <w:trHeight w:val="1064"/>
        </w:trPr>
        <w:tc>
          <w:tcPr>
            <w:tcW w:w="10253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42E6E" w14:textId="77777777" w:rsidR="005E4598" w:rsidRPr="000332CA" w:rsidRDefault="005E4598" w:rsidP="005E4598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0332CA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經營概況：</w:t>
            </w:r>
          </w:p>
          <w:p w14:paraId="50C628A6" w14:textId="77777777" w:rsidR="00763068" w:rsidRDefault="005E4598" w:rsidP="005E4598">
            <w:pPr>
              <w:pStyle w:val="TableParagraph"/>
              <w:tabs>
                <w:tab w:val="left" w:pos="897"/>
              </w:tabs>
              <w:spacing w:before="70"/>
              <w:ind w:left="6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0332CA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成立時間：</w:t>
            </w:r>
            <w:r w:rsidRPr="000332CA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_____</w:t>
            </w:r>
            <w:r w:rsidR="00763068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__</w:t>
            </w:r>
            <w:r w:rsidRPr="000332CA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  </w:t>
            </w:r>
            <w:r w:rsidR="00763068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 </w:t>
            </w:r>
            <w:r w:rsidRPr="000332CA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員工人數：</w:t>
            </w:r>
            <w:r w:rsidRPr="000332CA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_____</w:t>
            </w:r>
            <w:r w:rsidR="00763068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__</w:t>
            </w:r>
            <w:r w:rsidRPr="000332CA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人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  </w:t>
            </w:r>
            <w:r w:rsidR="00763068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 </w:t>
            </w:r>
            <w:r w:rsidRPr="000332CA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資本額：</w:t>
            </w:r>
            <w:r w:rsidRPr="000332CA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______</w:t>
            </w:r>
            <w:r w:rsidR="00763068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__</w:t>
            </w:r>
            <w:r w:rsidRPr="000332CA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  </w:t>
            </w:r>
          </w:p>
          <w:p w14:paraId="5D12375A" w14:textId="77777777" w:rsidR="005E4598" w:rsidRPr="00BA12EA" w:rsidRDefault="005E4598" w:rsidP="005E4598">
            <w:pPr>
              <w:pStyle w:val="TableParagraph"/>
              <w:tabs>
                <w:tab w:val="left" w:pos="897"/>
              </w:tabs>
              <w:spacing w:before="70"/>
              <w:ind w:left="60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0332CA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營業額：</w:t>
            </w:r>
            <w:r w:rsidRPr="000332CA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______</w:t>
            </w:r>
            <w:r w:rsidR="00763068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__</w:t>
            </w:r>
            <w:r w:rsidR="00763068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元</w:t>
            </w:r>
            <w:r w:rsidR="00763068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      </w:t>
            </w:r>
            <w:r w:rsidR="00763068" w:rsidRPr="004C3656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機能性營業額</w:t>
            </w:r>
            <w:r w:rsidR="00752FAB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占</w:t>
            </w:r>
            <w:r w:rsidR="00763068" w:rsidRPr="004C3656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比：</w:t>
            </w:r>
            <w:r w:rsidR="00763068" w:rsidRPr="004C3656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______</w:t>
            </w:r>
            <w:r w:rsidR="00763068" w:rsidRPr="004C3656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__%</w:t>
            </w:r>
          </w:p>
        </w:tc>
      </w:tr>
      <w:tr w:rsidR="00D206C1" w:rsidRPr="00BA12EA" w14:paraId="50C75120" w14:textId="77777777" w:rsidTr="00D206C1">
        <w:trPr>
          <w:trHeight w:val="649"/>
        </w:trPr>
        <w:tc>
          <w:tcPr>
            <w:tcW w:w="10253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FF3CAB" w14:textId="77777777" w:rsidR="00D206C1" w:rsidRDefault="00D206C1" w:rsidP="005E4598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  <w:lang w:eastAsia="zh-TW"/>
              </w:rPr>
              <w:t>公司簡介</w:t>
            </w:r>
            <w:proofErr w:type="gramStart"/>
            <w:r w:rsidRPr="005C52E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  <w:lang w:eastAsia="zh-TW"/>
              </w:rPr>
              <w:t>（</w:t>
            </w:r>
            <w:proofErr w:type="gramEnd"/>
            <w:r w:rsidRPr="005C52E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  <w:lang w:eastAsia="zh-TW"/>
              </w:rPr>
              <w:t>包含經營概況、願景、規模以及競爭優勢；</w:t>
            </w:r>
            <w:r w:rsidRPr="005C52EC">
              <w:rPr>
                <w:rFonts w:ascii="Times New Roman" w:eastAsia="標楷體" w:hAnsi="Times New Roman" w:cs="Times New Roman"/>
                <w:bCs/>
                <w:color w:val="000000" w:themeColor="text1"/>
                <w:spacing w:val="-10"/>
                <w:szCs w:val="24"/>
                <w:lang w:eastAsia="zh-TW"/>
              </w:rPr>
              <w:t>500</w:t>
            </w:r>
            <w:r w:rsidRPr="005C52EC">
              <w:rPr>
                <w:rFonts w:ascii="Times New Roman" w:eastAsia="標楷體" w:hAnsi="Times New Roman" w:cs="Times New Roman" w:hint="eastAsia"/>
                <w:bCs/>
                <w:color w:val="000000" w:themeColor="text1"/>
                <w:spacing w:val="-10"/>
                <w:szCs w:val="24"/>
                <w:lang w:eastAsia="zh-TW"/>
              </w:rPr>
              <w:t>字內</w:t>
            </w:r>
            <w:proofErr w:type="gramStart"/>
            <w:r w:rsidRPr="005C52E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  <w:lang w:eastAsia="zh-TW"/>
              </w:rPr>
              <w:t>）</w:t>
            </w:r>
            <w:proofErr w:type="gramEnd"/>
          </w:p>
        </w:tc>
      </w:tr>
      <w:tr w:rsidR="00D206C1" w:rsidRPr="00BA12EA" w14:paraId="35E6779E" w14:textId="77777777" w:rsidTr="00852348">
        <w:trPr>
          <w:trHeight w:val="3226"/>
        </w:trPr>
        <w:tc>
          <w:tcPr>
            <w:tcW w:w="1500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0CC6" w14:textId="77777777" w:rsidR="00D206C1" w:rsidRPr="00D206C1" w:rsidRDefault="00D206C1" w:rsidP="00D206C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</w:rPr>
            </w:pPr>
            <w:proofErr w:type="spellStart"/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中文</w:t>
            </w:r>
            <w:proofErr w:type="spellEnd"/>
          </w:p>
        </w:tc>
        <w:tc>
          <w:tcPr>
            <w:tcW w:w="87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76BABC" w14:textId="59BFC6ED" w:rsidR="00D206C1" w:rsidRPr="00D206C1" w:rsidRDefault="00852348" w:rsidP="00852348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  <w:lang w:eastAsia="zh-TW"/>
              </w:rPr>
            </w:pPr>
            <w:r w:rsidRPr="00852348">
              <w:rPr>
                <w:rFonts w:ascii="Times New Roman" w:eastAsia="標楷體" w:hAnsi="Times New Roman" w:cs="Times New Roman" w:hint="eastAsia"/>
                <w:bCs/>
                <w:color w:val="7F7F7F" w:themeColor="text1" w:themeTint="80"/>
                <w:sz w:val="28"/>
                <w:szCs w:val="28"/>
                <w:lang w:eastAsia="zh-TW"/>
              </w:rPr>
              <w:t>【必輸欄位】</w:t>
            </w:r>
          </w:p>
        </w:tc>
      </w:tr>
      <w:tr w:rsidR="00D206C1" w:rsidRPr="00BA12EA" w14:paraId="7C029448" w14:textId="77777777" w:rsidTr="00852348">
        <w:trPr>
          <w:trHeight w:val="3226"/>
        </w:trPr>
        <w:tc>
          <w:tcPr>
            <w:tcW w:w="1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87C083" w14:textId="12F57581" w:rsidR="00D206C1" w:rsidRDefault="00672E77" w:rsidP="00D206C1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  <w:lang w:eastAsia="zh-TW"/>
              </w:rPr>
              <w:t>日</w:t>
            </w:r>
            <w:r w:rsidR="00D206C1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文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F152CF" w14:textId="1DB275D6" w:rsidR="00D206C1" w:rsidRDefault="00852348" w:rsidP="00852348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52348">
              <w:rPr>
                <w:rFonts w:ascii="Times New Roman" w:eastAsia="標楷體" w:hAnsi="Times New Roman" w:cs="Times New Roman" w:hint="eastAsia"/>
                <w:bCs/>
                <w:color w:val="7F7F7F" w:themeColor="text1" w:themeTint="80"/>
                <w:sz w:val="28"/>
                <w:szCs w:val="28"/>
                <w:lang w:eastAsia="zh-TW"/>
              </w:rPr>
              <w:t>【必輸欄位】</w:t>
            </w:r>
          </w:p>
        </w:tc>
      </w:tr>
      <w:tr w:rsidR="00672E77" w:rsidRPr="00BA12EA" w14:paraId="05E2A33F" w14:textId="77777777" w:rsidTr="00852348">
        <w:trPr>
          <w:trHeight w:val="3226"/>
        </w:trPr>
        <w:tc>
          <w:tcPr>
            <w:tcW w:w="1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C4D4AE" w14:textId="16DABC09" w:rsidR="00672E77" w:rsidRDefault="00672E77" w:rsidP="00D206C1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  <w:lang w:eastAsia="zh-TW"/>
              </w:rPr>
              <w:lastRenderedPageBreak/>
              <w:t>英文</w:t>
            </w:r>
          </w:p>
        </w:tc>
        <w:tc>
          <w:tcPr>
            <w:tcW w:w="87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1FE6B5" w14:textId="77777777" w:rsidR="00672E77" w:rsidRDefault="00672E77" w:rsidP="00852348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64D84" w:rsidRPr="00BA12EA" w14:paraId="43619DDF" w14:textId="77777777" w:rsidTr="00672E77">
        <w:trPr>
          <w:trHeight w:val="4223"/>
        </w:trPr>
        <w:tc>
          <w:tcPr>
            <w:tcW w:w="1025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F7A22" w14:textId="77777777" w:rsidR="00B64D84" w:rsidRPr="00B64D84" w:rsidRDefault="00B64D84" w:rsidP="00B64D84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eastAsia="zh-TW"/>
              </w:rPr>
              <w:t xml:space="preserve"> </w:t>
            </w:r>
            <w:r w:rsidRPr="00BD7E59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eastAsia="zh-TW"/>
              </w:rPr>
              <w:t>參展目標</w:t>
            </w:r>
            <w:r w:rsidRPr="007769A7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  <w:lang w:eastAsia="zh-TW"/>
              </w:rPr>
              <w:t>（下列為舉例參考，亦可依貴公司參展目標自行填寫，建議量化說明）</w:t>
            </w:r>
          </w:p>
          <w:p w14:paraId="28FD1417" w14:textId="77777777" w:rsidR="00B64D84" w:rsidRPr="00525B29" w:rsidRDefault="00B64D84" w:rsidP="00713BF1">
            <w:pPr>
              <w:snapToGrid w:val="0"/>
              <w:spacing w:beforeLines="50" w:before="120" w:line="50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4C6718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E340A6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至</w:t>
            </w:r>
            <w:r w:rsidRPr="00525B2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攤位參觀人數</w:t>
            </w:r>
            <w:r w:rsidR="004C6718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525B29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  <w:lang w:eastAsia="zh-TW"/>
              </w:rPr>
              <w:t xml:space="preserve">             </w:t>
            </w:r>
            <w:r w:rsidR="004C6718" w:rsidRPr="00525B29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  <w:lang w:eastAsia="zh-TW"/>
              </w:rPr>
              <w:t xml:space="preserve">              </w:t>
            </w:r>
            <w:r w:rsidRPr="00525B29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  <w:lang w:eastAsia="zh-TW"/>
              </w:rPr>
              <w:t xml:space="preserve"> </w:t>
            </w:r>
            <w:r w:rsidR="004C671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u w:val="single"/>
                <w:lang w:eastAsia="zh-TW"/>
              </w:rPr>
              <w:t xml:space="preserve"> </w:t>
            </w:r>
            <w:r w:rsidRPr="004C671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lang w:eastAsia="zh-TW"/>
              </w:rPr>
              <w:t>人</w:t>
            </w:r>
          </w:p>
          <w:p w14:paraId="0FF87081" w14:textId="77777777" w:rsidR="00B64D84" w:rsidRPr="00525B29" w:rsidRDefault="00B64D84" w:rsidP="00713BF1">
            <w:pPr>
              <w:snapToGrid w:val="0"/>
              <w:spacing w:before="50" w:line="50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4C6718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525B2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洽談買主數</w:t>
            </w:r>
            <w:r w:rsidR="004C6718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4C6718" w:rsidRPr="00525B29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  <w:lang w:eastAsia="zh-TW"/>
              </w:rPr>
              <w:t xml:space="preserve">                            </w:t>
            </w:r>
            <w:r w:rsidR="004C671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u w:val="single"/>
                <w:lang w:eastAsia="zh-TW"/>
              </w:rPr>
              <w:t xml:space="preserve"> </w:t>
            </w:r>
            <w:r w:rsidRPr="004C671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lang w:eastAsia="zh-TW"/>
              </w:rPr>
              <w:t>家</w:t>
            </w:r>
          </w:p>
          <w:p w14:paraId="4900B68A" w14:textId="77777777" w:rsidR="00B64D84" w:rsidRPr="00525B29" w:rsidRDefault="00B64D84" w:rsidP="00713BF1">
            <w:pPr>
              <w:snapToGrid w:val="0"/>
              <w:spacing w:before="50"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4C6718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525B2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洽談合作（代理</w:t>
            </w:r>
            <w:r w:rsidRPr="00525B2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/</w:t>
            </w:r>
            <w:r w:rsidRPr="00525B2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技轉</w:t>
            </w:r>
            <w:r w:rsidRPr="00525B2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/</w:t>
            </w:r>
            <w:r w:rsidRPr="00525B2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投資）家數</w:t>
            </w:r>
            <w:r w:rsidR="004C6718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4C6718" w:rsidRPr="00525B29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  <w:lang w:eastAsia="zh-TW"/>
              </w:rPr>
              <w:t xml:space="preserve">                            </w:t>
            </w:r>
            <w:r w:rsidR="004C671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u w:val="single"/>
                <w:lang w:eastAsia="zh-TW"/>
              </w:rPr>
              <w:t xml:space="preserve"> </w:t>
            </w:r>
            <w:r w:rsidRPr="004C671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lang w:eastAsia="zh-TW"/>
              </w:rPr>
              <w:t>家</w:t>
            </w:r>
          </w:p>
          <w:p w14:paraId="3B67B662" w14:textId="77777777" w:rsidR="00B64D84" w:rsidRPr="00525B29" w:rsidRDefault="00B64D84" w:rsidP="00713BF1">
            <w:pPr>
              <w:snapToGrid w:val="0"/>
              <w:spacing w:before="50"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4C6718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525B2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訂單（筆數</w:t>
            </w:r>
            <w:r w:rsidRPr="00525B2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/</w:t>
            </w:r>
            <w:r w:rsidRPr="00525B2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金額）</w:t>
            </w:r>
            <w:r w:rsidR="004C6718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4C6718" w:rsidRPr="00525B29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  <w:lang w:eastAsia="zh-TW"/>
              </w:rPr>
              <w:t xml:space="preserve">                            </w:t>
            </w:r>
            <w:r w:rsidR="004C671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u w:val="single"/>
                <w:lang w:eastAsia="zh-TW"/>
              </w:rPr>
              <w:t xml:space="preserve"> </w:t>
            </w:r>
            <w:r w:rsidRPr="004C671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lang w:eastAsia="zh-TW"/>
              </w:rPr>
              <w:t>筆</w:t>
            </w:r>
            <w:r w:rsidRPr="004C6718"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  <w:t xml:space="preserve"> /</w:t>
            </w:r>
            <w:r w:rsidR="004C6718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4C6718" w:rsidRPr="00525B29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  <w:lang w:eastAsia="zh-TW"/>
              </w:rPr>
              <w:t xml:space="preserve">                            </w:t>
            </w:r>
            <w:r w:rsidR="004C671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u w:val="single"/>
                <w:lang w:eastAsia="zh-TW"/>
              </w:rPr>
              <w:t xml:space="preserve"> </w:t>
            </w:r>
            <w:r w:rsidRPr="004C671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lang w:eastAsia="zh-TW"/>
              </w:rPr>
              <w:t>元</w:t>
            </w:r>
          </w:p>
          <w:p w14:paraId="14CC96CF" w14:textId="77777777" w:rsidR="00B64D84" w:rsidRDefault="00B64D84" w:rsidP="00713BF1">
            <w:pPr>
              <w:snapToGrid w:val="0"/>
              <w:spacing w:before="50"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4C6718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525B2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來訪媒體家數及報導次數</w:t>
            </w:r>
            <w:r w:rsidR="004C6718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4C6718" w:rsidRPr="00525B29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  <w:lang w:eastAsia="zh-TW"/>
              </w:rPr>
              <w:t xml:space="preserve">                            </w:t>
            </w:r>
            <w:r w:rsidR="004C671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u w:val="single"/>
                <w:lang w:eastAsia="zh-TW"/>
              </w:rPr>
              <w:t xml:space="preserve"> </w:t>
            </w:r>
            <w:r w:rsidRPr="004C671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lang w:eastAsia="zh-TW"/>
              </w:rPr>
              <w:t>家</w:t>
            </w:r>
            <w:r w:rsidRPr="004C6718">
              <w:rPr>
                <w:rFonts w:ascii="Times New Roman" w:eastAsia="標楷體" w:hAnsi="Times New Roman" w:cs="Times New Roman"/>
                <w:bCs/>
                <w:sz w:val="28"/>
                <w:szCs w:val="28"/>
                <w:lang w:eastAsia="zh-TW"/>
              </w:rPr>
              <w:t xml:space="preserve"> /</w:t>
            </w:r>
            <w:r w:rsidR="004C6718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4C6718" w:rsidRPr="00525B29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  <w:lang w:eastAsia="zh-TW"/>
              </w:rPr>
              <w:t xml:space="preserve">                            </w:t>
            </w:r>
            <w:r w:rsidR="004C671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u w:val="single"/>
                <w:lang w:eastAsia="zh-TW"/>
              </w:rPr>
              <w:t xml:space="preserve"> </w:t>
            </w:r>
            <w:r w:rsidRPr="004C671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lang w:eastAsia="zh-TW"/>
              </w:rPr>
              <w:t>次</w:t>
            </w:r>
          </w:p>
          <w:p w14:paraId="07C24870" w14:textId="77777777" w:rsidR="00B64D84" w:rsidRDefault="00B64D84" w:rsidP="00713BF1">
            <w:pPr>
              <w:snapToGrid w:val="0"/>
              <w:spacing w:before="50" w:line="5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4C6718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proofErr w:type="spellStart"/>
            <w:r w:rsidRPr="00525B29">
              <w:rPr>
                <w:rFonts w:ascii="Times New Roman" w:eastAsia="標楷體" w:hAnsi="Times New Roman" w:cs="Times New Roman"/>
                <w:sz w:val="28"/>
                <w:szCs w:val="28"/>
              </w:rPr>
              <w:t>其他</w:t>
            </w:r>
            <w:r w:rsidRPr="00525B2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（請說明</w:t>
            </w:r>
            <w:proofErr w:type="spellEnd"/>
            <w:r w:rsidRPr="00525B2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）</w:t>
            </w:r>
            <w:r w:rsidR="004C6718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4C6718" w:rsidRPr="00525B29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  <w:lang w:eastAsia="zh-TW"/>
              </w:rPr>
              <w:t xml:space="preserve">                            </w:t>
            </w:r>
            <w:r w:rsidR="004C671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  <w:u w:val="single"/>
                <w:lang w:eastAsia="zh-TW"/>
              </w:rPr>
              <w:t xml:space="preserve"> </w:t>
            </w:r>
          </w:p>
        </w:tc>
      </w:tr>
      <w:tr w:rsidR="009E1FB9" w:rsidRPr="00BA12EA" w14:paraId="5B17EBC4" w14:textId="77777777" w:rsidTr="009A4517">
        <w:trPr>
          <w:trHeight w:val="3685"/>
        </w:trPr>
        <w:tc>
          <w:tcPr>
            <w:tcW w:w="1025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F23BCC" w14:textId="77777777" w:rsidR="005F4A75" w:rsidRDefault="009E1FB9" w:rsidP="005F4A75">
            <w:pPr>
              <w:snapToGrid w:val="0"/>
              <w:spacing w:line="500" w:lineRule="exact"/>
              <w:ind w:rightChars="92" w:right="202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eastAsia="zh-TW"/>
              </w:rPr>
              <w:t xml:space="preserve"> </w:t>
            </w:r>
            <w:r w:rsidR="00713B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eastAsia="zh-TW"/>
              </w:rPr>
              <w:t>產業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eastAsia="zh-TW"/>
              </w:rPr>
              <w:t>類別</w:t>
            </w:r>
            <w:r w:rsidRPr="007769A7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  <w:lang w:eastAsia="zh-TW"/>
              </w:rPr>
              <w:t>（</w:t>
            </w:r>
            <w:r w:rsidR="00CF63C7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  <w:lang w:eastAsia="zh-TW"/>
              </w:rPr>
              <w:t>根據大會公告，</w:t>
            </w:r>
            <w:r w:rsidR="005F4A75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  <w:lang w:eastAsia="zh-TW"/>
              </w:rPr>
              <w:t>請</w:t>
            </w:r>
            <w:r w:rsidRPr="009E1FB9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  <w:lang w:eastAsia="zh-TW"/>
              </w:rPr>
              <w:t>勾選</w:t>
            </w:r>
            <w:r w:rsidR="00713BF1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  <w:lang w:eastAsia="zh-TW"/>
              </w:rPr>
              <w:t>貴公司產業類別，可複選</w:t>
            </w:r>
            <w:r w:rsidRPr="007769A7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  <w:lang w:eastAsia="zh-TW"/>
              </w:rPr>
              <w:t>）</w:t>
            </w:r>
          </w:p>
          <w:p w14:paraId="71ECB508" w14:textId="77777777" w:rsidR="005F4A75" w:rsidRDefault="005F4A75" w:rsidP="00672E77">
            <w:pPr>
              <w:snapToGrid w:val="0"/>
              <w:spacing w:beforeLines="50" w:before="120"/>
              <w:ind w:left="655" w:rightChars="92" w:right="202" w:hangingChars="234" w:hanging="655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  </w:t>
            </w:r>
            <w:r w:rsidRPr="005F4A7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□</w:t>
            </w:r>
            <w:r w:rsidRPr="005F4A7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9E1FB9" w:rsidRPr="005F4A7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機能性素材：植物萃取物、維生素、礦物質、</w:t>
            </w:r>
            <w:proofErr w:type="gramStart"/>
            <w:r w:rsidR="009E1FB9" w:rsidRPr="005F4A7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寡</w:t>
            </w:r>
            <w:proofErr w:type="gramEnd"/>
            <w:r w:rsidR="009E1FB9" w:rsidRPr="005F4A7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糖</w:t>
            </w:r>
            <w:r w:rsidR="009E1FB9" w:rsidRPr="005F4A7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/</w:t>
            </w:r>
            <w:r w:rsidR="009E1FB9" w:rsidRPr="005F4A7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膳食纖維、脂肪酸、多醣、乳酸菌</w:t>
            </w:r>
            <w:r w:rsidR="009E1FB9" w:rsidRPr="005F4A7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/</w:t>
            </w:r>
            <w:r w:rsidR="009E1FB9" w:rsidRPr="005F4A7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酵母菌、酵母糖醇、蛋白質、</w:t>
            </w:r>
            <w:proofErr w:type="gramStart"/>
            <w:r w:rsidR="009E1FB9" w:rsidRPr="005F4A7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胜</w:t>
            </w:r>
            <w:proofErr w:type="gramEnd"/>
            <w:r w:rsidR="009E1FB9" w:rsidRPr="005F4A7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肽、胺基酸、藻類、真菌、發酵原料等。</w:t>
            </w:r>
          </w:p>
          <w:p w14:paraId="20E9EF64" w14:textId="77777777" w:rsidR="005F4A75" w:rsidRDefault="005F4A75" w:rsidP="00672E77">
            <w:pPr>
              <w:snapToGrid w:val="0"/>
              <w:spacing w:beforeLines="50" w:before="120"/>
              <w:ind w:left="602" w:rightChars="92" w:right="202" w:hangingChars="215" w:hanging="602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  </w:t>
            </w:r>
            <w:r w:rsidRPr="005F4A7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□</w:t>
            </w:r>
            <w:r w:rsidRPr="005F4A7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9E1FB9" w:rsidRPr="005F4A7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天然原材料：水果、蔬菜、穀物</w:t>
            </w:r>
            <w:r w:rsidR="009E1FB9" w:rsidRPr="005F4A7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/</w:t>
            </w:r>
            <w:r w:rsidR="009E1FB9" w:rsidRPr="005F4A7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豆類、種子、茶原料、乳製品、中草藥、香料、脂肪和油脂、天然鹽、海藻等。</w:t>
            </w:r>
          </w:p>
          <w:p w14:paraId="49918FFE" w14:textId="77777777" w:rsidR="005F4A75" w:rsidRDefault="005F4A75" w:rsidP="00672E77">
            <w:pPr>
              <w:snapToGrid w:val="0"/>
              <w:spacing w:beforeLines="50" w:before="120"/>
              <w:ind w:left="602" w:rightChars="92" w:right="202" w:hangingChars="215" w:hanging="602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  </w:t>
            </w:r>
            <w:r w:rsidRPr="005F4A7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9E1FB9" w:rsidRPr="005F4A7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食品添加物：調味料、酵素、乳化劑、香精、色素、改良劑、保鮮劑、安定劑、甜味劑等。</w:t>
            </w:r>
          </w:p>
          <w:p w14:paraId="704DD3BE" w14:textId="77777777" w:rsidR="005F4A75" w:rsidRDefault="005F4A75" w:rsidP="00672E77">
            <w:pPr>
              <w:snapToGrid w:val="0"/>
              <w:spacing w:beforeLines="50" w:before="120"/>
              <w:ind w:left="602" w:rightChars="92" w:right="202" w:hangingChars="215" w:hanging="602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  </w:t>
            </w:r>
            <w:r w:rsidRPr="005F4A7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9E1FB9" w:rsidRPr="005F4A7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委託製造・</w:t>
            </w:r>
            <w:r w:rsidR="009E1FB9" w:rsidRPr="005F4A75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OEM</w:t>
            </w:r>
            <w:r w:rsidR="009E1FB9" w:rsidRPr="005F4A7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・試驗：</w:t>
            </w:r>
            <w:r w:rsidR="009E1FB9" w:rsidRPr="005F4A7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1.</w:t>
            </w:r>
            <w:r w:rsidR="009E1FB9" w:rsidRPr="005F4A7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機能性食品顆粒、打錠、膠囊之委託；</w:t>
            </w:r>
            <w:r w:rsidR="009E1FB9" w:rsidRPr="005F4A7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2.</w:t>
            </w:r>
            <w:r w:rsidR="009E1FB9" w:rsidRPr="005F4A7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機能性原料研磨、切碎、</w:t>
            </w:r>
            <w:proofErr w:type="gramStart"/>
            <w:r w:rsidR="009E1FB9" w:rsidRPr="005F4A7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造粒</w:t>
            </w:r>
            <w:proofErr w:type="gramEnd"/>
            <w:r w:rsidR="009E1FB9" w:rsidRPr="005F4A7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、滅菌之委託製作</w:t>
            </w:r>
            <w:r w:rsidRPr="005F4A7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；</w:t>
            </w:r>
            <w:r w:rsidR="009E1FB9" w:rsidRPr="005F4A7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3.</w:t>
            </w:r>
            <w:r w:rsidR="009E1FB9" w:rsidRPr="005F4A7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液體填充、罐裝之委託製作</w:t>
            </w:r>
            <w:r w:rsidRPr="005F4A7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；</w:t>
            </w:r>
            <w:r w:rsidR="009E1FB9" w:rsidRPr="005F4A7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4.</w:t>
            </w:r>
            <w:r w:rsidR="009E1FB9" w:rsidRPr="005F4A7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機能性糖果之委託製作。</w:t>
            </w:r>
          </w:p>
          <w:p w14:paraId="74C1235F" w14:textId="77777777" w:rsidR="005F4A75" w:rsidRDefault="005F4A75" w:rsidP="00672E77">
            <w:pPr>
              <w:snapToGrid w:val="0"/>
              <w:spacing w:beforeLines="50" w:before="120"/>
              <w:ind w:left="602" w:rightChars="92" w:right="202" w:hangingChars="215" w:hanging="602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  </w:t>
            </w:r>
            <w:r w:rsidRPr="005F4A7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5F4A7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植物性食品：植物性蛋白質原料、植物奶、植物肉、植物油、凝</w:t>
            </w:r>
            <w:proofErr w:type="gramStart"/>
            <w:r w:rsidRPr="005F4A7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膠化增稠劑</w:t>
            </w:r>
            <w:proofErr w:type="gramEnd"/>
            <w:r w:rsidRPr="005F4A7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和穩定劑等。</w:t>
            </w:r>
          </w:p>
          <w:p w14:paraId="3076DD63" w14:textId="77777777" w:rsidR="005F4A75" w:rsidRPr="005F4A75" w:rsidRDefault="005F4A75" w:rsidP="00672E77">
            <w:pPr>
              <w:snapToGrid w:val="0"/>
              <w:spacing w:beforeLines="50" w:before="120" w:afterLines="100" w:after="240"/>
              <w:ind w:left="602" w:rightChars="92" w:right="202" w:hangingChars="215" w:hanging="602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  </w:t>
            </w:r>
            <w:r w:rsidRPr="005F4A7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5F4A7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新食品資源：藻類、細胞培養食品等。</w:t>
            </w:r>
          </w:p>
        </w:tc>
      </w:tr>
      <w:tr w:rsidR="005E4598" w:rsidRPr="00BA12EA" w14:paraId="044BC1C3" w14:textId="77777777" w:rsidTr="005F4A75">
        <w:trPr>
          <w:trHeight w:val="14709"/>
        </w:trPr>
        <w:tc>
          <w:tcPr>
            <w:tcW w:w="10253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BC9F03" w14:textId="77777777" w:rsidR="005E4598" w:rsidRDefault="00D206C1" w:rsidP="004C6718">
            <w:pPr>
              <w:spacing w:beforeLines="50" w:before="120" w:afterLines="50" w:after="120" w:line="40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lastRenderedPageBreak/>
              <w:t xml:space="preserve"> </w:t>
            </w:r>
            <w:r w:rsidR="005E4598" w:rsidRPr="000332C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>參展項目</w:t>
            </w:r>
            <w:r w:rsidR="005E4598" w:rsidRPr="000332CA">
              <w:rPr>
                <w:rFonts w:ascii="Times New Roman" w:eastAsia="標楷體" w:hAnsi="Times New Roman" w:cs="Times New Roman"/>
                <w:bCs/>
                <w:szCs w:val="24"/>
                <w:lang w:eastAsia="zh-TW"/>
              </w:rPr>
              <w:t>（</w:t>
            </w:r>
            <w:r w:rsidR="00333872">
              <w:rPr>
                <w:rFonts w:ascii="Times New Roman" w:eastAsia="標楷體" w:hAnsi="Times New Roman" w:cs="Times New Roman" w:hint="eastAsia"/>
                <w:bCs/>
                <w:szCs w:val="24"/>
                <w:lang w:eastAsia="zh-TW"/>
              </w:rPr>
              <w:t>配合本次臺灣館徵選規劃，</w:t>
            </w:r>
            <w:r w:rsidR="005E4598" w:rsidRPr="000332CA">
              <w:rPr>
                <w:rFonts w:ascii="Times New Roman" w:eastAsia="標楷體" w:hAnsi="Times New Roman" w:cs="Times New Roman"/>
                <w:bCs/>
                <w:szCs w:val="24"/>
                <w:lang w:eastAsia="zh-TW"/>
              </w:rPr>
              <w:t>請</w:t>
            </w:r>
            <w:r w:rsidR="00713BF1">
              <w:rPr>
                <w:rFonts w:ascii="Times New Roman" w:eastAsia="標楷體" w:hAnsi="Times New Roman" w:cs="Times New Roman" w:hint="eastAsia"/>
                <w:bCs/>
                <w:szCs w:val="24"/>
                <w:lang w:eastAsia="zh-TW"/>
              </w:rPr>
              <w:t>勾選並</w:t>
            </w:r>
            <w:r w:rsidR="005E4598" w:rsidRPr="000332CA">
              <w:rPr>
                <w:rFonts w:ascii="Times New Roman" w:eastAsia="標楷體" w:hAnsi="Times New Roman" w:cs="Times New Roman"/>
                <w:bCs/>
                <w:szCs w:val="24"/>
                <w:lang w:eastAsia="zh-TW"/>
              </w:rPr>
              <w:t>條列貴公司本次參展項目，並附照片說明）</w:t>
            </w:r>
          </w:p>
          <w:p w14:paraId="422D03A4" w14:textId="77777777" w:rsidR="00713BF1" w:rsidRDefault="00713BF1" w:rsidP="00713BF1">
            <w:pPr>
              <w:snapToGrid w:val="0"/>
              <w:spacing w:line="500" w:lineRule="exact"/>
              <w:ind w:left="602" w:rightChars="92" w:right="202" w:hangingChars="215" w:hanging="602"/>
              <w:jc w:val="both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9F414C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利用國產作物原料</w:t>
            </w:r>
            <w:r w:rsidRPr="009F414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(</w:t>
            </w:r>
            <w:r w:rsidRPr="009F414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包含農糧、雜糧、蔬果、禽畜漁等原料素材</w:t>
            </w:r>
            <w:r w:rsidRPr="009F414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)</w:t>
            </w:r>
            <w:r w:rsidRPr="009F414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，</w:t>
            </w:r>
            <w:r w:rsidRPr="009F414C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開發具備功效驗證之機能性素材原料</w:t>
            </w:r>
            <w:r w:rsidRPr="009F414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/</w:t>
            </w:r>
            <w:r w:rsidRPr="009F414C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產品。</w:t>
            </w:r>
          </w:p>
          <w:p w14:paraId="53F18457" w14:textId="77777777" w:rsidR="00713BF1" w:rsidRDefault="00713BF1" w:rsidP="00713BF1">
            <w:pPr>
              <w:snapToGrid w:val="0"/>
              <w:spacing w:line="500" w:lineRule="exact"/>
              <w:ind w:left="602" w:rightChars="92" w:right="202" w:hangingChars="215" w:hanging="602"/>
              <w:jc w:val="both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  </w:t>
            </w:r>
            <w:r w:rsidRPr="009F414C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9F414C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具備銀髮友善、銀髮機能保健相關素材原料</w:t>
            </w:r>
            <w:r w:rsidRPr="009F414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/</w:t>
            </w:r>
            <w:r w:rsidRPr="009F414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產品</w:t>
            </w:r>
            <w:r w:rsidRPr="009F414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(</w:t>
            </w:r>
            <w:r w:rsidRPr="009F414C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例如質地調整、關節保養、蛋白質補充等訴求</w:t>
            </w:r>
            <w:r w:rsidRPr="009F414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)</w:t>
            </w:r>
            <w:r w:rsidRPr="009F414C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。</w:t>
            </w:r>
          </w:p>
          <w:p w14:paraId="736EEEAB" w14:textId="77777777" w:rsidR="00713BF1" w:rsidRPr="00713BF1" w:rsidRDefault="00713BF1" w:rsidP="00713BF1">
            <w:pPr>
              <w:snapToGrid w:val="0"/>
              <w:spacing w:afterLines="50" w:after="120" w:line="500" w:lineRule="exact"/>
              <w:ind w:left="602" w:rightChars="92" w:right="202" w:hangingChars="215" w:hanging="602"/>
              <w:jc w:val="both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9F414C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植物性原料產品：包含植物性蛋白質、植物萃取物、藻類萃取物等素材運用之機能素材或產品。</w:t>
            </w:r>
          </w:p>
          <w:tbl>
            <w:tblPr>
              <w:tblStyle w:val="ab"/>
              <w:tblW w:w="10064" w:type="dxa"/>
              <w:tblInd w:w="84" w:type="dxa"/>
              <w:tblLayout w:type="fixed"/>
              <w:tblLook w:val="04A0" w:firstRow="1" w:lastRow="0" w:firstColumn="1" w:lastColumn="0" w:noHBand="0" w:noVBand="1"/>
            </w:tblPr>
            <w:tblGrid>
              <w:gridCol w:w="6007"/>
              <w:gridCol w:w="4057"/>
            </w:tblGrid>
            <w:tr w:rsidR="005E4598" w:rsidRPr="00126F25" w14:paraId="19079FB0" w14:textId="77777777" w:rsidTr="00B64D84">
              <w:trPr>
                <w:trHeight w:val="741"/>
              </w:trPr>
              <w:tc>
                <w:tcPr>
                  <w:tcW w:w="6007" w:type="dxa"/>
                  <w:vAlign w:val="center"/>
                </w:tcPr>
                <w:p w14:paraId="01C71A00" w14:textId="77777777" w:rsidR="005E4598" w:rsidRPr="00126F25" w:rsidRDefault="005E4598" w:rsidP="005E4598">
                  <w:pPr>
                    <w:pStyle w:val="a5"/>
                    <w:numPr>
                      <w:ilvl w:val="0"/>
                      <w:numId w:val="15"/>
                    </w:numPr>
                    <w:autoSpaceDE/>
                    <w:autoSpaceDN/>
                    <w:spacing w:line="400" w:lineRule="exact"/>
                    <w:ind w:left="373" w:hanging="373"/>
                    <w:jc w:val="both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126F25">
                    <w:rPr>
                      <w:rFonts w:ascii="Times New Roman" w:eastAsia="標楷體" w:hAnsi="Times New Roman" w:cs="Times New Roman" w:hint="eastAsia"/>
                      <w:bCs/>
                      <w:sz w:val="28"/>
                      <w:szCs w:val="28"/>
                    </w:rPr>
                    <w:t>產品或技術名稱</w:t>
                  </w:r>
                  <w:proofErr w:type="spellEnd"/>
                  <w:r w:rsidRPr="00126F25">
                    <w:rPr>
                      <w:rFonts w:ascii="Times New Roman" w:eastAsia="標楷體" w:hAnsi="Times New Roman" w:cs="Times New Roman" w:hint="eastAsia"/>
                      <w:bCs/>
                      <w:sz w:val="28"/>
                      <w:szCs w:val="28"/>
                    </w:rPr>
                    <w:t>：</w:t>
                  </w:r>
                </w:p>
              </w:tc>
              <w:tc>
                <w:tcPr>
                  <w:tcW w:w="4057" w:type="dxa"/>
                  <w:vMerge w:val="restart"/>
                </w:tcPr>
                <w:p w14:paraId="4E3D197D" w14:textId="77777777" w:rsidR="005E4598" w:rsidRPr="00126F25" w:rsidRDefault="005E4598" w:rsidP="005E4598">
                  <w:pPr>
                    <w:spacing w:line="400" w:lineRule="exact"/>
                    <w:jc w:val="both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126F25">
                    <w:rPr>
                      <w:rFonts w:ascii="Times New Roman" w:eastAsia="標楷體" w:hAnsi="Times New Roman" w:cs="Times New Roman" w:hint="eastAsia"/>
                      <w:bCs/>
                      <w:sz w:val="28"/>
                      <w:szCs w:val="28"/>
                    </w:rPr>
                    <w:t>照片</w:t>
                  </w:r>
                  <w:proofErr w:type="spellEnd"/>
                  <w:r w:rsidRPr="00126F25">
                    <w:rPr>
                      <w:rFonts w:ascii="Times New Roman" w:eastAsia="標楷體" w:hAnsi="Times New Roman" w:cs="Times New Roman" w:hint="eastAsia"/>
                      <w:bCs/>
                      <w:sz w:val="28"/>
                      <w:szCs w:val="28"/>
                    </w:rPr>
                    <w:t>：</w:t>
                  </w:r>
                </w:p>
              </w:tc>
            </w:tr>
            <w:tr w:rsidR="005E4598" w:rsidRPr="00126F25" w14:paraId="107E5EB2" w14:textId="77777777" w:rsidTr="00B64D84">
              <w:trPr>
                <w:trHeight w:val="741"/>
              </w:trPr>
              <w:tc>
                <w:tcPr>
                  <w:tcW w:w="6007" w:type="dxa"/>
                  <w:vAlign w:val="center"/>
                </w:tcPr>
                <w:p w14:paraId="5485F429" w14:textId="77777777" w:rsidR="005E4598" w:rsidRPr="00126F25" w:rsidRDefault="005E4598" w:rsidP="005E4598">
                  <w:pPr>
                    <w:pStyle w:val="a5"/>
                    <w:spacing w:line="400" w:lineRule="exact"/>
                    <w:ind w:left="454" w:hanging="81"/>
                    <w:jc w:val="both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126F25">
                    <w:rPr>
                      <w:rFonts w:ascii="Times New Roman" w:eastAsia="標楷體" w:hAnsi="Times New Roman" w:cs="Times New Roman" w:hint="eastAsia"/>
                      <w:bCs/>
                      <w:sz w:val="28"/>
                      <w:szCs w:val="28"/>
                    </w:rPr>
                    <w:t>產品或技術說明</w:t>
                  </w:r>
                  <w:proofErr w:type="spellEnd"/>
                  <w:r w:rsidRPr="00126F25">
                    <w:rPr>
                      <w:rFonts w:ascii="Times New Roman" w:eastAsia="標楷體" w:hAnsi="Times New Roman" w:cs="Times New Roman" w:hint="eastAsia"/>
                      <w:bCs/>
                      <w:sz w:val="28"/>
                      <w:szCs w:val="28"/>
                    </w:rPr>
                    <w:t>：</w:t>
                  </w:r>
                </w:p>
              </w:tc>
              <w:tc>
                <w:tcPr>
                  <w:tcW w:w="4057" w:type="dxa"/>
                  <w:vMerge/>
                </w:tcPr>
                <w:p w14:paraId="31F49ED7" w14:textId="77777777" w:rsidR="005E4598" w:rsidRPr="00126F25" w:rsidRDefault="005E4598" w:rsidP="005E4598">
                  <w:pPr>
                    <w:spacing w:line="400" w:lineRule="exact"/>
                    <w:jc w:val="both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5E4598" w:rsidRPr="00126F25" w14:paraId="535B0EFE" w14:textId="77777777" w:rsidTr="00B64D84">
              <w:trPr>
                <w:trHeight w:val="741"/>
              </w:trPr>
              <w:tc>
                <w:tcPr>
                  <w:tcW w:w="6007" w:type="dxa"/>
                  <w:vAlign w:val="center"/>
                </w:tcPr>
                <w:p w14:paraId="5B039C2B" w14:textId="77777777" w:rsidR="005E4598" w:rsidRPr="004C3656" w:rsidRDefault="00763068" w:rsidP="005E4598">
                  <w:pPr>
                    <w:pStyle w:val="a5"/>
                    <w:spacing w:line="400" w:lineRule="exact"/>
                    <w:ind w:left="454" w:hanging="81"/>
                    <w:jc w:val="both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  <w:r w:rsidRPr="004C3656">
                    <w:rPr>
                      <w:rFonts w:ascii="Times New Roman" w:eastAsia="標楷體" w:hAnsi="Times New Roman" w:cs="Times New Roman" w:hint="eastAsia"/>
                      <w:bCs/>
                      <w:sz w:val="28"/>
                      <w:szCs w:val="28"/>
                      <w:lang w:eastAsia="zh-TW"/>
                    </w:rPr>
                    <w:t>國產原料比例</w:t>
                  </w:r>
                  <w:r w:rsidR="005E4598" w:rsidRPr="004C3656">
                    <w:rPr>
                      <w:rFonts w:ascii="Times New Roman" w:eastAsia="標楷體" w:hAnsi="Times New Roman" w:cs="Times New Roman" w:hint="eastAsia"/>
                      <w:bCs/>
                      <w:sz w:val="28"/>
                      <w:szCs w:val="28"/>
                    </w:rPr>
                    <w:t>：</w:t>
                  </w:r>
                </w:p>
              </w:tc>
              <w:tc>
                <w:tcPr>
                  <w:tcW w:w="4057" w:type="dxa"/>
                  <w:vMerge/>
                </w:tcPr>
                <w:p w14:paraId="348AFEBB" w14:textId="77777777" w:rsidR="005E4598" w:rsidRPr="00126F25" w:rsidRDefault="005E4598" w:rsidP="005E4598">
                  <w:pPr>
                    <w:spacing w:line="400" w:lineRule="exact"/>
                    <w:jc w:val="both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5E4598" w:rsidRPr="00126F25" w14:paraId="2C0A6AD4" w14:textId="77777777" w:rsidTr="00B64D84">
              <w:trPr>
                <w:trHeight w:val="741"/>
              </w:trPr>
              <w:tc>
                <w:tcPr>
                  <w:tcW w:w="6007" w:type="dxa"/>
                  <w:vAlign w:val="center"/>
                </w:tcPr>
                <w:p w14:paraId="675B15EA" w14:textId="77777777" w:rsidR="005E4598" w:rsidRPr="004C3656" w:rsidRDefault="005E4598" w:rsidP="005E4598">
                  <w:pPr>
                    <w:pStyle w:val="a5"/>
                    <w:numPr>
                      <w:ilvl w:val="0"/>
                      <w:numId w:val="15"/>
                    </w:numPr>
                    <w:autoSpaceDE/>
                    <w:autoSpaceDN/>
                    <w:spacing w:line="400" w:lineRule="exact"/>
                    <w:ind w:left="373" w:hanging="373"/>
                    <w:jc w:val="both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4C3656">
                    <w:rPr>
                      <w:rFonts w:ascii="Times New Roman" w:eastAsia="標楷體" w:hAnsi="Times New Roman" w:cs="Times New Roman" w:hint="eastAsia"/>
                      <w:bCs/>
                      <w:sz w:val="28"/>
                      <w:szCs w:val="28"/>
                    </w:rPr>
                    <w:t>產品或技術名稱</w:t>
                  </w:r>
                  <w:proofErr w:type="spellEnd"/>
                  <w:r w:rsidRPr="004C3656">
                    <w:rPr>
                      <w:rFonts w:ascii="Times New Roman" w:eastAsia="標楷體" w:hAnsi="Times New Roman" w:cs="Times New Roman" w:hint="eastAsia"/>
                      <w:bCs/>
                      <w:sz w:val="28"/>
                      <w:szCs w:val="28"/>
                    </w:rPr>
                    <w:t>：</w:t>
                  </w:r>
                </w:p>
              </w:tc>
              <w:tc>
                <w:tcPr>
                  <w:tcW w:w="4057" w:type="dxa"/>
                  <w:vMerge w:val="restart"/>
                </w:tcPr>
                <w:p w14:paraId="2C64A493" w14:textId="77777777" w:rsidR="005E4598" w:rsidRPr="00126F25" w:rsidRDefault="005E4598" w:rsidP="005E4598">
                  <w:pPr>
                    <w:spacing w:line="400" w:lineRule="exact"/>
                    <w:jc w:val="both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126F25">
                    <w:rPr>
                      <w:rFonts w:ascii="Times New Roman" w:eastAsia="標楷體" w:hAnsi="Times New Roman" w:cs="Times New Roman" w:hint="eastAsia"/>
                      <w:bCs/>
                      <w:sz w:val="28"/>
                      <w:szCs w:val="28"/>
                    </w:rPr>
                    <w:t>照片</w:t>
                  </w:r>
                  <w:proofErr w:type="spellEnd"/>
                  <w:r w:rsidRPr="00126F25">
                    <w:rPr>
                      <w:rFonts w:ascii="Times New Roman" w:eastAsia="標楷體" w:hAnsi="Times New Roman" w:cs="Times New Roman" w:hint="eastAsia"/>
                      <w:bCs/>
                      <w:sz w:val="28"/>
                      <w:szCs w:val="28"/>
                    </w:rPr>
                    <w:t>：</w:t>
                  </w:r>
                </w:p>
              </w:tc>
            </w:tr>
            <w:tr w:rsidR="005E4598" w:rsidRPr="00126F25" w14:paraId="1DA469A1" w14:textId="77777777" w:rsidTr="00B64D84">
              <w:trPr>
                <w:trHeight w:val="741"/>
              </w:trPr>
              <w:tc>
                <w:tcPr>
                  <w:tcW w:w="6007" w:type="dxa"/>
                  <w:vAlign w:val="center"/>
                </w:tcPr>
                <w:p w14:paraId="26B10F2C" w14:textId="77777777" w:rsidR="005E4598" w:rsidRPr="004C3656" w:rsidRDefault="005E4598" w:rsidP="005E4598">
                  <w:pPr>
                    <w:pStyle w:val="a5"/>
                    <w:spacing w:line="400" w:lineRule="exact"/>
                    <w:ind w:left="373"/>
                    <w:jc w:val="both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4C3656">
                    <w:rPr>
                      <w:rFonts w:ascii="Times New Roman" w:eastAsia="標楷體" w:hAnsi="Times New Roman" w:cs="Times New Roman" w:hint="eastAsia"/>
                      <w:bCs/>
                      <w:sz w:val="28"/>
                      <w:szCs w:val="28"/>
                    </w:rPr>
                    <w:t>產品或技術說明</w:t>
                  </w:r>
                  <w:proofErr w:type="spellEnd"/>
                  <w:r w:rsidRPr="004C3656">
                    <w:rPr>
                      <w:rFonts w:ascii="Times New Roman" w:eastAsia="標楷體" w:hAnsi="Times New Roman" w:cs="Times New Roman" w:hint="eastAsia"/>
                      <w:bCs/>
                      <w:sz w:val="28"/>
                      <w:szCs w:val="28"/>
                    </w:rPr>
                    <w:t>：</w:t>
                  </w:r>
                </w:p>
              </w:tc>
              <w:tc>
                <w:tcPr>
                  <w:tcW w:w="4057" w:type="dxa"/>
                  <w:vMerge/>
                </w:tcPr>
                <w:p w14:paraId="719FE1C0" w14:textId="77777777" w:rsidR="005E4598" w:rsidRPr="00126F25" w:rsidRDefault="005E4598" w:rsidP="005E4598">
                  <w:pPr>
                    <w:spacing w:line="400" w:lineRule="exact"/>
                    <w:jc w:val="both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5E4598" w:rsidRPr="00126F25" w14:paraId="6352EFB8" w14:textId="77777777" w:rsidTr="00B64D84">
              <w:trPr>
                <w:trHeight w:val="741"/>
              </w:trPr>
              <w:tc>
                <w:tcPr>
                  <w:tcW w:w="6007" w:type="dxa"/>
                  <w:vAlign w:val="center"/>
                </w:tcPr>
                <w:p w14:paraId="47750819" w14:textId="77777777" w:rsidR="005E4598" w:rsidRPr="004C3656" w:rsidRDefault="00763068" w:rsidP="005E4598">
                  <w:pPr>
                    <w:pStyle w:val="a5"/>
                    <w:spacing w:line="400" w:lineRule="exact"/>
                    <w:ind w:left="373"/>
                    <w:jc w:val="both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  <w:r w:rsidRPr="004C3656">
                    <w:rPr>
                      <w:rFonts w:ascii="Times New Roman" w:eastAsia="標楷體" w:hAnsi="Times New Roman" w:cs="Times New Roman" w:hint="eastAsia"/>
                      <w:bCs/>
                      <w:sz w:val="28"/>
                      <w:szCs w:val="28"/>
                      <w:lang w:eastAsia="zh-TW"/>
                    </w:rPr>
                    <w:t>國產原料比例</w:t>
                  </w:r>
                  <w:r w:rsidRPr="004C3656">
                    <w:rPr>
                      <w:rFonts w:ascii="Times New Roman" w:eastAsia="標楷體" w:hAnsi="Times New Roman" w:cs="Times New Roman" w:hint="eastAsia"/>
                      <w:bCs/>
                      <w:sz w:val="28"/>
                      <w:szCs w:val="28"/>
                    </w:rPr>
                    <w:t>：</w:t>
                  </w:r>
                </w:p>
              </w:tc>
              <w:tc>
                <w:tcPr>
                  <w:tcW w:w="4057" w:type="dxa"/>
                  <w:vMerge/>
                </w:tcPr>
                <w:p w14:paraId="6FC49347" w14:textId="77777777" w:rsidR="005E4598" w:rsidRPr="00126F25" w:rsidRDefault="005E4598" w:rsidP="005E4598">
                  <w:pPr>
                    <w:spacing w:line="400" w:lineRule="exact"/>
                    <w:jc w:val="both"/>
                    <w:rPr>
                      <w:rFonts w:ascii="Times New Roman" w:eastAsia="標楷體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7FC35974" w14:textId="77777777" w:rsidR="005E4598" w:rsidRDefault="005E4598" w:rsidP="005E4598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303119" w:rsidRPr="00735873" w14:paraId="7E8CB782" w14:textId="77777777" w:rsidTr="00BA12EA">
        <w:trPr>
          <w:trHeight w:val="664"/>
        </w:trPr>
        <w:tc>
          <w:tcPr>
            <w:tcW w:w="1025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center"/>
          </w:tcPr>
          <w:p w14:paraId="69550AD0" w14:textId="64267CCD" w:rsidR="00303119" w:rsidRPr="00735873" w:rsidRDefault="00680D1E" w:rsidP="00BA12EA">
            <w:pPr>
              <w:pStyle w:val="TableParagraph"/>
              <w:tabs>
                <w:tab w:val="left" w:pos="897"/>
              </w:tabs>
              <w:ind w:left="62"/>
              <w:jc w:val="center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 w:rsidRPr="00680D1E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lastRenderedPageBreak/>
              <w:t>展出的原料之使用</w:t>
            </w:r>
            <w:r w:rsidR="00BA12EA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2</w:t>
            </w:r>
            <w:r w:rsidR="00303119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5%</w:t>
            </w:r>
            <w:r w:rsidR="00303119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)</w:t>
            </w:r>
          </w:p>
        </w:tc>
      </w:tr>
      <w:tr w:rsidR="00303119" w:rsidRPr="00735873" w14:paraId="26F2A677" w14:textId="77777777" w:rsidTr="00BA12EA">
        <w:trPr>
          <w:trHeight w:val="781"/>
        </w:trPr>
        <w:tc>
          <w:tcPr>
            <w:tcW w:w="10253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768F048" w14:textId="77777777" w:rsidR="00303119" w:rsidRDefault="00303119" w:rsidP="00303119">
            <w:pPr>
              <w:pStyle w:val="TableParagraph"/>
              <w:numPr>
                <w:ilvl w:val="0"/>
                <w:numId w:val="7"/>
              </w:numPr>
              <w:tabs>
                <w:tab w:val="left" w:pos="897"/>
              </w:tabs>
              <w:spacing w:before="70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 w:rsidRPr="00343E47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產品原料</w:t>
            </w:r>
            <w:r w:rsidR="004C3656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使用</w:t>
            </w:r>
            <w:r w:rsidR="0055046E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 xml:space="preserve"> </w:t>
            </w:r>
          </w:p>
          <w:p w14:paraId="0FD6F651" w14:textId="3498935B" w:rsidR="00BA12EA" w:rsidRPr="004E5598" w:rsidRDefault="006C54FD" w:rsidP="00763068">
            <w:pPr>
              <w:pStyle w:val="TableParagraph"/>
              <w:tabs>
                <w:tab w:val="left" w:pos="897"/>
              </w:tabs>
              <w:spacing w:before="70"/>
              <w:ind w:left="612"/>
              <w:rPr>
                <w:rFonts w:ascii="Times New Roman" w:eastAsia="標楷體" w:hAnsi="Times New Roman" w:cs="Times New Roman"/>
                <w:color w:val="808080" w:themeColor="background1" w:themeShade="80"/>
                <w:sz w:val="24"/>
                <w:lang w:eastAsia="zh-TW"/>
              </w:rPr>
            </w:pPr>
            <w:r w:rsidRPr="006C54FD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說明公司使用國產農產品原料之背景及發展歷程，並</w:t>
            </w:r>
            <w:r w:rsidRPr="004E5598">
              <w:rPr>
                <w:rFonts w:ascii="Times New Roman" w:eastAsia="標楷體" w:hAnsi="Times New Roman" w:cs="Times New Roman"/>
                <w:color w:val="808080" w:themeColor="background1" w:themeShade="80"/>
                <w:sz w:val="24"/>
                <w:lang w:eastAsia="zh-TW"/>
              </w:rPr>
              <w:t>列示產品主要成分及國產</w:t>
            </w:r>
            <w:r w:rsidR="00585102" w:rsidRPr="004E5598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lang w:eastAsia="zh-TW"/>
              </w:rPr>
              <w:t>農產</w:t>
            </w:r>
            <w:r w:rsidRPr="004E5598">
              <w:rPr>
                <w:rFonts w:ascii="Times New Roman" w:eastAsia="標楷體" w:hAnsi="Times New Roman" w:cs="Times New Roman"/>
                <w:color w:val="808080" w:themeColor="background1" w:themeShade="80"/>
                <w:sz w:val="24"/>
                <w:lang w:eastAsia="zh-TW"/>
              </w:rPr>
              <w:t>原料使用項目與比例（</w:t>
            </w:r>
            <w:r w:rsidRPr="004E5598">
              <w:rPr>
                <w:rFonts w:ascii="Times New Roman" w:eastAsia="標楷體" w:hAnsi="Times New Roman" w:cs="Times New Roman"/>
                <w:color w:val="808080" w:themeColor="background1" w:themeShade="80"/>
                <w:sz w:val="24"/>
                <w:lang w:eastAsia="zh-TW"/>
              </w:rPr>
              <w:t>%</w:t>
            </w:r>
            <w:r w:rsidRPr="004E5598">
              <w:rPr>
                <w:rFonts w:ascii="Times New Roman" w:eastAsia="標楷體" w:hAnsi="Times New Roman" w:cs="Times New Roman"/>
                <w:color w:val="808080" w:themeColor="background1" w:themeShade="80"/>
                <w:sz w:val="24"/>
                <w:lang w:eastAsia="zh-TW"/>
              </w:rPr>
              <w:t>）</w:t>
            </w:r>
            <w:r w:rsidR="00585102" w:rsidRPr="004E5598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4"/>
                <w:lang w:eastAsia="zh-TW"/>
              </w:rPr>
              <w:t>，可提供原料採購證明或切結</w:t>
            </w:r>
            <w:r w:rsidRPr="004E5598">
              <w:rPr>
                <w:rFonts w:ascii="Times New Roman" w:eastAsia="標楷體" w:hAnsi="Times New Roman" w:cs="Times New Roman"/>
                <w:color w:val="808080" w:themeColor="background1" w:themeShade="80"/>
                <w:sz w:val="24"/>
                <w:lang w:eastAsia="zh-TW"/>
              </w:rPr>
              <w:t>。</w:t>
            </w:r>
          </w:p>
          <w:p w14:paraId="44B43427" w14:textId="77777777" w:rsidR="005E4598" w:rsidRPr="006C54FD" w:rsidRDefault="005E4598" w:rsidP="005E4598">
            <w:pPr>
              <w:pStyle w:val="TableParagraph"/>
              <w:tabs>
                <w:tab w:val="left" w:pos="897"/>
              </w:tabs>
              <w:spacing w:before="70"/>
              <w:ind w:left="612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14:paraId="504194E2" w14:textId="77777777" w:rsidR="00BA12EA" w:rsidRPr="00585102" w:rsidRDefault="00BA12EA" w:rsidP="00BA12EA">
            <w:pPr>
              <w:pStyle w:val="TableParagraph"/>
              <w:tabs>
                <w:tab w:val="left" w:pos="897"/>
              </w:tabs>
              <w:spacing w:before="70"/>
              <w:ind w:left="612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14:paraId="1713B58A" w14:textId="03DCF989" w:rsidR="005E4598" w:rsidRDefault="005E4598" w:rsidP="00680D1E">
            <w:pPr>
              <w:pStyle w:val="TableParagraph"/>
              <w:tabs>
                <w:tab w:val="left" w:pos="897"/>
              </w:tabs>
              <w:spacing w:before="70"/>
              <w:ind w:left="0" w:rightChars="300" w:right="66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14:paraId="6A28350A" w14:textId="77777777" w:rsidR="00BA12EA" w:rsidRDefault="00BA12EA" w:rsidP="00BA12EA">
            <w:pPr>
              <w:pStyle w:val="TableParagraph"/>
              <w:tabs>
                <w:tab w:val="left" w:pos="897"/>
              </w:tabs>
              <w:spacing w:before="70"/>
              <w:ind w:left="612" w:rightChars="300" w:right="66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14:paraId="2387AC88" w14:textId="77777777" w:rsidR="00BA12EA" w:rsidRPr="00BA12EA" w:rsidRDefault="00BA12EA" w:rsidP="00BA12EA">
            <w:pPr>
              <w:pStyle w:val="TableParagraph"/>
              <w:tabs>
                <w:tab w:val="left" w:pos="897"/>
              </w:tabs>
              <w:spacing w:before="70"/>
              <w:ind w:left="612" w:rightChars="300" w:right="66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</w:tc>
      </w:tr>
      <w:tr w:rsidR="00303119" w:rsidRPr="00735873" w14:paraId="111448D5" w14:textId="77777777" w:rsidTr="00BA12EA">
        <w:trPr>
          <w:trHeight w:val="628"/>
        </w:trPr>
        <w:tc>
          <w:tcPr>
            <w:tcW w:w="10253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center"/>
          </w:tcPr>
          <w:p w14:paraId="45E8DA87" w14:textId="31F2A71B" w:rsidR="00303119" w:rsidRPr="00BA12EA" w:rsidRDefault="00680D1E" w:rsidP="00680D1E">
            <w:pPr>
              <w:pStyle w:val="TableParagraph"/>
              <w:tabs>
                <w:tab w:val="left" w:pos="897"/>
              </w:tabs>
              <w:ind w:left="62"/>
              <w:jc w:val="center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 w:rsidRPr="00680D1E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產品競爭力與創新性（含產業效益）</w:t>
            </w:r>
            <w:r w:rsidR="00BA12EA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(</w:t>
            </w:r>
            <w:r w:rsidR="00FB537D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2</w:t>
            </w:r>
            <w:r w:rsidR="00B977BB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5</w:t>
            </w:r>
            <w:r w:rsidR="00303119" w:rsidRPr="00343E47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%</w:t>
            </w:r>
            <w:r w:rsidR="00BA12EA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)</w:t>
            </w:r>
          </w:p>
        </w:tc>
      </w:tr>
      <w:tr w:rsidR="00303119" w:rsidRPr="00735873" w14:paraId="3BEB1855" w14:textId="77777777" w:rsidTr="00BA12EA">
        <w:trPr>
          <w:trHeight w:val="781"/>
        </w:trPr>
        <w:tc>
          <w:tcPr>
            <w:tcW w:w="10253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23ADA69" w14:textId="77777777" w:rsidR="00303119" w:rsidRDefault="0055046E" w:rsidP="00303119">
            <w:pPr>
              <w:pStyle w:val="TableParagraph"/>
              <w:numPr>
                <w:ilvl w:val="0"/>
                <w:numId w:val="8"/>
              </w:numPr>
              <w:tabs>
                <w:tab w:val="left" w:pos="897"/>
              </w:tabs>
              <w:spacing w:before="70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 w:rsidRPr="0055046E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與市面現有產品之差異與區隔及產品</w:t>
            </w:r>
            <w:r w:rsidRPr="0055046E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/</w:t>
            </w:r>
            <w:r w:rsidRPr="0055046E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技術之獨特或新創性與市場優勢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 xml:space="preserve"> </w:t>
            </w:r>
          </w:p>
          <w:p w14:paraId="5CF95349" w14:textId="2EDD73ED" w:rsidR="00BA12EA" w:rsidRDefault="0055046E" w:rsidP="00680D1E">
            <w:pPr>
              <w:pStyle w:val="TableParagraph"/>
              <w:tabs>
                <w:tab w:val="left" w:pos="897"/>
              </w:tabs>
              <w:spacing w:before="70"/>
              <w:ind w:left="612" w:rightChars="28" w:right="62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  <w:r w:rsidRPr="0055046E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請說明展出產品</w:t>
            </w:r>
            <w:r w:rsidRPr="0055046E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/</w:t>
            </w:r>
            <w:r w:rsidRPr="0055046E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技術與市面現有產品</w:t>
            </w:r>
            <w:r w:rsidRPr="0055046E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/</w:t>
            </w:r>
            <w:r w:rsidRPr="0055046E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技術之差異與區隔，說明其特色、創新性以及市場優勢。</w:t>
            </w:r>
          </w:p>
          <w:p w14:paraId="00B51B46" w14:textId="3EE40D8B" w:rsidR="00680D1E" w:rsidRDefault="00680D1E" w:rsidP="00680D1E">
            <w:pPr>
              <w:pStyle w:val="TableParagraph"/>
              <w:tabs>
                <w:tab w:val="left" w:pos="897"/>
              </w:tabs>
              <w:spacing w:before="70"/>
              <w:ind w:left="612" w:rightChars="28" w:right="62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14:paraId="66EE1598" w14:textId="069C402A" w:rsidR="00680D1E" w:rsidRDefault="00680D1E" w:rsidP="00680D1E">
            <w:pPr>
              <w:pStyle w:val="TableParagraph"/>
              <w:numPr>
                <w:ilvl w:val="0"/>
                <w:numId w:val="7"/>
              </w:numPr>
              <w:tabs>
                <w:tab w:val="left" w:pos="897"/>
              </w:tabs>
              <w:spacing w:before="70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 w:rsidRPr="00680D1E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市場現況及對臺灣農業發展之預期效益</w:t>
            </w:r>
          </w:p>
          <w:p w14:paraId="56BF4C3F" w14:textId="3DD04874" w:rsidR="00680D1E" w:rsidRDefault="00680D1E" w:rsidP="00680D1E">
            <w:pPr>
              <w:pStyle w:val="TableParagraph"/>
              <w:tabs>
                <w:tab w:val="left" w:pos="897"/>
              </w:tabs>
              <w:spacing w:before="70"/>
              <w:ind w:left="612" w:rightChars="28" w:right="62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  <w:r w:rsidRPr="00303119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請說明展出的產品</w:t>
            </w:r>
            <w:r w:rsidRPr="00303119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/</w:t>
            </w:r>
            <w:r w:rsidRPr="00303119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技術於臺灣市場面、產品面、通路及消費面等方面之現況分析，並預期針對臺灣農業發展，如栽培面積</w:t>
            </w:r>
            <w:r w:rsidRPr="00303119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單位：</w:t>
            </w:r>
            <w:r>
              <w:rPr>
                <w:rFonts w:ascii="Times New Roman" w:eastAsia="標楷體" w:hAnsi="Times New Roman" w:cs="Times New Roman" w:hint="eastAsia"/>
                <w:color w:val="808080"/>
                <w:sz w:val="24"/>
                <w:lang w:eastAsia="zh-TW"/>
              </w:rPr>
              <w:t>公頃</w:t>
            </w:r>
            <w:r w:rsidRPr="00303119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)</w:t>
            </w:r>
            <w:r w:rsidRPr="00303119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、產量</w:t>
            </w:r>
            <w:r w:rsidRPr="00303119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(</w:t>
            </w:r>
            <w:r w:rsidRPr="00303119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單位：年</w:t>
            </w:r>
            <w:r w:rsidRPr="00303119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)</w:t>
            </w:r>
            <w:r w:rsidRPr="00303119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、地區特色或</w:t>
            </w:r>
            <w:proofErr w:type="gramStart"/>
            <w:r w:rsidRPr="00303119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契</w:t>
            </w:r>
            <w:proofErr w:type="gramEnd"/>
            <w:r w:rsidRPr="00303119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作面積等方面之效益。</w:t>
            </w:r>
          </w:p>
          <w:p w14:paraId="4DE8616B" w14:textId="77777777" w:rsidR="00680D1E" w:rsidRPr="00680D1E" w:rsidRDefault="00680D1E" w:rsidP="00680D1E">
            <w:pPr>
              <w:pStyle w:val="TableParagraph"/>
              <w:tabs>
                <w:tab w:val="left" w:pos="897"/>
              </w:tabs>
              <w:spacing w:before="70"/>
              <w:ind w:left="0" w:rightChars="28" w:right="62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14:paraId="63FCFACC" w14:textId="77777777" w:rsidR="00BA12EA" w:rsidRDefault="00BA12EA" w:rsidP="00BA12EA">
            <w:pPr>
              <w:pStyle w:val="TableParagraph"/>
              <w:tabs>
                <w:tab w:val="left" w:pos="897"/>
              </w:tabs>
              <w:spacing w:before="70"/>
              <w:ind w:left="612" w:rightChars="300" w:right="66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14:paraId="7B2E57CC" w14:textId="77777777" w:rsidR="00C00532" w:rsidRPr="00C00532" w:rsidRDefault="00C00532" w:rsidP="005E4598">
            <w:pPr>
              <w:pStyle w:val="TableParagraph"/>
              <w:tabs>
                <w:tab w:val="left" w:pos="897"/>
              </w:tabs>
              <w:spacing w:before="70"/>
              <w:ind w:left="612" w:rightChars="300" w:right="66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</w:tc>
      </w:tr>
      <w:tr w:rsidR="00303119" w:rsidRPr="00735873" w14:paraId="439E3F2C" w14:textId="77777777" w:rsidTr="00BA12EA">
        <w:trPr>
          <w:trHeight w:val="614"/>
        </w:trPr>
        <w:tc>
          <w:tcPr>
            <w:tcW w:w="10253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center"/>
          </w:tcPr>
          <w:p w14:paraId="45114C05" w14:textId="77777777" w:rsidR="00303119" w:rsidRPr="00735873" w:rsidRDefault="00303119" w:rsidP="00BA12EA">
            <w:pPr>
              <w:pStyle w:val="TableParagraph"/>
              <w:tabs>
                <w:tab w:val="left" w:pos="897"/>
              </w:tabs>
              <w:ind w:left="62"/>
              <w:jc w:val="center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 w:rsidRPr="00E8061B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參展規劃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 xml:space="preserve"> (</w:t>
            </w:r>
            <w:r w:rsidR="0055046E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2</w:t>
            </w:r>
            <w:r w:rsidR="00B977BB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5</w:t>
            </w:r>
            <w:r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%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)</w:t>
            </w:r>
          </w:p>
        </w:tc>
      </w:tr>
      <w:tr w:rsidR="00303119" w:rsidRPr="00735873" w14:paraId="75903403" w14:textId="77777777" w:rsidTr="00BA12EA">
        <w:trPr>
          <w:trHeight w:val="6082"/>
        </w:trPr>
        <w:tc>
          <w:tcPr>
            <w:tcW w:w="10253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8EA4F48" w14:textId="77777777" w:rsidR="00303119" w:rsidRDefault="0055046E" w:rsidP="00303119">
            <w:pPr>
              <w:pStyle w:val="TableParagraph"/>
              <w:numPr>
                <w:ilvl w:val="0"/>
                <w:numId w:val="8"/>
              </w:numPr>
              <w:tabs>
                <w:tab w:val="left" w:pos="897"/>
              </w:tabs>
              <w:spacing w:before="70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 w:rsidRPr="0055046E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展前行銷規劃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 xml:space="preserve"> </w:t>
            </w:r>
          </w:p>
          <w:p w14:paraId="3FF03DE5" w14:textId="77777777" w:rsidR="00303119" w:rsidRDefault="0055046E" w:rsidP="00BA12EA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  <w:r w:rsidRPr="0055046E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請說明展前之拓銷目標設定、邀請買主前來洽談、攤位臨時人員</w:t>
            </w:r>
            <w:r w:rsidRPr="0055046E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/</w:t>
            </w:r>
            <w:r w:rsidRPr="0055046E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工作人員教育訓練等規劃。</w:t>
            </w:r>
          </w:p>
          <w:p w14:paraId="7E8351A1" w14:textId="77777777" w:rsidR="00BA12EA" w:rsidRDefault="00BA12EA" w:rsidP="00BA12EA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14:paraId="0EDF8CB8" w14:textId="77777777" w:rsidR="00BA12EA" w:rsidRDefault="00BA12EA" w:rsidP="00BA12EA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14:paraId="312632CE" w14:textId="77777777" w:rsidR="00BA12EA" w:rsidRPr="00BA12EA" w:rsidRDefault="00BA12EA" w:rsidP="00BA12EA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14:paraId="2177D903" w14:textId="77777777" w:rsidR="00303119" w:rsidRDefault="0055046E" w:rsidP="00303119">
            <w:pPr>
              <w:pStyle w:val="TableParagraph"/>
              <w:numPr>
                <w:ilvl w:val="0"/>
                <w:numId w:val="8"/>
              </w:numPr>
              <w:tabs>
                <w:tab w:val="left" w:pos="897"/>
              </w:tabs>
              <w:spacing w:before="70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 w:rsidRPr="0055046E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展中行銷規劃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 xml:space="preserve"> </w:t>
            </w:r>
          </w:p>
          <w:p w14:paraId="0DCD0935" w14:textId="77777777" w:rsidR="00BA12EA" w:rsidRDefault="0055046E" w:rsidP="005E4598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  <w:r w:rsidRPr="0055046E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請說明展會期間攤位規劃，如攤位陳列、宣傳影片之使用與否、日文與英文</w:t>
            </w:r>
            <w:proofErr w:type="gramStart"/>
            <w:r w:rsidRPr="0055046E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文</w:t>
            </w:r>
            <w:proofErr w:type="gramEnd"/>
            <w:r w:rsidRPr="0055046E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宣品、展示品、試用品等規劃，並請說明參展派駐人數之規劃。</w:t>
            </w:r>
          </w:p>
          <w:p w14:paraId="0DE6E3D0" w14:textId="77777777" w:rsidR="00BA12EA" w:rsidRDefault="00BA12EA" w:rsidP="00BA12EA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14:paraId="6DBE66D2" w14:textId="77777777" w:rsidR="00BA12EA" w:rsidRDefault="00BA12EA" w:rsidP="00BA12EA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14:paraId="3C7B7256" w14:textId="77777777" w:rsidR="00BA12EA" w:rsidRPr="00BA12EA" w:rsidRDefault="00BA12EA" w:rsidP="00BA12EA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14:paraId="66DE2462" w14:textId="77777777" w:rsidR="0055046E" w:rsidRDefault="0055046E" w:rsidP="0055046E">
            <w:pPr>
              <w:pStyle w:val="TableParagraph"/>
              <w:numPr>
                <w:ilvl w:val="0"/>
                <w:numId w:val="8"/>
              </w:numPr>
              <w:tabs>
                <w:tab w:val="left" w:pos="897"/>
              </w:tabs>
              <w:spacing w:before="70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 w:rsidRPr="0055046E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展後行銷規劃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 xml:space="preserve"> </w:t>
            </w:r>
          </w:p>
          <w:p w14:paraId="7326A6F4" w14:textId="77777777" w:rsidR="002A7049" w:rsidRDefault="0055046E" w:rsidP="005E4598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  <w:r w:rsidRPr="0055046E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展後檢討會議、參展績效追蹤評估規劃。</w:t>
            </w:r>
          </w:p>
          <w:p w14:paraId="2CDFD94D" w14:textId="77777777" w:rsidR="00BA12EA" w:rsidRDefault="00BA12EA" w:rsidP="00BA12EA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14:paraId="22A01FCA" w14:textId="77777777" w:rsidR="002A7049" w:rsidRDefault="002A7049" w:rsidP="00BA12EA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14:paraId="73F0406D" w14:textId="77777777" w:rsidR="00BA12EA" w:rsidRDefault="00BA12EA" w:rsidP="00BA12EA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  <w:p w14:paraId="62E490B4" w14:textId="77777777" w:rsidR="00BA12EA" w:rsidRPr="00BA12EA" w:rsidRDefault="00BA12EA" w:rsidP="00BA12EA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</w:tc>
      </w:tr>
      <w:tr w:rsidR="00303119" w:rsidRPr="00735873" w14:paraId="7BA46CDA" w14:textId="77777777" w:rsidTr="005E4598">
        <w:trPr>
          <w:trHeight w:val="554"/>
        </w:trPr>
        <w:tc>
          <w:tcPr>
            <w:tcW w:w="10253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center"/>
          </w:tcPr>
          <w:p w14:paraId="38284323" w14:textId="77777777" w:rsidR="00303119" w:rsidRPr="00E8061B" w:rsidRDefault="00303119" w:rsidP="00BA12EA">
            <w:pPr>
              <w:pStyle w:val="TableParagraph"/>
              <w:tabs>
                <w:tab w:val="left" w:pos="897"/>
              </w:tabs>
              <w:ind w:left="62"/>
              <w:jc w:val="center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 w:rsidRPr="00E8061B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lastRenderedPageBreak/>
              <w:t>拓展國外市場之潛力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 xml:space="preserve"> (1</w:t>
            </w:r>
            <w:r w:rsidR="002A7049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5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%)</w:t>
            </w:r>
          </w:p>
        </w:tc>
      </w:tr>
      <w:tr w:rsidR="00303119" w:rsidRPr="00735873" w14:paraId="37EE467E" w14:textId="77777777" w:rsidTr="00BA12EA">
        <w:trPr>
          <w:trHeight w:val="781"/>
        </w:trPr>
        <w:tc>
          <w:tcPr>
            <w:tcW w:w="10253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DF0F0E9" w14:textId="77777777" w:rsidR="00303119" w:rsidRDefault="00303119" w:rsidP="00303119">
            <w:pPr>
              <w:pStyle w:val="TableParagraph"/>
              <w:numPr>
                <w:ilvl w:val="0"/>
                <w:numId w:val="9"/>
              </w:numPr>
              <w:tabs>
                <w:tab w:val="left" w:pos="897"/>
              </w:tabs>
              <w:spacing w:before="70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 w:rsidRPr="00E8061B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後續拓展國外市場之策略</w:t>
            </w:r>
            <w:r w:rsidR="0055046E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 xml:space="preserve"> </w:t>
            </w:r>
          </w:p>
          <w:p w14:paraId="4F571574" w14:textId="77777777" w:rsidR="002A7049" w:rsidRDefault="00303119" w:rsidP="005E4598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 w:rsidRPr="00303119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請說明貴公司拓展國外市場</w:t>
            </w:r>
            <w:r w:rsidRPr="00303119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(</w:t>
            </w:r>
            <w:r w:rsidRPr="00303119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不限制於日本</w:t>
            </w:r>
            <w:r w:rsidRPr="00303119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)</w:t>
            </w:r>
            <w:r w:rsidRPr="00303119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之規劃與策略。</w:t>
            </w:r>
          </w:p>
          <w:p w14:paraId="5ADED1E4" w14:textId="77777777" w:rsidR="002A7049" w:rsidRDefault="002A7049" w:rsidP="002A7049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</w:p>
          <w:p w14:paraId="3126EDFF" w14:textId="77777777" w:rsidR="002A7049" w:rsidRDefault="002A7049" w:rsidP="002A7049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</w:p>
          <w:p w14:paraId="3D852521" w14:textId="77777777" w:rsidR="002A7049" w:rsidRPr="00E8061B" w:rsidRDefault="002A7049" w:rsidP="002A7049">
            <w:pPr>
              <w:pStyle w:val="TableParagraph"/>
              <w:tabs>
                <w:tab w:val="left" w:pos="897"/>
              </w:tabs>
              <w:spacing w:before="70"/>
              <w:ind w:left="540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</w:p>
        </w:tc>
      </w:tr>
      <w:tr w:rsidR="00303119" w:rsidRPr="00735873" w14:paraId="3A722F39" w14:textId="77777777" w:rsidTr="00BA12EA">
        <w:trPr>
          <w:trHeight w:val="20"/>
        </w:trPr>
        <w:tc>
          <w:tcPr>
            <w:tcW w:w="102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4B133201" w14:textId="77777777" w:rsidR="005E4598" w:rsidRDefault="00303119" w:rsidP="005E4598">
            <w:pPr>
              <w:pStyle w:val="TableParagraph"/>
              <w:tabs>
                <w:tab w:val="left" w:pos="897"/>
              </w:tabs>
              <w:spacing w:before="70"/>
              <w:jc w:val="center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加分項目</w:t>
            </w:r>
            <w:r w:rsidR="00BA12EA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 xml:space="preserve"> </w:t>
            </w:r>
            <w:r w:rsidR="0055046E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(</w:t>
            </w:r>
            <w:r w:rsidR="00B977BB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最多</w:t>
            </w:r>
            <w:r w:rsidR="00B977BB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5</w:t>
            </w:r>
            <w:r w:rsidR="00B977BB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分</w:t>
            </w:r>
            <w:r w:rsidR="0055046E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)</w:t>
            </w:r>
          </w:p>
        </w:tc>
      </w:tr>
      <w:tr w:rsidR="00303119" w:rsidRPr="00735873" w14:paraId="5FD9CA60" w14:textId="77777777" w:rsidTr="00184D80">
        <w:trPr>
          <w:trHeight w:val="476"/>
        </w:trPr>
        <w:tc>
          <w:tcPr>
            <w:tcW w:w="1025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center"/>
          </w:tcPr>
          <w:p w14:paraId="498A75E6" w14:textId="77777777" w:rsidR="00303119" w:rsidRDefault="00303119" w:rsidP="00BA12EA">
            <w:pPr>
              <w:pStyle w:val="TableParagraph"/>
              <w:tabs>
                <w:tab w:val="left" w:pos="897"/>
              </w:tabs>
              <w:ind w:left="62"/>
              <w:jc w:val="center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與計畫之關聯度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 xml:space="preserve"> </w:t>
            </w:r>
            <w:r w:rsidR="00B977BB" w:rsidRPr="00300BFC">
              <w:rPr>
                <w:rFonts w:ascii="Times New Roman" w:eastAsia="標楷體" w:hAnsi="Times New Roman" w:cs="Times New Roman" w:hint="eastAsia"/>
                <w:b/>
                <w:szCs w:val="24"/>
                <w:lang w:eastAsia="zh-TW"/>
              </w:rPr>
              <w:t>(</w:t>
            </w:r>
            <w:r w:rsidR="00B977BB" w:rsidRPr="00300BFC">
              <w:rPr>
                <w:rFonts w:ascii="Times New Roman" w:eastAsia="標楷體" w:hAnsi="Times New Roman" w:cs="Times New Roman" w:hint="eastAsia"/>
                <w:b/>
                <w:szCs w:val="24"/>
                <w:lang w:eastAsia="zh-TW"/>
              </w:rPr>
              <w:t>依每項計分</w:t>
            </w:r>
            <w:r w:rsidR="00B977BB" w:rsidRPr="00300BFC">
              <w:rPr>
                <w:rFonts w:ascii="Times New Roman" w:eastAsia="標楷體" w:hAnsi="Times New Roman" w:cs="Times New Roman" w:hint="eastAsia"/>
                <w:b/>
                <w:szCs w:val="24"/>
                <w:lang w:eastAsia="zh-TW"/>
              </w:rPr>
              <w:t>)</w:t>
            </w:r>
          </w:p>
        </w:tc>
      </w:tr>
      <w:tr w:rsidR="00303119" w:rsidRPr="00735873" w14:paraId="5BD75395" w14:textId="77777777" w:rsidTr="005E4598">
        <w:trPr>
          <w:trHeight w:val="3721"/>
        </w:trPr>
        <w:tc>
          <w:tcPr>
            <w:tcW w:w="10253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E8AF5E0" w14:textId="3E0B3D8A" w:rsidR="00852348" w:rsidRPr="00C22457" w:rsidRDefault="00395DC4" w:rsidP="009C0C8A">
            <w:pPr>
              <w:pStyle w:val="TableParagraph"/>
              <w:tabs>
                <w:tab w:val="left" w:pos="798"/>
              </w:tabs>
              <w:spacing w:line="400" w:lineRule="exact"/>
              <w:ind w:leftChars="185" w:left="799" w:rightChars="89" w:right="196" w:hangingChars="140" w:hanging="392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80D1E"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>□</w:t>
            </w:r>
            <w:r w:rsidR="00187A91" w:rsidRPr="00680D1E"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 xml:space="preserve"> </w:t>
            </w:r>
            <w:r w:rsidR="00187A91" w:rsidRPr="00C224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曾經參與農業部</w:t>
            </w:r>
            <w:r w:rsidR="00852348" w:rsidRPr="00C224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以下計畫，並</w:t>
            </w:r>
            <w:r w:rsidR="00852348" w:rsidRPr="00C224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提具相關照片或文件佐證於附件</w:t>
            </w:r>
            <w:r w:rsidR="00CF10B6" w:rsidRPr="00C224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  <w:r w:rsidR="00CF10B6" w:rsidRPr="00C22457">
              <w:rPr>
                <w:rFonts w:ascii="Times New Roman" w:eastAsia="標楷體" w:hAnsi="Times New Roman" w:cs="Times New Roman"/>
                <w:b/>
                <w:szCs w:val="24"/>
                <w:lang w:eastAsia="zh-TW"/>
              </w:rPr>
              <w:t>(+</w:t>
            </w:r>
            <w:r w:rsidR="00CF10B6" w:rsidRPr="00C22457">
              <w:rPr>
                <w:rFonts w:ascii="Times New Roman" w:eastAsia="標楷體" w:hAnsi="Times New Roman" w:cs="Times New Roman" w:hint="eastAsia"/>
                <w:b/>
                <w:szCs w:val="24"/>
                <w:lang w:eastAsia="zh-TW"/>
              </w:rPr>
              <w:t>2</w:t>
            </w:r>
            <w:r w:rsidR="00CF10B6" w:rsidRPr="00C22457">
              <w:rPr>
                <w:rFonts w:ascii="Times New Roman" w:eastAsia="標楷體" w:hAnsi="Times New Roman" w:cs="Times New Roman"/>
                <w:b/>
                <w:szCs w:val="24"/>
                <w:lang w:eastAsia="zh-TW"/>
              </w:rPr>
              <w:t>)</w:t>
            </w:r>
          </w:p>
          <w:p w14:paraId="2048C8EF" w14:textId="77777777" w:rsidR="00CF10B6" w:rsidRPr="00C22457" w:rsidRDefault="00CF10B6" w:rsidP="00C77FA4">
            <w:pPr>
              <w:pStyle w:val="TableParagraph"/>
              <w:spacing w:line="400" w:lineRule="exact"/>
              <w:ind w:leftChars="364" w:left="1137" w:rightChars="89" w:right="196" w:hangingChars="140" w:hanging="336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224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(1) </w:t>
            </w:r>
            <w:r w:rsidR="00187A91" w:rsidRPr="00C224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105-</w:t>
            </w:r>
            <w:proofErr w:type="gramStart"/>
            <w:r w:rsidR="00187A91" w:rsidRPr="00C224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108</w:t>
            </w:r>
            <w:proofErr w:type="gramEnd"/>
            <w:r w:rsidR="00187A91" w:rsidRPr="00C224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年度「安全機能性產品產業價值鏈之優化整合與加值推動計畫」</w:t>
            </w:r>
          </w:p>
          <w:p w14:paraId="353A7991" w14:textId="77777777" w:rsidR="00CF10B6" w:rsidRPr="00C22457" w:rsidRDefault="00CF10B6" w:rsidP="00C77FA4">
            <w:pPr>
              <w:pStyle w:val="TableParagraph"/>
              <w:spacing w:line="400" w:lineRule="exact"/>
              <w:ind w:leftChars="364" w:left="1137" w:rightChars="89" w:right="196" w:hangingChars="140" w:hanging="336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224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(2) </w:t>
            </w:r>
            <w:r w:rsidR="003008A9" w:rsidRPr="00C224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109</w:t>
            </w:r>
            <w:r w:rsidR="003008A9" w:rsidRPr="00C224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-</w:t>
            </w:r>
            <w:proofErr w:type="gramStart"/>
            <w:r w:rsidR="003008A9" w:rsidRPr="00C224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11</w:t>
            </w:r>
            <w:r w:rsidR="009C0C8A" w:rsidRPr="00C224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3</w:t>
            </w:r>
            <w:proofErr w:type="gramEnd"/>
            <w:r w:rsidR="003008A9" w:rsidRPr="00C224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年度「高值化農產素材與</w:t>
            </w:r>
            <w:proofErr w:type="gramStart"/>
            <w:r w:rsidR="003008A9" w:rsidRPr="00C224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產業鏈建構</w:t>
            </w:r>
            <w:proofErr w:type="gramEnd"/>
            <w:r w:rsidR="003008A9" w:rsidRPr="00C224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」計畫</w:t>
            </w:r>
          </w:p>
          <w:p w14:paraId="4135AC34" w14:textId="2D850401" w:rsidR="0055046E" w:rsidRPr="00C22457" w:rsidRDefault="00CF10B6" w:rsidP="00C77FA4">
            <w:pPr>
              <w:pStyle w:val="TableParagraph"/>
              <w:spacing w:line="400" w:lineRule="exact"/>
              <w:ind w:leftChars="364" w:left="1137" w:rightChars="89" w:right="196" w:hangingChars="140" w:hanging="336"/>
              <w:jc w:val="both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C224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(3) </w:t>
            </w:r>
            <w:r w:rsidR="00680D1E" w:rsidRPr="00C224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113-114</w:t>
            </w:r>
            <w:r w:rsidR="00680D1E" w:rsidRPr="00C224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年「</w:t>
            </w:r>
            <w:proofErr w:type="gramStart"/>
            <w:r w:rsidR="00680D1E" w:rsidRPr="00C224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農食加工</w:t>
            </w:r>
            <w:proofErr w:type="gramEnd"/>
            <w:r w:rsidR="00680D1E" w:rsidRPr="00C224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產業</w:t>
            </w:r>
            <w:proofErr w:type="gramStart"/>
            <w:r w:rsidR="00680D1E" w:rsidRPr="00C224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研析及產銷串</w:t>
            </w:r>
            <w:proofErr w:type="gramEnd"/>
            <w:r w:rsidR="00680D1E" w:rsidRPr="00C224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接」計畫</w:t>
            </w:r>
          </w:p>
          <w:p w14:paraId="431C0CE0" w14:textId="50D3D8ED" w:rsidR="0055046E" w:rsidRPr="00B04A48" w:rsidRDefault="00395DC4" w:rsidP="009C0C8A">
            <w:pPr>
              <w:pStyle w:val="TableParagraph"/>
              <w:tabs>
                <w:tab w:val="left" w:pos="897"/>
              </w:tabs>
              <w:spacing w:line="400" w:lineRule="exact"/>
              <w:ind w:leftChars="185" w:left="799" w:rightChars="89" w:right="196" w:hangingChars="140" w:hanging="392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95DC4"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>□</w:t>
            </w:r>
            <w:r w:rsidR="00A152E6"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 xml:space="preserve"> </w:t>
            </w:r>
            <w:r w:rsidR="006C54F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農業創新育成中心進駐業者</w:t>
            </w:r>
            <w:r w:rsidR="0055046E" w:rsidRPr="00B04A4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或</w:t>
            </w:r>
            <w:r w:rsidR="00B37F6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農業部</w:t>
            </w:r>
            <w:r w:rsidR="0055046E" w:rsidRPr="00B04A4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農業</w:t>
            </w:r>
            <w:r w:rsidR="00B37F6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科技</w:t>
            </w:r>
            <w:r w:rsidR="0055046E" w:rsidRPr="00B04A4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園區進駐廠商，</w:t>
            </w:r>
            <w:proofErr w:type="gramStart"/>
            <w:r w:rsidR="0055046E" w:rsidRPr="00B04A4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請提具</w:t>
            </w:r>
            <w:proofErr w:type="gramEnd"/>
            <w:r w:rsidR="0055046E" w:rsidRPr="00B04A4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佐證資料於附件。</w:t>
            </w:r>
            <w:r w:rsidR="00A40DD8">
              <w:rPr>
                <w:rFonts w:ascii="Times New Roman" w:eastAsia="標楷體" w:hAnsi="Times New Roman" w:cs="Times New Roman"/>
                <w:b/>
                <w:szCs w:val="24"/>
                <w:lang w:eastAsia="zh-TW"/>
              </w:rPr>
              <w:t>(+</w:t>
            </w:r>
            <w:r w:rsidR="00A40DD8">
              <w:rPr>
                <w:rFonts w:ascii="Times New Roman" w:eastAsia="標楷體" w:hAnsi="Times New Roman" w:cs="Times New Roman" w:hint="eastAsia"/>
                <w:b/>
                <w:szCs w:val="24"/>
                <w:lang w:eastAsia="zh-TW"/>
              </w:rPr>
              <w:t>1</w:t>
            </w:r>
            <w:r w:rsidR="00187A91" w:rsidRPr="00585DE7">
              <w:rPr>
                <w:rFonts w:ascii="Times New Roman" w:eastAsia="標楷體" w:hAnsi="Times New Roman" w:cs="Times New Roman"/>
                <w:b/>
                <w:szCs w:val="24"/>
                <w:lang w:eastAsia="zh-TW"/>
              </w:rPr>
              <w:t>)</w:t>
            </w:r>
          </w:p>
          <w:p w14:paraId="2626B9E1" w14:textId="4ED663AC" w:rsidR="0055046E" w:rsidRPr="00B04A48" w:rsidRDefault="00395DC4" w:rsidP="009C0C8A">
            <w:pPr>
              <w:pStyle w:val="TableParagraph"/>
              <w:tabs>
                <w:tab w:val="left" w:pos="897"/>
              </w:tabs>
              <w:spacing w:line="400" w:lineRule="exact"/>
              <w:ind w:leftChars="185" w:left="799" w:rightChars="89" w:right="196" w:hangingChars="140" w:hanging="392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95DC4"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>□</w:t>
            </w:r>
            <w:r w:rsidR="002A7049"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 xml:space="preserve"> </w:t>
            </w:r>
            <w:r w:rsidR="006C54F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曾執行</w:t>
            </w:r>
            <w:r w:rsidR="0055046E" w:rsidRPr="00B04A4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農業部產學合作計畫書或科專計畫者，以提供產學合作計畫</w:t>
            </w:r>
            <w:r w:rsidR="00DB44FA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契</w:t>
            </w:r>
            <w:r w:rsidR="0055046E" w:rsidRPr="00B04A4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約書影本</w:t>
            </w:r>
            <w:r w:rsidR="0055046E" w:rsidRPr="00B04A48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="0055046E" w:rsidRPr="00B04A4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或簽訂產學合作合約之公文影本</w:t>
            </w:r>
            <w:r w:rsidR="0055046E" w:rsidRPr="00B04A48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="0055046E" w:rsidRPr="00B04A4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作為證明。</w:t>
            </w:r>
            <w:r w:rsidR="00A40DD8">
              <w:rPr>
                <w:rFonts w:ascii="Times New Roman" w:eastAsia="標楷體" w:hAnsi="Times New Roman" w:cs="Times New Roman"/>
                <w:b/>
                <w:szCs w:val="24"/>
                <w:lang w:eastAsia="zh-TW"/>
              </w:rPr>
              <w:t>(+</w:t>
            </w:r>
            <w:r w:rsidR="00A40DD8">
              <w:rPr>
                <w:rFonts w:ascii="Times New Roman" w:eastAsia="標楷體" w:hAnsi="Times New Roman" w:cs="Times New Roman" w:hint="eastAsia"/>
                <w:b/>
                <w:szCs w:val="24"/>
                <w:lang w:eastAsia="zh-TW"/>
              </w:rPr>
              <w:t>1</w:t>
            </w:r>
            <w:r w:rsidR="00187A91" w:rsidRPr="00585DE7">
              <w:rPr>
                <w:rFonts w:ascii="Times New Roman" w:eastAsia="標楷體" w:hAnsi="Times New Roman" w:cs="Times New Roman"/>
                <w:b/>
                <w:szCs w:val="24"/>
                <w:lang w:eastAsia="zh-TW"/>
              </w:rPr>
              <w:t>)</w:t>
            </w:r>
          </w:p>
          <w:p w14:paraId="36B5B1AC" w14:textId="6AFDE9CC" w:rsidR="00395DC4" w:rsidRPr="002A7049" w:rsidRDefault="00395DC4" w:rsidP="009C0C8A">
            <w:pPr>
              <w:pStyle w:val="TableParagraph"/>
              <w:tabs>
                <w:tab w:val="left" w:pos="897"/>
              </w:tabs>
              <w:spacing w:line="400" w:lineRule="exact"/>
              <w:ind w:leftChars="185" w:left="799" w:rightChars="89" w:right="196" w:hangingChars="140" w:hanging="392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95DC4"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>□</w:t>
            </w:r>
            <w:r w:rsidR="00F8233D"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 xml:space="preserve"> </w:t>
            </w:r>
            <w:r w:rsidR="0055046E" w:rsidRPr="00B04A4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曾技轉自農業部所屬單位者，請提供技轉授權書影本作為證明。</w:t>
            </w:r>
            <w:r w:rsidR="00A40DD8">
              <w:rPr>
                <w:rFonts w:ascii="Times New Roman" w:eastAsia="標楷體" w:hAnsi="Times New Roman" w:cs="Times New Roman"/>
                <w:b/>
                <w:szCs w:val="24"/>
                <w:lang w:eastAsia="zh-TW"/>
              </w:rPr>
              <w:t>(+</w:t>
            </w:r>
            <w:r w:rsidR="00A40DD8">
              <w:rPr>
                <w:rFonts w:ascii="Times New Roman" w:eastAsia="標楷體" w:hAnsi="Times New Roman" w:cs="Times New Roman" w:hint="eastAsia"/>
                <w:b/>
                <w:szCs w:val="24"/>
                <w:lang w:eastAsia="zh-TW"/>
              </w:rPr>
              <w:t>2</w:t>
            </w:r>
            <w:r w:rsidR="00187A91" w:rsidRPr="00585DE7">
              <w:rPr>
                <w:rFonts w:ascii="Times New Roman" w:eastAsia="標楷體" w:hAnsi="Times New Roman" w:cs="Times New Roman"/>
                <w:b/>
                <w:szCs w:val="24"/>
                <w:lang w:eastAsia="zh-TW"/>
              </w:rPr>
              <w:t>)</w:t>
            </w:r>
          </w:p>
          <w:p w14:paraId="736DF184" w14:textId="77777777" w:rsidR="00303119" w:rsidRPr="00841719" w:rsidRDefault="00395DC4" w:rsidP="00F8233D">
            <w:pPr>
              <w:pStyle w:val="TableParagraph"/>
              <w:spacing w:before="70"/>
              <w:ind w:left="407" w:rightChars="171" w:right="376"/>
              <w:jc w:val="both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 w:rsidRPr="00395DC4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(</w:t>
            </w:r>
            <w:r w:rsidRPr="00395DC4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需提具佐證資料於附件</w:t>
            </w:r>
            <w:r w:rsidRPr="00395DC4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)</w:t>
            </w:r>
          </w:p>
        </w:tc>
      </w:tr>
      <w:tr w:rsidR="00303119" w:rsidRPr="00735873" w14:paraId="30DC0152" w14:textId="77777777" w:rsidTr="00184D80">
        <w:trPr>
          <w:trHeight w:val="514"/>
        </w:trPr>
        <w:tc>
          <w:tcPr>
            <w:tcW w:w="10253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center"/>
          </w:tcPr>
          <w:p w14:paraId="6EAE5411" w14:textId="77777777" w:rsidR="00303119" w:rsidRDefault="00303119" w:rsidP="00111BE2">
            <w:pPr>
              <w:pStyle w:val="TableParagraph"/>
              <w:tabs>
                <w:tab w:val="left" w:pos="897"/>
              </w:tabs>
              <w:spacing w:before="70"/>
              <w:jc w:val="center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產品</w:t>
            </w:r>
            <w:r w:rsidR="00847AAC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驗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證</w:t>
            </w:r>
            <w:r w:rsidR="00BA12EA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 xml:space="preserve"> </w:t>
            </w:r>
            <w:r w:rsidR="00B977BB" w:rsidRPr="00300BFC">
              <w:rPr>
                <w:rFonts w:ascii="Times New Roman" w:eastAsia="標楷體" w:hAnsi="Times New Roman" w:cs="Times New Roman" w:hint="eastAsia"/>
                <w:b/>
                <w:szCs w:val="24"/>
                <w:lang w:eastAsia="zh-TW"/>
              </w:rPr>
              <w:t>(</w:t>
            </w:r>
            <w:r w:rsidR="00B977BB" w:rsidRPr="00300BFC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每一項加</w:t>
            </w:r>
            <w:r w:rsidR="00B977BB" w:rsidRPr="00300BFC">
              <w:rPr>
                <w:rFonts w:ascii="Times New Roman" w:eastAsia="標楷體" w:hAnsi="Times New Roman" w:cs="Times New Roman" w:hint="eastAsia"/>
                <w:b/>
                <w:szCs w:val="24"/>
                <w:lang w:eastAsia="zh-TW"/>
              </w:rPr>
              <w:t>1</w:t>
            </w:r>
            <w:r w:rsidR="00B977BB" w:rsidRPr="00300BFC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分，最多</w:t>
            </w:r>
            <w:r w:rsidR="00B977BB" w:rsidRPr="00300BFC">
              <w:rPr>
                <w:rFonts w:ascii="Times New Roman" w:eastAsia="標楷體" w:hAnsi="Times New Roman" w:cs="Times New Roman" w:hint="eastAsia"/>
                <w:b/>
                <w:szCs w:val="24"/>
                <w:lang w:eastAsia="zh-TW"/>
              </w:rPr>
              <w:t>3</w:t>
            </w:r>
            <w:r w:rsidR="00B977BB" w:rsidRPr="00300BFC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分</w:t>
            </w:r>
            <w:r w:rsidR="00B977BB" w:rsidRPr="00300BFC">
              <w:rPr>
                <w:rFonts w:ascii="Times New Roman" w:eastAsia="標楷體" w:hAnsi="Times New Roman" w:cs="Times New Roman" w:hint="eastAsia"/>
                <w:b/>
                <w:szCs w:val="24"/>
                <w:lang w:eastAsia="zh-TW"/>
              </w:rPr>
              <w:t>)</w:t>
            </w:r>
          </w:p>
        </w:tc>
      </w:tr>
      <w:tr w:rsidR="00303119" w:rsidRPr="00735873" w14:paraId="3075F9A6" w14:textId="77777777" w:rsidTr="003E3D57">
        <w:trPr>
          <w:trHeight w:val="2293"/>
        </w:trPr>
        <w:tc>
          <w:tcPr>
            <w:tcW w:w="10253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32B650F" w14:textId="77777777" w:rsidR="00A764AE" w:rsidRDefault="00303119" w:rsidP="00B977BB">
            <w:pPr>
              <w:pStyle w:val="TableParagraph"/>
              <w:numPr>
                <w:ilvl w:val="0"/>
                <w:numId w:val="14"/>
              </w:numPr>
              <w:tabs>
                <w:tab w:val="left" w:pos="897"/>
              </w:tabs>
              <w:spacing w:before="70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 w:rsidRPr="00ED7A1B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產品標章</w:t>
            </w:r>
            <w:r w:rsidR="00E435F0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 xml:space="preserve"> </w:t>
            </w:r>
            <w:r w:rsidR="003E3D57" w:rsidRPr="00395DC4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(</w:t>
            </w:r>
            <w:r w:rsidR="003E3D57" w:rsidRPr="00395DC4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需提具佐證資料於附件</w:t>
            </w:r>
            <w:r w:rsidR="003E3D57" w:rsidRPr="00395DC4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)</w:t>
            </w:r>
          </w:p>
          <w:p w14:paraId="32D0A1C1" w14:textId="77777777" w:rsidR="00187A91" w:rsidRDefault="00395DC4" w:rsidP="002A7049">
            <w:pPr>
              <w:pStyle w:val="TableParagraph"/>
              <w:tabs>
                <w:tab w:val="left" w:pos="897"/>
              </w:tabs>
              <w:spacing w:line="400" w:lineRule="exact"/>
              <w:ind w:left="408" w:rightChars="171" w:right="376"/>
              <w:jc w:val="both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395DC4"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>□</w:t>
            </w:r>
            <w:r w:rsidR="00187A91"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 xml:space="preserve"> </w:t>
            </w:r>
            <w:r w:rsidR="00187A91" w:rsidRPr="00585D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具備</w:t>
            </w:r>
            <w:proofErr w:type="spellStart"/>
            <w:r w:rsidR="00187A91" w:rsidRPr="00585D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Eatender</w:t>
            </w:r>
            <w:proofErr w:type="spellEnd"/>
            <w:r w:rsidR="00187A91" w:rsidRPr="00585D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銀髮友善食品標誌。</w:t>
            </w:r>
          </w:p>
          <w:p w14:paraId="08DA3087" w14:textId="77777777" w:rsidR="00187A91" w:rsidRDefault="00187A91" w:rsidP="009C0C8A">
            <w:pPr>
              <w:pStyle w:val="TableParagraph"/>
              <w:tabs>
                <w:tab w:val="left" w:pos="897"/>
              </w:tabs>
              <w:spacing w:line="400" w:lineRule="exact"/>
              <w:ind w:leftChars="180" w:left="774" w:rightChars="89" w:right="196" w:hangingChars="135" w:hanging="378"/>
              <w:jc w:val="both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395DC4"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 xml:space="preserve"> </w:t>
            </w:r>
            <w:r w:rsidRPr="00585D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檢附展出產品功效試驗報告、</w:t>
            </w:r>
            <w:proofErr w:type="gramStart"/>
            <w:r w:rsidRPr="00585D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健食字號</w:t>
            </w:r>
            <w:proofErr w:type="gramEnd"/>
            <w:r w:rsidRPr="00585D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、</w:t>
            </w:r>
            <w:proofErr w:type="gramStart"/>
            <w:r w:rsidRPr="00585D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小綠人標</w:t>
            </w:r>
            <w:proofErr w:type="gramEnd"/>
            <w:r w:rsidRPr="00585D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章驗證等有利保障產品品質與提升產品附加價值之證明文件</w:t>
            </w:r>
            <w:r w:rsidRPr="00585DE7">
              <w:rPr>
                <w:rFonts w:ascii="Times New Roman" w:eastAsia="標楷體" w:hAnsi="Times New Roman" w:cs="Times New Roman"/>
                <w:szCs w:val="24"/>
                <w:lang w:eastAsia="zh-TW"/>
              </w:rPr>
              <w:t>。</w:t>
            </w:r>
          </w:p>
          <w:p w14:paraId="35845321" w14:textId="59DB7997" w:rsidR="00395DC4" w:rsidRPr="003E3D57" w:rsidRDefault="00187A91" w:rsidP="003E3D57">
            <w:pPr>
              <w:pStyle w:val="TableParagraph"/>
              <w:tabs>
                <w:tab w:val="left" w:pos="897"/>
              </w:tabs>
              <w:spacing w:line="400" w:lineRule="exact"/>
              <w:ind w:left="408" w:rightChars="171" w:right="376"/>
              <w:jc w:val="both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395DC4"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 xml:space="preserve"> </w:t>
            </w:r>
            <w:r w:rsidR="002A7049" w:rsidRPr="002A704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檢附取得相關驗證，如</w:t>
            </w:r>
            <w:r w:rsidR="002A7049" w:rsidRPr="002A7049">
              <w:rPr>
                <w:rFonts w:ascii="Times New Roman" w:eastAsia="標楷體" w:hAnsi="Times New Roman" w:cs="Times New Roman"/>
                <w:sz w:val="24"/>
                <w:lang w:eastAsia="zh-TW"/>
              </w:rPr>
              <w:t>ISO</w:t>
            </w:r>
            <w:r w:rsidR="002A7049" w:rsidRPr="002A704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</w:t>
            </w:r>
            <w:r w:rsidR="002A7049" w:rsidRPr="002A7049">
              <w:rPr>
                <w:rFonts w:ascii="Times New Roman" w:eastAsia="標楷體" w:hAnsi="Times New Roman" w:cs="Times New Roman"/>
                <w:sz w:val="24"/>
                <w:lang w:eastAsia="zh-TW"/>
              </w:rPr>
              <w:t>HACCP</w:t>
            </w:r>
            <w:r w:rsidR="002A7049" w:rsidRPr="002A704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</w:t>
            </w:r>
            <w:r w:rsidR="002A7049" w:rsidRPr="002A704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GGAP</w:t>
            </w:r>
            <w:r w:rsidR="002A7049" w:rsidRPr="002A704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</w:t>
            </w:r>
            <w:r w:rsidR="002A7049" w:rsidRPr="002A7049">
              <w:rPr>
                <w:rFonts w:ascii="Times New Roman" w:eastAsia="標楷體" w:hAnsi="Times New Roman" w:cs="Times New Roman"/>
                <w:sz w:val="24"/>
                <w:lang w:eastAsia="zh-TW"/>
              </w:rPr>
              <w:t>HALAL</w:t>
            </w:r>
            <w:r w:rsidR="002A7049" w:rsidRPr="002A704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等驗證</w:t>
            </w:r>
            <w:bookmarkStart w:id="0" w:name="_GoBack"/>
            <w:bookmarkEnd w:id="0"/>
            <w:r w:rsidR="002A7049" w:rsidRPr="002A704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</w:tc>
      </w:tr>
      <w:tr w:rsidR="00303119" w:rsidRPr="00F510CC" w14:paraId="79EA5D60" w14:textId="77777777" w:rsidTr="00184D80">
        <w:trPr>
          <w:trHeight w:val="526"/>
        </w:trPr>
        <w:tc>
          <w:tcPr>
            <w:tcW w:w="102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F714EB" w14:textId="1A9FC9E7" w:rsidR="00303119" w:rsidRPr="00841719" w:rsidRDefault="00303119" w:rsidP="00A40DD8">
            <w:pPr>
              <w:pStyle w:val="TableParagraph"/>
              <w:tabs>
                <w:tab w:val="left" w:pos="897"/>
              </w:tabs>
              <w:spacing w:before="70"/>
              <w:jc w:val="center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 w:rsidRPr="00F510CC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參展</w:t>
            </w:r>
            <w:r w:rsidR="004C3656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經驗</w:t>
            </w:r>
            <w:r w:rsidR="00B977BB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 xml:space="preserve"> </w:t>
            </w:r>
            <w:r w:rsidR="00B977BB" w:rsidRPr="00300BFC">
              <w:rPr>
                <w:rFonts w:ascii="Times New Roman" w:eastAsia="標楷體" w:hAnsi="Times New Roman" w:cs="Times New Roman" w:hint="eastAsia"/>
                <w:b/>
                <w:szCs w:val="24"/>
                <w:lang w:eastAsia="zh-TW"/>
              </w:rPr>
              <w:t>(</w:t>
            </w:r>
            <w:r w:rsidR="00B977BB" w:rsidRPr="00300BFC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加</w:t>
            </w:r>
            <w:r w:rsidR="00B977BB" w:rsidRPr="00300BFC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1</w:t>
            </w:r>
            <w:r w:rsidR="00B977BB" w:rsidRPr="00300BFC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分</w:t>
            </w:r>
            <w:r w:rsidR="00B977BB" w:rsidRPr="00300BFC">
              <w:rPr>
                <w:rFonts w:ascii="Times New Roman" w:eastAsia="標楷體" w:hAnsi="Times New Roman" w:cs="Times New Roman" w:hint="eastAsia"/>
                <w:b/>
                <w:szCs w:val="24"/>
                <w:lang w:eastAsia="zh-TW"/>
              </w:rPr>
              <w:t>)</w:t>
            </w:r>
          </w:p>
        </w:tc>
      </w:tr>
      <w:tr w:rsidR="00303119" w:rsidRPr="00F510CC" w14:paraId="036EB6E6" w14:textId="77777777" w:rsidTr="00BA12EA">
        <w:trPr>
          <w:trHeight w:val="781"/>
        </w:trPr>
        <w:tc>
          <w:tcPr>
            <w:tcW w:w="102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0D1C32" w14:textId="77777777" w:rsidR="00A6764E" w:rsidRPr="004C3656" w:rsidRDefault="004C3656" w:rsidP="00184D80">
            <w:pPr>
              <w:pStyle w:val="TableParagraph"/>
              <w:numPr>
                <w:ilvl w:val="0"/>
                <w:numId w:val="10"/>
              </w:numPr>
              <w:tabs>
                <w:tab w:val="left" w:pos="897"/>
              </w:tabs>
              <w:spacing w:before="70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參展紀錄</w:t>
            </w:r>
            <w:r w:rsidR="00E435F0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 xml:space="preserve"> </w:t>
            </w:r>
            <w:r w:rsidR="00E435F0" w:rsidRPr="00E435F0">
              <w:rPr>
                <w:rFonts w:ascii="Times New Roman" w:eastAsia="標楷體" w:hAnsi="Times New Roman" w:cs="Times New Roman" w:hint="eastAsia"/>
                <w:color w:val="808080"/>
                <w:sz w:val="24"/>
                <w:lang w:eastAsia="zh-TW"/>
              </w:rPr>
              <w:t>(</w:t>
            </w:r>
            <w:r w:rsidR="00187A91" w:rsidRPr="00E435F0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近三年曾</w:t>
            </w:r>
            <w:r w:rsidR="00187A91" w:rsidRPr="004C3656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參加農業部辦理相關國內外展覽經驗，</w:t>
            </w:r>
            <w:r w:rsidR="00E435F0" w:rsidRPr="004C3656">
              <w:rPr>
                <w:rFonts w:ascii="Times New Roman" w:eastAsia="標楷體" w:hAnsi="Times New Roman" w:cs="Times New Roman" w:hint="eastAsia"/>
                <w:color w:val="808080"/>
                <w:sz w:val="24"/>
                <w:lang w:eastAsia="zh-TW"/>
              </w:rPr>
              <w:t>請提供展覽名稱、年度及相關</w:t>
            </w:r>
            <w:r w:rsidR="00E435F0" w:rsidRPr="004C3656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照片</w:t>
            </w:r>
            <w:r w:rsidR="00E435F0" w:rsidRPr="004C3656">
              <w:rPr>
                <w:rFonts w:ascii="Times New Roman" w:eastAsia="標楷體" w:hAnsi="Times New Roman" w:cs="Times New Roman" w:hint="eastAsia"/>
                <w:color w:val="808080"/>
                <w:sz w:val="24"/>
                <w:lang w:eastAsia="zh-TW"/>
              </w:rPr>
              <w:t>作為佐證</w:t>
            </w:r>
            <w:r w:rsidR="00187A91" w:rsidRPr="004C3656"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  <w:t>。</w:t>
            </w:r>
            <w:r w:rsidR="00E435F0" w:rsidRPr="004C3656">
              <w:rPr>
                <w:rFonts w:ascii="Times New Roman" w:eastAsia="標楷體" w:hAnsi="Times New Roman" w:cs="Times New Roman" w:hint="eastAsia"/>
                <w:color w:val="808080"/>
                <w:sz w:val="24"/>
                <w:lang w:eastAsia="zh-TW"/>
              </w:rPr>
              <w:t>)</w:t>
            </w:r>
          </w:p>
          <w:p w14:paraId="24FF686E" w14:textId="77777777" w:rsidR="00303119" w:rsidRPr="002C4C1A" w:rsidRDefault="00303119" w:rsidP="00111BE2">
            <w:pPr>
              <w:pStyle w:val="TableParagraph"/>
              <w:tabs>
                <w:tab w:val="left" w:pos="897"/>
              </w:tabs>
              <w:spacing w:before="70"/>
              <w:ind w:firstLineChars="193" w:firstLine="541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</w:p>
          <w:p w14:paraId="75561BA0" w14:textId="77777777" w:rsidR="00303119" w:rsidRPr="00303119" w:rsidRDefault="00303119" w:rsidP="00111BE2">
            <w:pPr>
              <w:pStyle w:val="TableParagraph"/>
              <w:tabs>
                <w:tab w:val="left" w:pos="897"/>
              </w:tabs>
              <w:spacing w:before="70"/>
              <w:ind w:firstLineChars="193" w:firstLine="540"/>
              <w:rPr>
                <w:rFonts w:ascii="Times New Roman" w:eastAsia="標楷體" w:hAnsi="Times New Roman" w:cs="Times New Roman"/>
                <w:color w:val="808080"/>
                <w:sz w:val="28"/>
                <w:lang w:eastAsia="zh-TW"/>
              </w:rPr>
            </w:pPr>
          </w:p>
        </w:tc>
      </w:tr>
      <w:tr w:rsidR="00C00532" w:rsidRPr="008C7203" w14:paraId="3478C298" w14:textId="77777777" w:rsidTr="005E4598">
        <w:trPr>
          <w:trHeight w:val="524"/>
        </w:trPr>
        <w:tc>
          <w:tcPr>
            <w:tcW w:w="102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96B4D14" w14:textId="77777777" w:rsidR="00C00532" w:rsidRDefault="00C00532" w:rsidP="00C00532">
            <w:pPr>
              <w:pStyle w:val="TableParagraph"/>
              <w:tabs>
                <w:tab w:val="left" w:pos="897"/>
              </w:tabs>
              <w:ind w:left="62"/>
              <w:jc w:val="center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  <w:r w:rsidRPr="00C00532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企業參訪建議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*</w:t>
            </w:r>
          </w:p>
        </w:tc>
      </w:tr>
      <w:tr w:rsidR="00C00532" w:rsidRPr="008C7203" w14:paraId="298B9D73" w14:textId="77777777" w:rsidTr="00B64D84">
        <w:trPr>
          <w:trHeight w:val="1922"/>
        </w:trPr>
        <w:tc>
          <w:tcPr>
            <w:tcW w:w="102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E2241" w14:textId="77777777" w:rsidR="00184D80" w:rsidRPr="004C3656" w:rsidRDefault="00E3273D" w:rsidP="00B64D84">
            <w:pPr>
              <w:pStyle w:val="TableParagraph"/>
              <w:tabs>
                <w:tab w:val="left" w:pos="897"/>
              </w:tabs>
              <w:spacing w:before="70" w:afterLines="50" w:after="120"/>
              <w:ind w:left="55" w:hangingChars="23" w:hanging="55"/>
              <w:jc w:val="both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808080"/>
                <w:sz w:val="24"/>
                <w:lang w:eastAsia="zh-TW"/>
              </w:rPr>
              <w:t xml:space="preserve"> </w:t>
            </w:r>
            <w:r w:rsidR="00C00532" w:rsidRPr="004C3656">
              <w:rPr>
                <w:rFonts w:ascii="Times New Roman" w:eastAsia="標楷體" w:hAnsi="Times New Roman" w:cs="Times New Roman" w:hint="eastAsia"/>
                <w:color w:val="808080"/>
                <w:sz w:val="24"/>
                <w:lang w:eastAsia="zh-TW"/>
              </w:rPr>
              <w:t>為</w:t>
            </w:r>
            <w:r w:rsidR="003E3D57" w:rsidRPr="004C3656">
              <w:rPr>
                <w:rFonts w:ascii="Times New Roman" w:eastAsia="標楷體" w:hAnsi="Times New Roman" w:cs="Times New Roman" w:hint="eastAsia"/>
                <w:color w:val="808080"/>
                <w:sz w:val="24"/>
                <w:lang w:eastAsia="zh-TW"/>
              </w:rPr>
              <w:t>建立</w:t>
            </w:r>
            <w:r w:rsidR="00C00532" w:rsidRPr="004C3656">
              <w:rPr>
                <w:rFonts w:ascii="Times New Roman" w:eastAsia="標楷體" w:hAnsi="Times New Roman" w:cs="Times New Roman" w:hint="eastAsia"/>
                <w:color w:val="808080"/>
                <w:sz w:val="24"/>
                <w:lang w:eastAsia="zh-TW"/>
              </w:rPr>
              <w:t>國際</w:t>
            </w:r>
            <w:r w:rsidR="003E3D57" w:rsidRPr="004C3656">
              <w:rPr>
                <w:rFonts w:ascii="Times New Roman" w:eastAsia="標楷體" w:hAnsi="Times New Roman" w:cs="Times New Roman" w:hint="eastAsia"/>
                <w:color w:val="808080"/>
                <w:sz w:val="24"/>
                <w:lang w:eastAsia="zh-TW"/>
              </w:rPr>
              <w:t>產業鏈結</w:t>
            </w:r>
            <w:r w:rsidR="00C00532" w:rsidRPr="004C3656">
              <w:rPr>
                <w:rFonts w:ascii="Times New Roman" w:eastAsia="標楷體" w:hAnsi="Times New Roman" w:cs="Times New Roman" w:hint="eastAsia"/>
                <w:color w:val="808080"/>
                <w:sz w:val="24"/>
                <w:lang w:eastAsia="zh-TW"/>
              </w:rPr>
              <w:t>，</w:t>
            </w:r>
            <w:r w:rsidR="003E3D57" w:rsidRPr="004C3656">
              <w:rPr>
                <w:rFonts w:ascii="Times New Roman" w:eastAsia="標楷體" w:hAnsi="Times New Roman" w:cs="Times New Roman" w:hint="eastAsia"/>
                <w:color w:val="808080"/>
                <w:sz w:val="24"/>
                <w:lang w:eastAsia="zh-TW"/>
              </w:rPr>
              <w:t>本次行程擬</w:t>
            </w:r>
            <w:r w:rsidR="00C00532" w:rsidRPr="004C3656">
              <w:rPr>
                <w:rFonts w:ascii="Times New Roman" w:eastAsia="標楷體" w:hAnsi="Times New Roman" w:cs="Times New Roman" w:hint="eastAsia"/>
                <w:color w:val="808080"/>
                <w:sz w:val="24"/>
                <w:lang w:eastAsia="zh-TW"/>
              </w:rPr>
              <w:t>安排日本企業參訪行程，</w:t>
            </w:r>
            <w:r w:rsidR="003E3D57" w:rsidRPr="004C3656">
              <w:rPr>
                <w:rFonts w:ascii="Times New Roman" w:eastAsia="標楷體" w:hAnsi="Times New Roman" w:cs="Times New Roman" w:hint="eastAsia"/>
                <w:color w:val="808080"/>
                <w:sz w:val="24"/>
                <w:lang w:eastAsia="zh-TW"/>
              </w:rPr>
              <w:t>請提出</w:t>
            </w:r>
            <w:r w:rsidR="00E435F0" w:rsidRPr="004C3656">
              <w:rPr>
                <w:rFonts w:ascii="Times New Roman" w:eastAsia="標楷體" w:hAnsi="Times New Roman" w:cs="Times New Roman" w:hint="eastAsia"/>
                <w:color w:val="808080"/>
                <w:sz w:val="24"/>
                <w:lang w:eastAsia="zh-TW"/>
              </w:rPr>
              <w:t>有</w:t>
            </w:r>
            <w:r w:rsidR="00184D80" w:rsidRPr="004C3656">
              <w:rPr>
                <w:rFonts w:ascii="Times New Roman" w:eastAsia="標楷體" w:hAnsi="Times New Roman" w:cs="Times New Roman" w:hint="eastAsia"/>
                <w:color w:val="808080"/>
                <w:sz w:val="24"/>
                <w:lang w:eastAsia="zh-TW"/>
              </w:rPr>
              <w:t>興趣</w:t>
            </w:r>
            <w:r w:rsidR="00C00532" w:rsidRPr="004C3656">
              <w:rPr>
                <w:rFonts w:ascii="Times New Roman" w:eastAsia="標楷體" w:hAnsi="Times New Roman" w:cs="Times New Roman" w:hint="eastAsia"/>
                <w:color w:val="808080"/>
                <w:sz w:val="24"/>
                <w:lang w:eastAsia="zh-TW"/>
              </w:rPr>
              <w:t>參訪</w:t>
            </w:r>
            <w:r w:rsidR="003E3D57" w:rsidRPr="004C3656">
              <w:rPr>
                <w:rFonts w:ascii="Times New Roman" w:eastAsia="標楷體" w:hAnsi="Times New Roman" w:cs="Times New Roman" w:hint="eastAsia"/>
                <w:color w:val="808080"/>
                <w:sz w:val="24"/>
                <w:lang w:eastAsia="zh-TW"/>
              </w:rPr>
              <w:t>企業</w:t>
            </w:r>
            <w:r w:rsidR="00C00532" w:rsidRPr="004C3656">
              <w:rPr>
                <w:rFonts w:ascii="Times New Roman" w:eastAsia="標楷體" w:hAnsi="Times New Roman" w:cs="Times New Roman" w:hint="eastAsia"/>
                <w:color w:val="808080"/>
                <w:sz w:val="24"/>
                <w:lang w:eastAsia="zh-TW"/>
              </w:rPr>
              <w:t>建議作為安排參考。</w:t>
            </w:r>
          </w:p>
          <w:tbl>
            <w:tblPr>
              <w:tblStyle w:val="ab"/>
              <w:tblW w:w="0" w:type="auto"/>
              <w:tblInd w:w="84" w:type="dxa"/>
              <w:tblLayout w:type="fixed"/>
              <w:tblLook w:val="04A0" w:firstRow="1" w:lastRow="0" w:firstColumn="1" w:lastColumn="0" w:noHBand="0" w:noVBand="1"/>
            </w:tblPr>
            <w:tblGrid>
              <w:gridCol w:w="5022"/>
              <w:gridCol w:w="5042"/>
            </w:tblGrid>
            <w:tr w:rsidR="00184D80" w14:paraId="10528E5D" w14:textId="77777777" w:rsidTr="000A40D8">
              <w:tc>
                <w:tcPr>
                  <w:tcW w:w="5022" w:type="dxa"/>
                  <w:shd w:val="clear" w:color="auto" w:fill="F2F2F2" w:themeFill="background1" w:themeFillShade="F2"/>
                </w:tcPr>
                <w:p w14:paraId="5A04D3B4" w14:textId="77777777" w:rsidR="00184D80" w:rsidRPr="004C3656" w:rsidRDefault="00184D80" w:rsidP="00184D80">
                  <w:pPr>
                    <w:pStyle w:val="TableParagraph"/>
                    <w:tabs>
                      <w:tab w:val="left" w:pos="897"/>
                    </w:tabs>
                    <w:spacing w:before="70"/>
                    <w:ind w:left="0"/>
                    <w:jc w:val="center"/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sz w:val="24"/>
                      <w:lang w:eastAsia="zh-TW"/>
                    </w:rPr>
                  </w:pPr>
                  <w:r w:rsidRPr="004C3656">
                    <w:rPr>
                      <w:rFonts w:ascii="Times New Roman" w:eastAsia="標楷體" w:hAnsi="Times New Roman" w:cs="Times New Roman" w:hint="eastAsia"/>
                      <w:b/>
                      <w:color w:val="000000" w:themeColor="text1"/>
                      <w:sz w:val="24"/>
                      <w:lang w:eastAsia="zh-TW"/>
                    </w:rPr>
                    <w:t>企業名稱</w:t>
                  </w:r>
                </w:p>
              </w:tc>
              <w:tc>
                <w:tcPr>
                  <w:tcW w:w="5042" w:type="dxa"/>
                  <w:shd w:val="clear" w:color="auto" w:fill="F2F2F2" w:themeFill="background1" w:themeFillShade="F2"/>
                </w:tcPr>
                <w:p w14:paraId="063A9429" w14:textId="77777777" w:rsidR="00184D80" w:rsidRPr="004C3656" w:rsidRDefault="00184D80" w:rsidP="00184D80">
                  <w:pPr>
                    <w:pStyle w:val="TableParagraph"/>
                    <w:tabs>
                      <w:tab w:val="left" w:pos="897"/>
                    </w:tabs>
                    <w:spacing w:before="70"/>
                    <w:ind w:left="0"/>
                    <w:jc w:val="center"/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sz w:val="24"/>
                      <w:lang w:eastAsia="zh-TW"/>
                    </w:rPr>
                  </w:pPr>
                  <w:r w:rsidRPr="004C3656">
                    <w:rPr>
                      <w:rFonts w:ascii="Times New Roman" w:eastAsia="標楷體" w:hAnsi="Times New Roman" w:cs="Times New Roman" w:hint="eastAsia"/>
                      <w:b/>
                      <w:color w:val="000000" w:themeColor="text1"/>
                      <w:sz w:val="24"/>
                      <w:lang w:eastAsia="zh-TW"/>
                    </w:rPr>
                    <w:t>目的</w:t>
                  </w:r>
                </w:p>
              </w:tc>
            </w:tr>
            <w:tr w:rsidR="00184D80" w14:paraId="1F82EB8A" w14:textId="77777777" w:rsidTr="00184D80">
              <w:tc>
                <w:tcPr>
                  <w:tcW w:w="5022" w:type="dxa"/>
                </w:tcPr>
                <w:p w14:paraId="4A2C325E" w14:textId="77777777" w:rsidR="00184D80" w:rsidRDefault="00184D80" w:rsidP="00C00532">
                  <w:pPr>
                    <w:pStyle w:val="TableParagraph"/>
                    <w:tabs>
                      <w:tab w:val="left" w:pos="897"/>
                    </w:tabs>
                    <w:spacing w:before="70"/>
                    <w:ind w:left="0"/>
                    <w:jc w:val="both"/>
                    <w:rPr>
                      <w:rFonts w:ascii="Times New Roman" w:eastAsia="標楷體" w:hAnsi="Times New Roman" w:cs="Times New Roman"/>
                      <w:color w:val="808080"/>
                      <w:sz w:val="24"/>
                      <w:lang w:eastAsia="zh-TW"/>
                    </w:rPr>
                  </w:pPr>
                </w:p>
              </w:tc>
              <w:tc>
                <w:tcPr>
                  <w:tcW w:w="5042" w:type="dxa"/>
                </w:tcPr>
                <w:p w14:paraId="1C951CEA" w14:textId="77777777" w:rsidR="00184D80" w:rsidRDefault="00184D80" w:rsidP="00C00532">
                  <w:pPr>
                    <w:pStyle w:val="TableParagraph"/>
                    <w:tabs>
                      <w:tab w:val="left" w:pos="897"/>
                    </w:tabs>
                    <w:spacing w:before="70"/>
                    <w:ind w:left="0"/>
                    <w:jc w:val="both"/>
                    <w:rPr>
                      <w:rFonts w:ascii="Times New Roman" w:eastAsia="標楷體" w:hAnsi="Times New Roman" w:cs="Times New Roman"/>
                      <w:color w:val="808080"/>
                      <w:sz w:val="24"/>
                      <w:lang w:eastAsia="zh-TW"/>
                    </w:rPr>
                  </w:pPr>
                </w:p>
              </w:tc>
            </w:tr>
          </w:tbl>
          <w:p w14:paraId="7C92DF40" w14:textId="77777777" w:rsidR="00184D80" w:rsidRPr="00184D80" w:rsidRDefault="00184D80" w:rsidP="00C00532">
            <w:pPr>
              <w:pStyle w:val="TableParagraph"/>
              <w:tabs>
                <w:tab w:val="left" w:pos="897"/>
              </w:tabs>
              <w:spacing w:before="70"/>
              <w:ind w:left="0"/>
              <w:jc w:val="both"/>
              <w:rPr>
                <w:rFonts w:ascii="Times New Roman" w:eastAsia="標楷體" w:hAnsi="Times New Roman" w:cs="Times New Roman"/>
                <w:color w:val="808080"/>
                <w:sz w:val="24"/>
                <w:lang w:eastAsia="zh-TW"/>
              </w:rPr>
            </w:pPr>
          </w:p>
        </w:tc>
      </w:tr>
    </w:tbl>
    <w:p w14:paraId="6C2420B6" w14:textId="77777777" w:rsidR="00F952CA" w:rsidRPr="005E4598" w:rsidRDefault="00F952CA" w:rsidP="00B64D84">
      <w:pPr>
        <w:spacing w:line="20" w:lineRule="exact"/>
        <w:rPr>
          <w:rFonts w:eastAsiaTheme="minorEastAsia" w:hint="eastAsia"/>
          <w:lang w:eastAsia="zh-TW"/>
        </w:rPr>
      </w:pPr>
    </w:p>
    <w:sectPr w:rsidR="00F952CA" w:rsidRPr="005E4598" w:rsidSect="00672E77">
      <w:footerReference w:type="default" r:id="rId8"/>
      <w:pgSz w:w="11910" w:h="16840"/>
      <w:pgMar w:top="522" w:right="249" w:bottom="567" w:left="680" w:header="0" w:footer="12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FFD40" w14:textId="77777777" w:rsidR="00802608" w:rsidRDefault="00802608">
      <w:r>
        <w:separator/>
      </w:r>
    </w:p>
  </w:endnote>
  <w:endnote w:type="continuationSeparator" w:id="0">
    <w:p w14:paraId="57B61934" w14:textId="77777777" w:rsidR="00802608" w:rsidRDefault="0080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2CEFB" w14:textId="77777777" w:rsidR="00F952CA" w:rsidRDefault="00F952CA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0F260" w14:textId="77777777" w:rsidR="00802608" w:rsidRDefault="00802608">
      <w:r>
        <w:separator/>
      </w:r>
    </w:p>
  </w:footnote>
  <w:footnote w:type="continuationSeparator" w:id="0">
    <w:p w14:paraId="1099DB6A" w14:textId="77777777" w:rsidR="00802608" w:rsidRDefault="0080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B326F"/>
    <w:multiLevelType w:val="hybridMultilevel"/>
    <w:tmpl w:val="557AB806"/>
    <w:lvl w:ilvl="0" w:tplc="889C306E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4E1142A"/>
    <w:multiLevelType w:val="hybridMultilevel"/>
    <w:tmpl w:val="93F0ECA4"/>
    <w:lvl w:ilvl="0" w:tplc="0409000F">
      <w:start w:val="1"/>
      <w:numFmt w:val="decimal"/>
      <w:lvlText w:val="%1."/>
      <w:lvlJc w:val="left"/>
      <w:pPr>
        <w:ind w:left="6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2" w15:restartNumberingAfterBreak="0">
    <w:nsid w:val="28091D3A"/>
    <w:multiLevelType w:val="hybridMultilevel"/>
    <w:tmpl w:val="74CC20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367362"/>
    <w:multiLevelType w:val="hybridMultilevel"/>
    <w:tmpl w:val="69C89FAC"/>
    <w:lvl w:ilvl="0" w:tplc="2EF27216">
      <w:numFmt w:val="bullet"/>
      <w:lvlText w:val=""/>
      <w:lvlJc w:val="left"/>
      <w:pPr>
        <w:ind w:left="364" w:hanging="305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1F0EC9BA">
      <w:numFmt w:val="bullet"/>
      <w:lvlText w:val="•"/>
      <w:lvlJc w:val="left"/>
      <w:pPr>
        <w:ind w:left="1337" w:hanging="305"/>
      </w:pPr>
      <w:rPr>
        <w:rFonts w:hint="default"/>
      </w:rPr>
    </w:lvl>
    <w:lvl w:ilvl="2" w:tplc="80024E34">
      <w:numFmt w:val="bullet"/>
      <w:lvlText w:val="•"/>
      <w:lvlJc w:val="left"/>
      <w:pPr>
        <w:ind w:left="2314" w:hanging="305"/>
      </w:pPr>
      <w:rPr>
        <w:rFonts w:hint="default"/>
      </w:rPr>
    </w:lvl>
    <w:lvl w:ilvl="3" w:tplc="76367906">
      <w:numFmt w:val="bullet"/>
      <w:lvlText w:val="•"/>
      <w:lvlJc w:val="left"/>
      <w:pPr>
        <w:ind w:left="3291" w:hanging="305"/>
      </w:pPr>
      <w:rPr>
        <w:rFonts w:hint="default"/>
      </w:rPr>
    </w:lvl>
    <w:lvl w:ilvl="4" w:tplc="57FA7206">
      <w:numFmt w:val="bullet"/>
      <w:lvlText w:val="•"/>
      <w:lvlJc w:val="left"/>
      <w:pPr>
        <w:ind w:left="4268" w:hanging="305"/>
      </w:pPr>
      <w:rPr>
        <w:rFonts w:hint="default"/>
      </w:rPr>
    </w:lvl>
    <w:lvl w:ilvl="5" w:tplc="D3B0AEC8">
      <w:numFmt w:val="bullet"/>
      <w:lvlText w:val="•"/>
      <w:lvlJc w:val="left"/>
      <w:pPr>
        <w:ind w:left="5246" w:hanging="305"/>
      </w:pPr>
      <w:rPr>
        <w:rFonts w:hint="default"/>
      </w:rPr>
    </w:lvl>
    <w:lvl w:ilvl="6" w:tplc="D92CEE20">
      <w:numFmt w:val="bullet"/>
      <w:lvlText w:val="•"/>
      <w:lvlJc w:val="left"/>
      <w:pPr>
        <w:ind w:left="6223" w:hanging="305"/>
      </w:pPr>
      <w:rPr>
        <w:rFonts w:hint="default"/>
      </w:rPr>
    </w:lvl>
    <w:lvl w:ilvl="7" w:tplc="D71E58B8">
      <w:numFmt w:val="bullet"/>
      <w:lvlText w:val="•"/>
      <w:lvlJc w:val="left"/>
      <w:pPr>
        <w:ind w:left="7200" w:hanging="305"/>
      </w:pPr>
      <w:rPr>
        <w:rFonts w:hint="default"/>
      </w:rPr>
    </w:lvl>
    <w:lvl w:ilvl="8" w:tplc="18000044">
      <w:numFmt w:val="bullet"/>
      <w:lvlText w:val="•"/>
      <w:lvlJc w:val="left"/>
      <w:pPr>
        <w:ind w:left="8177" w:hanging="305"/>
      </w:pPr>
      <w:rPr>
        <w:rFonts w:hint="default"/>
      </w:rPr>
    </w:lvl>
  </w:abstractNum>
  <w:abstractNum w:abstractNumId="4" w15:restartNumberingAfterBreak="0">
    <w:nsid w:val="3DCB4D48"/>
    <w:multiLevelType w:val="hybridMultilevel"/>
    <w:tmpl w:val="DC58CE08"/>
    <w:lvl w:ilvl="0" w:tplc="0409000B">
      <w:start w:val="1"/>
      <w:numFmt w:val="bullet"/>
      <w:lvlText w:val=""/>
      <w:lvlJc w:val="left"/>
      <w:pPr>
        <w:ind w:left="5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80"/>
      </w:pPr>
      <w:rPr>
        <w:rFonts w:ascii="Wingdings" w:hAnsi="Wingdings" w:hint="default"/>
      </w:rPr>
    </w:lvl>
  </w:abstractNum>
  <w:abstractNum w:abstractNumId="5" w15:restartNumberingAfterBreak="0">
    <w:nsid w:val="44384830"/>
    <w:multiLevelType w:val="hybridMultilevel"/>
    <w:tmpl w:val="3708A288"/>
    <w:lvl w:ilvl="0" w:tplc="D43EEE32">
      <w:numFmt w:val="bullet"/>
      <w:lvlText w:val=""/>
      <w:lvlJc w:val="left"/>
      <w:pPr>
        <w:ind w:left="364" w:hanging="305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9288DC64">
      <w:numFmt w:val="bullet"/>
      <w:lvlText w:val="•"/>
      <w:lvlJc w:val="left"/>
      <w:pPr>
        <w:ind w:left="1337" w:hanging="305"/>
      </w:pPr>
      <w:rPr>
        <w:rFonts w:hint="default"/>
      </w:rPr>
    </w:lvl>
    <w:lvl w:ilvl="2" w:tplc="77080732">
      <w:numFmt w:val="bullet"/>
      <w:lvlText w:val="•"/>
      <w:lvlJc w:val="left"/>
      <w:pPr>
        <w:ind w:left="2314" w:hanging="305"/>
      </w:pPr>
      <w:rPr>
        <w:rFonts w:hint="default"/>
      </w:rPr>
    </w:lvl>
    <w:lvl w:ilvl="3" w:tplc="8B8A95E6">
      <w:numFmt w:val="bullet"/>
      <w:lvlText w:val="•"/>
      <w:lvlJc w:val="left"/>
      <w:pPr>
        <w:ind w:left="3291" w:hanging="305"/>
      </w:pPr>
      <w:rPr>
        <w:rFonts w:hint="default"/>
      </w:rPr>
    </w:lvl>
    <w:lvl w:ilvl="4" w:tplc="2B2A2FDE">
      <w:numFmt w:val="bullet"/>
      <w:lvlText w:val="•"/>
      <w:lvlJc w:val="left"/>
      <w:pPr>
        <w:ind w:left="4268" w:hanging="305"/>
      </w:pPr>
      <w:rPr>
        <w:rFonts w:hint="default"/>
      </w:rPr>
    </w:lvl>
    <w:lvl w:ilvl="5" w:tplc="E45058DA">
      <w:numFmt w:val="bullet"/>
      <w:lvlText w:val="•"/>
      <w:lvlJc w:val="left"/>
      <w:pPr>
        <w:ind w:left="5246" w:hanging="305"/>
      </w:pPr>
      <w:rPr>
        <w:rFonts w:hint="default"/>
      </w:rPr>
    </w:lvl>
    <w:lvl w:ilvl="6" w:tplc="1C3447EC">
      <w:numFmt w:val="bullet"/>
      <w:lvlText w:val="•"/>
      <w:lvlJc w:val="left"/>
      <w:pPr>
        <w:ind w:left="6223" w:hanging="305"/>
      </w:pPr>
      <w:rPr>
        <w:rFonts w:hint="default"/>
      </w:rPr>
    </w:lvl>
    <w:lvl w:ilvl="7" w:tplc="78641004">
      <w:numFmt w:val="bullet"/>
      <w:lvlText w:val="•"/>
      <w:lvlJc w:val="left"/>
      <w:pPr>
        <w:ind w:left="7200" w:hanging="305"/>
      </w:pPr>
      <w:rPr>
        <w:rFonts w:hint="default"/>
      </w:rPr>
    </w:lvl>
    <w:lvl w:ilvl="8" w:tplc="DE3637D8">
      <w:numFmt w:val="bullet"/>
      <w:lvlText w:val="•"/>
      <w:lvlJc w:val="left"/>
      <w:pPr>
        <w:ind w:left="8177" w:hanging="305"/>
      </w:pPr>
      <w:rPr>
        <w:rFonts w:hint="default"/>
      </w:rPr>
    </w:lvl>
  </w:abstractNum>
  <w:abstractNum w:abstractNumId="6" w15:restartNumberingAfterBreak="0">
    <w:nsid w:val="47164E3F"/>
    <w:multiLevelType w:val="hybridMultilevel"/>
    <w:tmpl w:val="12EC4F94"/>
    <w:lvl w:ilvl="0" w:tplc="0409000B">
      <w:start w:val="1"/>
      <w:numFmt w:val="bullet"/>
      <w:lvlText w:val=""/>
      <w:lvlJc w:val="left"/>
      <w:pPr>
        <w:ind w:left="5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80"/>
      </w:pPr>
      <w:rPr>
        <w:rFonts w:ascii="Wingdings" w:hAnsi="Wingdings" w:hint="default"/>
      </w:rPr>
    </w:lvl>
  </w:abstractNum>
  <w:abstractNum w:abstractNumId="7" w15:restartNumberingAfterBreak="0">
    <w:nsid w:val="491C7049"/>
    <w:multiLevelType w:val="hybridMultilevel"/>
    <w:tmpl w:val="38684970"/>
    <w:lvl w:ilvl="0" w:tplc="0409000B">
      <w:start w:val="1"/>
      <w:numFmt w:val="bullet"/>
      <w:lvlText w:val=""/>
      <w:lvlJc w:val="left"/>
      <w:pPr>
        <w:ind w:left="6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2" w:hanging="480"/>
      </w:pPr>
      <w:rPr>
        <w:rFonts w:ascii="Wingdings" w:hAnsi="Wingdings" w:hint="default"/>
      </w:rPr>
    </w:lvl>
  </w:abstractNum>
  <w:abstractNum w:abstractNumId="8" w15:restartNumberingAfterBreak="0">
    <w:nsid w:val="4BEB361D"/>
    <w:multiLevelType w:val="hybridMultilevel"/>
    <w:tmpl w:val="7C44B2D4"/>
    <w:lvl w:ilvl="0" w:tplc="F56E2804">
      <w:numFmt w:val="bullet"/>
      <w:lvlText w:val=""/>
      <w:lvlJc w:val="left"/>
      <w:pPr>
        <w:ind w:left="364" w:hanging="305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8780D9D2">
      <w:numFmt w:val="bullet"/>
      <w:lvlText w:val="•"/>
      <w:lvlJc w:val="left"/>
      <w:pPr>
        <w:ind w:left="1337" w:hanging="305"/>
      </w:pPr>
      <w:rPr>
        <w:rFonts w:hint="default"/>
      </w:rPr>
    </w:lvl>
    <w:lvl w:ilvl="2" w:tplc="E65AD0F6">
      <w:numFmt w:val="bullet"/>
      <w:lvlText w:val="•"/>
      <w:lvlJc w:val="left"/>
      <w:pPr>
        <w:ind w:left="2314" w:hanging="305"/>
      </w:pPr>
      <w:rPr>
        <w:rFonts w:hint="default"/>
      </w:rPr>
    </w:lvl>
    <w:lvl w:ilvl="3" w:tplc="11BEE318">
      <w:numFmt w:val="bullet"/>
      <w:lvlText w:val="•"/>
      <w:lvlJc w:val="left"/>
      <w:pPr>
        <w:ind w:left="3291" w:hanging="305"/>
      </w:pPr>
      <w:rPr>
        <w:rFonts w:hint="default"/>
      </w:rPr>
    </w:lvl>
    <w:lvl w:ilvl="4" w:tplc="A82E578A">
      <w:numFmt w:val="bullet"/>
      <w:lvlText w:val="•"/>
      <w:lvlJc w:val="left"/>
      <w:pPr>
        <w:ind w:left="4268" w:hanging="305"/>
      </w:pPr>
      <w:rPr>
        <w:rFonts w:hint="default"/>
      </w:rPr>
    </w:lvl>
    <w:lvl w:ilvl="5" w:tplc="D724210A">
      <w:numFmt w:val="bullet"/>
      <w:lvlText w:val="•"/>
      <w:lvlJc w:val="left"/>
      <w:pPr>
        <w:ind w:left="5246" w:hanging="305"/>
      </w:pPr>
      <w:rPr>
        <w:rFonts w:hint="default"/>
      </w:rPr>
    </w:lvl>
    <w:lvl w:ilvl="6" w:tplc="D414822C">
      <w:numFmt w:val="bullet"/>
      <w:lvlText w:val="•"/>
      <w:lvlJc w:val="left"/>
      <w:pPr>
        <w:ind w:left="6223" w:hanging="305"/>
      </w:pPr>
      <w:rPr>
        <w:rFonts w:hint="default"/>
      </w:rPr>
    </w:lvl>
    <w:lvl w:ilvl="7" w:tplc="62629EDC">
      <w:numFmt w:val="bullet"/>
      <w:lvlText w:val="•"/>
      <w:lvlJc w:val="left"/>
      <w:pPr>
        <w:ind w:left="7200" w:hanging="305"/>
      </w:pPr>
      <w:rPr>
        <w:rFonts w:hint="default"/>
      </w:rPr>
    </w:lvl>
    <w:lvl w:ilvl="8" w:tplc="FC34E348">
      <w:numFmt w:val="bullet"/>
      <w:lvlText w:val="•"/>
      <w:lvlJc w:val="left"/>
      <w:pPr>
        <w:ind w:left="8177" w:hanging="305"/>
      </w:pPr>
      <w:rPr>
        <w:rFonts w:hint="default"/>
      </w:rPr>
    </w:lvl>
  </w:abstractNum>
  <w:abstractNum w:abstractNumId="9" w15:restartNumberingAfterBreak="0">
    <w:nsid w:val="50AE6CE2"/>
    <w:multiLevelType w:val="hybridMultilevel"/>
    <w:tmpl w:val="EA3EF436"/>
    <w:lvl w:ilvl="0" w:tplc="0409000B">
      <w:start w:val="1"/>
      <w:numFmt w:val="bullet"/>
      <w:lvlText w:val=""/>
      <w:lvlJc w:val="left"/>
      <w:pPr>
        <w:ind w:left="10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32" w:hanging="480"/>
      </w:pPr>
      <w:rPr>
        <w:rFonts w:ascii="Wingdings" w:hAnsi="Wingdings" w:hint="default"/>
      </w:rPr>
    </w:lvl>
  </w:abstractNum>
  <w:abstractNum w:abstractNumId="10" w15:restartNumberingAfterBreak="0">
    <w:nsid w:val="548236CC"/>
    <w:multiLevelType w:val="hybridMultilevel"/>
    <w:tmpl w:val="BB38EC7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55F5C3E"/>
    <w:multiLevelType w:val="hybridMultilevel"/>
    <w:tmpl w:val="FF9EF328"/>
    <w:lvl w:ilvl="0" w:tplc="0409000B">
      <w:start w:val="1"/>
      <w:numFmt w:val="bullet"/>
      <w:lvlText w:val=""/>
      <w:lvlJc w:val="left"/>
      <w:pPr>
        <w:ind w:left="5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80"/>
      </w:pPr>
      <w:rPr>
        <w:rFonts w:ascii="Wingdings" w:hAnsi="Wingdings" w:hint="default"/>
      </w:rPr>
    </w:lvl>
  </w:abstractNum>
  <w:abstractNum w:abstractNumId="12" w15:restartNumberingAfterBreak="0">
    <w:nsid w:val="5AC75BF5"/>
    <w:multiLevelType w:val="hybridMultilevel"/>
    <w:tmpl w:val="FF9CA9C6"/>
    <w:lvl w:ilvl="0" w:tplc="0409000B">
      <w:start w:val="1"/>
      <w:numFmt w:val="bullet"/>
      <w:lvlText w:val=""/>
      <w:lvlJc w:val="left"/>
      <w:pPr>
        <w:ind w:left="5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80"/>
      </w:pPr>
      <w:rPr>
        <w:rFonts w:ascii="Wingdings" w:hAnsi="Wingdings" w:hint="default"/>
      </w:rPr>
    </w:lvl>
  </w:abstractNum>
  <w:abstractNum w:abstractNumId="13" w15:restartNumberingAfterBreak="0">
    <w:nsid w:val="5CAE4265"/>
    <w:multiLevelType w:val="hybridMultilevel"/>
    <w:tmpl w:val="C8B66B84"/>
    <w:lvl w:ilvl="0" w:tplc="0409000B">
      <w:start w:val="1"/>
      <w:numFmt w:val="bullet"/>
      <w:lvlText w:val=""/>
      <w:lvlJc w:val="left"/>
      <w:pPr>
        <w:ind w:left="6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2" w:hanging="480"/>
      </w:pPr>
      <w:rPr>
        <w:rFonts w:ascii="Wingdings" w:hAnsi="Wingdings" w:hint="default"/>
      </w:rPr>
    </w:lvl>
  </w:abstractNum>
  <w:abstractNum w:abstractNumId="14" w15:restartNumberingAfterBreak="0">
    <w:nsid w:val="684E46FF"/>
    <w:multiLevelType w:val="hybridMultilevel"/>
    <w:tmpl w:val="E93AD962"/>
    <w:lvl w:ilvl="0" w:tplc="10448774">
      <w:numFmt w:val="bullet"/>
      <w:lvlText w:val=""/>
      <w:lvlJc w:val="left"/>
      <w:pPr>
        <w:ind w:left="364" w:hanging="305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FF282BAC">
      <w:numFmt w:val="bullet"/>
      <w:lvlText w:val="•"/>
      <w:lvlJc w:val="left"/>
      <w:pPr>
        <w:ind w:left="1337" w:hanging="305"/>
      </w:pPr>
      <w:rPr>
        <w:rFonts w:hint="default"/>
      </w:rPr>
    </w:lvl>
    <w:lvl w:ilvl="2" w:tplc="E940C58A">
      <w:numFmt w:val="bullet"/>
      <w:lvlText w:val="•"/>
      <w:lvlJc w:val="left"/>
      <w:pPr>
        <w:ind w:left="2314" w:hanging="305"/>
      </w:pPr>
      <w:rPr>
        <w:rFonts w:hint="default"/>
      </w:rPr>
    </w:lvl>
    <w:lvl w:ilvl="3" w:tplc="B8205350">
      <w:numFmt w:val="bullet"/>
      <w:lvlText w:val="•"/>
      <w:lvlJc w:val="left"/>
      <w:pPr>
        <w:ind w:left="3291" w:hanging="305"/>
      </w:pPr>
      <w:rPr>
        <w:rFonts w:hint="default"/>
      </w:rPr>
    </w:lvl>
    <w:lvl w:ilvl="4" w:tplc="9FA626DC">
      <w:numFmt w:val="bullet"/>
      <w:lvlText w:val="•"/>
      <w:lvlJc w:val="left"/>
      <w:pPr>
        <w:ind w:left="4269" w:hanging="305"/>
      </w:pPr>
      <w:rPr>
        <w:rFonts w:hint="default"/>
      </w:rPr>
    </w:lvl>
    <w:lvl w:ilvl="5" w:tplc="2B720978">
      <w:numFmt w:val="bullet"/>
      <w:lvlText w:val="•"/>
      <w:lvlJc w:val="left"/>
      <w:pPr>
        <w:ind w:left="5246" w:hanging="305"/>
      </w:pPr>
      <w:rPr>
        <w:rFonts w:hint="default"/>
      </w:rPr>
    </w:lvl>
    <w:lvl w:ilvl="6" w:tplc="A6A22C12">
      <w:numFmt w:val="bullet"/>
      <w:lvlText w:val="•"/>
      <w:lvlJc w:val="left"/>
      <w:pPr>
        <w:ind w:left="6223" w:hanging="305"/>
      </w:pPr>
      <w:rPr>
        <w:rFonts w:hint="default"/>
      </w:rPr>
    </w:lvl>
    <w:lvl w:ilvl="7" w:tplc="2F1E1200">
      <w:numFmt w:val="bullet"/>
      <w:lvlText w:val="•"/>
      <w:lvlJc w:val="left"/>
      <w:pPr>
        <w:ind w:left="7201" w:hanging="305"/>
      </w:pPr>
      <w:rPr>
        <w:rFonts w:hint="default"/>
      </w:rPr>
    </w:lvl>
    <w:lvl w:ilvl="8" w:tplc="0F7C7D64">
      <w:numFmt w:val="bullet"/>
      <w:lvlText w:val="•"/>
      <w:lvlJc w:val="left"/>
      <w:pPr>
        <w:ind w:left="8178" w:hanging="305"/>
      </w:pPr>
      <w:rPr>
        <w:rFonts w:hint="default"/>
      </w:rPr>
    </w:lvl>
  </w:abstractNum>
  <w:abstractNum w:abstractNumId="15" w15:restartNumberingAfterBreak="0">
    <w:nsid w:val="78CE52BF"/>
    <w:multiLevelType w:val="hybridMultilevel"/>
    <w:tmpl w:val="77521722"/>
    <w:lvl w:ilvl="0" w:tplc="0409000B">
      <w:start w:val="1"/>
      <w:numFmt w:val="bullet"/>
      <w:lvlText w:val=""/>
      <w:lvlJc w:val="left"/>
      <w:pPr>
        <w:ind w:left="6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2" w:hanging="480"/>
      </w:pPr>
      <w:rPr>
        <w:rFonts w:ascii="Wingdings" w:hAnsi="Wingdings" w:hint="default"/>
      </w:rPr>
    </w:lvl>
  </w:abstractNum>
  <w:abstractNum w:abstractNumId="16" w15:restartNumberingAfterBreak="0">
    <w:nsid w:val="7FAD703F"/>
    <w:multiLevelType w:val="hybridMultilevel"/>
    <w:tmpl w:val="F6CEF280"/>
    <w:lvl w:ilvl="0" w:tplc="C17C5978">
      <w:numFmt w:val="bullet"/>
      <w:lvlText w:val=""/>
      <w:lvlJc w:val="left"/>
      <w:pPr>
        <w:ind w:left="364" w:hanging="305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EAA2E2E0">
      <w:numFmt w:val="bullet"/>
      <w:lvlText w:val="•"/>
      <w:lvlJc w:val="left"/>
      <w:pPr>
        <w:ind w:left="1337" w:hanging="305"/>
      </w:pPr>
      <w:rPr>
        <w:rFonts w:hint="default"/>
      </w:rPr>
    </w:lvl>
    <w:lvl w:ilvl="2" w:tplc="58FE73A6">
      <w:numFmt w:val="bullet"/>
      <w:lvlText w:val="•"/>
      <w:lvlJc w:val="left"/>
      <w:pPr>
        <w:ind w:left="2314" w:hanging="305"/>
      </w:pPr>
      <w:rPr>
        <w:rFonts w:hint="default"/>
      </w:rPr>
    </w:lvl>
    <w:lvl w:ilvl="3" w:tplc="218EB594">
      <w:numFmt w:val="bullet"/>
      <w:lvlText w:val="•"/>
      <w:lvlJc w:val="left"/>
      <w:pPr>
        <w:ind w:left="3291" w:hanging="305"/>
      </w:pPr>
      <w:rPr>
        <w:rFonts w:hint="default"/>
      </w:rPr>
    </w:lvl>
    <w:lvl w:ilvl="4" w:tplc="890C0556">
      <w:numFmt w:val="bullet"/>
      <w:lvlText w:val="•"/>
      <w:lvlJc w:val="left"/>
      <w:pPr>
        <w:ind w:left="4268" w:hanging="305"/>
      </w:pPr>
      <w:rPr>
        <w:rFonts w:hint="default"/>
      </w:rPr>
    </w:lvl>
    <w:lvl w:ilvl="5" w:tplc="09A44A34">
      <w:numFmt w:val="bullet"/>
      <w:lvlText w:val="•"/>
      <w:lvlJc w:val="left"/>
      <w:pPr>
        <w:ind w:left="5246" w:hanging="305"/>
      </w:pPr>
      <w:rPr>
        <w:rFonts w:hint="default"/>
      </w:rPr>
    </w:lvl>
    <w:lvl w:ilvl="6" w:tplc="FAE4972C">
      <w:numFmt w:val="bullet"/>
      <w:lvlText w:val="•"/>
      <w:lvlJc w:val="left"/>
      <w:pPr>
        <w:ind w:left="6223" w:hanging="305"/>
      </w:pPr>
      <w:rPr>
        <w:rFonts w:hint="default"/>
      </w:rPr>
    </w:lvl>
    <w:lvl w:ilvl="7" w:tplc="F0569BF8">
      <w:numFmt w:val="bullet"/>
      <w:lvlText w:val="•"/>
      <w:lvlJc w:val="left"/>
      <w:pPr>
        <w:ind w:left="7200" w:hanging="305"/>
      </w:pPr>
      <w:rPr>
        <w:rFonts w:hint="default"/>
      </w:rPr>
    </w:lvl>
    <w:lvl w:ilvl="8" w:tplc="E31E746A">
      <w:numFmt w:val="bullet"/>
      <w:lvlText w:val="•"/>
      <w:lvlJc w:val="left"/>
      <w:pPr>
        <w:ind w:left="8177" w:hanging="305"/>
      </w:pPr>
      <w:rPr>
        <w:rFonts w:hint="default"/>
      </w:rPr>
    </w:lvl>
  </w:abstractNum>
  <w:num w:numId="1">
    <w:abstractNumId w:val="8"/>
  </w:num>
  <w:num w:numId="2">
    <w:abstractNumId w:val="16"/>
  </w:num>
  <w:num w:numId="3">
    <w:abstractNumId w:val="3"/>
  </w:num>
  <w:num w:numId="4">
    <w:abstractNumId w:val="5"/>
  </w:num>
  <w:num w:numId="5">
    <w:abstractNumId w:val="14"/>
  </w:num>
  <w:num w:numId="6">
    <w:abstractNumId w:val="11"/>
  </w:num>
  <w:num w:numId="7">
    <w:abstractNumId w:val="15"/>
  </w:num>
  <w:num w:numId="8">
    <w:abstractNumId w:val="12"/>
  </w:num>
  <w:num w:numId="9">
    <w:abstractNumId w:val="4"/>
  </w:num>
  <w:num w:numId="10">
    <w:abstractNumId w:val="7"/>
  </w:num>
  <w:num w:numId="11">
    <w:abstractNumId w:val="9"/>
  </w:num>
  <w:num w:numId="12">
    <w:abstractNumId w:val="13"/>
  </w:num>
  <w:num w:numId="13">
    <w:abstractNumId w:val="1"/>
  </w:num>
  <w:num w:numId="14">
    <w:abstractNumId w:val="6"/>
  </w:num>
  <w:num w:numId="15">
    <w:abstractNumId w:val="2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CA"/>
    <w:rsid w:val="00012BD1"/>
    <w:rsid w:val="00026631"/>
    <w:rsid w:val="000476B8"/>
    <w:rsid w:val="000A40D8"/>
    <w:rsid w:val="000B06FA"/>
    <w:rsid w:val="000C45F5"/>
    <w:rsid w:val="000C7DB5"/>
    <w:rsid w:val="00126F25"/>
    <w:rsid w:val="00133160"/>
    <w:rsid w:val="00161434"/>
    <w:rsid w:val="00177A5C"/>
    <w:rsid w:val="00184D80"/>
    <w:rsid w:val="00187A91"/>
    <w:rsid w:val="001964FD"/>
    <w:rsid w:val="001A0E9D"/>
    <w:rsid w:val="001F679C"/>
    <w:rsid w:val="002026B8"/>
    <w:rsid w:val="00217940"/>
    <w:rsid w:val="00217A83"/>
    <w:rsid w:val="0022142B"/>
    <w:rsid w:val="0024549A"/>
    <w:rsid w:val="002A5418"/>
    <w:rsid w:val="002A7049"/>
    <w:rsid w:val="003002A7"/>
    <w:rsid w:val="003008A9"/>
    <w:rsid w:val="00303119"/>
    <w:rsid w:val="0033095E"/>
    <w:rsid w:val="00333872"/>
    <w:rsid w:val="00366027"/>
    <w:rsid w:val="003664A1"/>
    <w:rsid w:val="00367D9D"/>
    <w:rsid w:val="00373E4E"/>
    <w:rsid w:val="00395DC4"/>
    <w:rsid w:val="003D60B9"/>
    <w:rsid w:val="003E3D57"/>
    <w:rsid w:val="00400AF8"/>
    <w:rsid w:val="00415981"/>
    <w:rsid w:val="004202AE"/>
    <w:rsid w:val="00420500"/>
    <w:rsid w:val="00461730"/>
    <w:rsid w:val="00470617"/>
    <w:rsid w:val="004A745B"/>
    <w:rsid w:val="004C070B"/>
    <w:rsid w:val="004C2BD7"/>
    <w:rsid w:val="004C3656"/>
    <w:rsid w:val="004C6718"/>
    <w:rsid w:val="004E5598"/>
    <w:rsid w:val="004F50E6"/>
    <w:rsid w:val="004F7015"/>
    <w:rsid w:val="00517E06"/>
    <w:rsid w:val="0055046E"/>
    <w:rsid w:val="00570EA5"/>
    <w:rsid w:val="0058003C"/>
    <w:rsid w:val="00585102"/>
    <w:rsid w:val="00595E0E"/>
    <w:rsid w:val="005A3B45"/>
    <w:rsid w:val="005B6998"/>
    <w:rsid w:val="005C52EC"/>
    <w:rsid w:val="005D4EB5"/>
    <w:rsid w:val="005E4598"/>
    <w:rsid w:val="005F4A75"/>
    <w:rsid w:val="00607899"/>
    <w:rsid w:val="00637DFE"/>
    <w:rsid w:val="00650349"/>
    <w:rsid w:val="00652432"/>
    <w:rsid w:val="006701D8"/>
    <w:rsid w:val="00672E77"/>
    <w:rsid w:val="00680D1E"/>
    <w:rsid w:val="006A6DC3"/>
    <w:rsid w:val="006B2A99"/>
    <w:rsid w:val="006C54FD"/>
    <w:rsid w:val="006E376D"/>
    <w:rsid w:val="00713BF1"/>
    <w:rsid w:val="00730E75"/>
    <w:rsid w:val="00735873"/>
    <w:rsid w:val="007359F4"/>
    <w:rsid w:val="0074769B"/>
    <w:rsid w:val="00752FAB"/>
    <w:rsid w:val="00763068"/>
    <w:rsid w:val="007769A7"/>
    <w:rsid w:val="00786828"/>
    <w:rsid w:val="007B3B72"/>
    <w:rsid w:val="007C68EC"/>
    <w:rsid w:val="007D1C53"/>
    <w:rsid w:val="007D7EF0"/>
    <w:rsid w:val="007E505D"/>
    <w:rsid w:val="007E7A4C"/>
    <w:rsid w:val="00802608"/>
    <w:rsid w:val="00841719"/>
    <w:rsid w:val="00847AAC"/>
    <w:rsid w:val="00852348"/>
    <w:rsid w:val="00853807"/>
    <w:rsid w:val="0085685D"/>
    <w:rsid w:val="00882981"/>
    <w:rsid w:val="008C1032"/>
    <w:rsid w:val="008C7203"/>
    <w:rsid w:val="008D0AA5"/>
    <w:rsid w:val="00915E8A"/>
    <w:rsid w:val="00943D11"/>
    <w:rsid w:val="00955FB1"/>
    <w:rsid w:val="009C0C8A"/>
    <w:rsid w:val="009E1FB9"/>
    <w:rsid w:val="009E34B9"/>
    <w:rsid w:val="009F414C"/>
    <w:rsid w:val="009F4A62"/>
    <w:rsid w:val="00A152E6"/>
    <w:rsid w:val="00A36872"/>
    <w:rsid w:val="00A40DD8"/>
    <w:rsid w:val="00A6764E"/>
    <w:rsid w:val="00A74D25"/>
    <w:rsid w:val="00A764AE"/>
    <w:rsid w:val="00A96C50"/>
    <w:rsid w:val="00AD14C4"/>
    <w:rsid w:val="00AE164F"/>
    <w:rsid w:val="00AE3558"/>
    <w:rsid w:val="00B04A48"/>
    <w:rsid w:val="00B14EA4"/>
    <w:rsid w:val="00B30907"/>
    <w:rsid w:val="00B37F6F"/>
    <w:rsid w:val="00B64D84"/>
    <w:rsid w:val="00B977BB"/>
    <w:rsid w:val="00BA0886"/>
    <w:rsid w:val="00BA12EA"/>
    <w:rsid w:val="00BA1B54"/>
    <w:rsid w:val="00BB7442"/>
    <w:rsid w:val="00BF48EB"/>
    <w:rsid w:val="00C00532"/>
    <w:rsid w:val="00C22457"/>
    <w:rsid w:val="00C3001E"/>
    <w:rsid w:val="00C53F1C"/>
    <w:rsid w:val="00C60E59"/>
    <w:rsid w:val="00C64186"/>
    <w:rsid w:val="00C77FA4"/>
    <w:rsid w:val="00C86ACE"/>
    <w:rsid w:val="00CB1264"/>
    <w:rsid w:val="00CC515F"/>
    <w:rsid w:val="00CD5CCA"/>
    <w:rsid w:val="00CF10B6"/>
    <w:rsid w:val="00CF63C7"/>
    <w:rsid w:val="00D00289"/>
    <w:rsid w:val="00D03AF4"/>
    <w:rsid w:val="00D13144"/>
    <w:rsid w:val="00D206C1"/>
    <w:rsid w:val="00D76584"/>
    <w:rsid w:val="00DA0C57"/>
    <w:rsid w:val="00DA7644"/>
    <w:rsid w:val="00DB44FA"/>
    <w:rsid w:val="00DC1766"/>
    <w:rsid w:val="00E04AB2"/>
    <w:rsid w:val="00E15410"/>
    <w:rsid w:val="00E157C3"/>
    <w:rsid w:val="00E3273D"/>
    <w:rsid w:val="00E340A6"/>
    <w:rsid w:val="00E415EC"/>
    <w:rsid w:val="00E435F0"/>
    <w:rsid w:val="00E531A5"/>
    <w:rsid w:val="00E736BF"/>
    <w:rsid w:val="00E80421"/>
    <w:rsid w:val="00E8061B"/>
    <w:rsid w:val="00E90B9F"/>
    <w:rsid w:val="00EB3E2B"/>
    <w:rsid w:val="00F10011"/>
    <w:rsid w:val="00F672F5"/>
    <w:rsid w:val="00F8233D"/>
    <w:rsid w:val="00F952CA"/>
    <w:rsid w:val="00FA25D2"/>
    <w:rsid w:val="00FA6E3A"/>
    <w:rsid w:val="00FB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093A5"/>
  <w15:docId w15:val="{E3134F0A-BB0E-483E-A5A3-3FE45748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32"/>
    </w:pPr>
  </w:style>
  <w:style w:type="paragraph" w:styleId="a6">
    <w:name w:val="header"/>
    <w:basedOn w:val="a"/>
    <w:link w:val="a7"/>
    <w:uiPriority w:val="99"/>
    <w:unhideWhenUsed/>
    <w:rsid w:val="00735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735873"/>
    <w:rPr>
      <w:rFonts w:ascii="Noto Sans CJK JP Regular" w:eastAsia="Noto Sans CJK JP Regular" w:hAnsi="Noto Sans CJK JP Regular" w:cs="Noto Sans CJK JP Regular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35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735873"/>
    <w:rPr>
      <w:rFonts w:ascii="Noto Sans CJK JP Regular" w:eastAsia="Noto Sans CJK JP Regular" w:hAnsi="Noto Sans CJK JP Regular" w:cs="Noto Sans CJK JP Regular"/>
      <w:sz w:val="20"/>
      <w:szCs w:val="20"/>
    </w:rPr>
  </w:style>
  <w:style w:type="character" w:styleId="aa">
    <w:name w:val="Hyperlink"/>
    <w:uiPriority w:val="99"/>
    <w:unhideWhenUsed/>
    <w:rsid w:val="00367D9D"/>
    <w:rPr>
      <w:color w:val="0000FF"/>
      <w:u w:val="single"/>
    </w:rPr>
  </w:style>
  <w:style w:type="table" w:styleId="ab">
    <w:name w:val="Table Grid"/>
    <w:basedOn w:val="a1"/>
    <w:uiPriority w:val="59"/>
    <w:rsid w:val="00607899"/>
    <w:rPr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link w:val="a3"/>
    <w:uiPriority w:val="1"/>
    <w:rsid w:val="00303119"/>
    <w:rPr>
      <w:rFonts w:ascii="Noto Sans CJK JP Regular" w:eastAsia="Noto Sans CJK JP Regular" w:hAnsi="Noto Sans CJK JP Regular" w:cs="Noto Sans CJK JP Regular"/>
      <w:sz w:val="28"/>
      <w:szCs w:val="28"/>
      <w:lang w:eastAsia="en-US" w:bidi="ar-SA"/>
    </w:rPr>
  </w:style>
  <w:style w:type="paragraph" w:styleId="ac">
    <w:name w:val="Balloon Text"/>
    <w:basedOn w:val="a"/>
    <w:link w:val="ad"/>
    <w:uiPriority w:val="99"/>
    <w:semiHidden/>
    <w:unhideWhenUsed/>
    <w:rsid w:val="00B04A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04A48"/>
    <w:rPr>
      <w:rFonts w:asciiTheme="majorHAnsi" w:eastAsiaTheme="majorEastAsia" w:hAnsiTheme="majorHAnsi" w:cstheme="majorBidi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36CC1-A44A-401E-A7BA-F5EDB2F2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彭士芳;張聆真</dc:creator>
  <cp:keywords/>
  <cp:lastModifiedBy>張麗汶</cp:lastModifiedBy>
  <cp:revision>54</cp:revision>
  <dcterms:created xsi:type="dcterms:W3CDTF">2024-04-08T03:58:00Z</dcterms:created>
  <dcterms:modified xsi:type="dcterms:W3CDTF">2026-04-02T03:42:00Z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2017-04-26T00:00:00Z</vt:filetime>
  </property>
  <property fmtid="{D5CDD505-2E9C-101B-9397-08002B2CF9AE}" pid="3" name="LastSaved">
    <vt:filetime>2018-04-19T00:00:00Z</vt:filetime>
  </property>
</Properties>
</file>