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6E" w:rsidRPr="00D60AB9" w:rsidRDefault="004602DE" w:rsidP="002D32E5">
      <w:pPr>
        <w:tabs>
          <w:tab w:val="left" w:pos="1800"/>
        </w:tabs>
        <w:jc w:val="center"/>
        <w:rPr>
          <w:rFonts w:ascii="標楷體" w:eastAsia="標楷體" w:hAnsi="標楷體" w:cs="Times New Roman"/>
          <w:b/>
          <w:sz w:val="32"/>
          <w:szCs w:val="36"/>
          <w:u w:val="double"/>
          <w:lang w:val="en-GB"/>
        </w:rPr>
      </w:pPr>
      <w:r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「</w:t>
      </w:r>
      <w:r w:rsidR="00D60AB9"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202</w:t>
      </w:r>
      <w:r w:rsid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4</w:t>
      </w:r>
      <w:r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台灣醫療科技展</w:t>
      </w:r>
      <w:proofErr w:type="gramStart"/>
      <w:r w:rsidR="00D60AB9"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–</w:t>
      </w:r>
      <w:proofErr w:type="gramEnd"/>
      <w:r w:rsidR="00771CDA"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農業健康館」遴選</w:t>
      </w:r>
      <w:r w:rsidR="00CC263D" w:rsidRPr="00D60AB9">
        <w:rPr>
          <w:rFonts w:ascii="標楷體" w:eastAsia="標楷體" w:hAnsi="標楷體" w:cs="Times New Roman"/>
          <w:b/>
          <w:sz w:val="32"/>
          <w:szCs w:val="36"/>
          <w:u w:val="double"/>
        </w:rPr>
        <w:t>申</w:t>
      </w:r>
      <w:r w:rsidR="00E775BF" w:rsidRPr="00D60AB9">
        <w:rPr>
          <w:rFonts w:ascii="標楷體" w:eastAsia="標楷體" w:hAnsi="標楷體" w:cs="Times New Roman"/>
          <w:b/>
          <w:sz w:val="32"/>
          <w:szCs w:val="36"/>
          <w:u w:val="double"/>
        </w:rPr>
        <w:t>請文件封面</w:t>
      </w: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0"/>
        <w:gridCol w:w="4111"/>
        <w:gridCol w:w="850"/>
        <w:gridCol w:w="3567"/>
      </w:tblGrid>
      <w:tr w:rsidR="00D60AB9" w:rsidRPr="00571527" w:rsidTr="00995F71">
        <w:trPr>
          <w:cantSplit/>
          <w:trHeight w:val="35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9" w:rsidRPr="001425E7" w:rsidRDefault="00D60AB9" w:rsidP="00995F71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  <w:r w:rsidRPr="001425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參選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業者</w:t>
            </w:r>
          </w:p>
        </w:tc>
        <w:tc>
          <w:tcPr>
            <w:tcW w:w="85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0AB9" w:rsidRPr="00571527" w:rsidRDefault="00D60AB9" w:rsidP="00995F71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D60AB9" w:rsidRPr="00571527" w:rsidTr="00995F71">
        <w:trPr>
          <w:cantSplit/>
          <w:trHeight w:val="27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9" w:rsidRPr="001425E7" w:rsidRDefault="00D60AB9" w:rsidP="00995F71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25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9" w:rsidRPr="00571527" w:rsidRDefault="00D60AB9" w:rsidP="00995F71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9" w:rsidRPr="00571527" w:rsidRDefault="00D60AB9" w:rsidP="00995F71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0AB9" w:rsidRPr="00571527" w:rsidRDefault="00D60AB9" w:rsidP="00995F71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60AB9" w:rsidRPr="00571527" w:rsidTr="00995F71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9" w:rsidRPr="001425E7" w:rsidRDefault="00D60AB9" w:rsidP="00995F71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25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9" w:rsidRPr="00571527" w:rsidRDefault="00D60AB9" w:rsidP="00995F71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9" w:rsidRPr="00571527" w:rsidRDefault="00D60AB9" w:rsidP="00995F71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0AB9" w:rsidRPr="00571527" w:rsidRDefault="00D60AB9" w:rsidP="00995F71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60AB9" w:rsidRPr="00571527" w:rsidTr="00995F71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B9" w:rsidRPr="001425E7" w:rsidRDefault="00D60AB9" w:rsidP="00995F71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25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電子信箱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0AB9" w:rsidRPr="00571527" w:rsidRDefault="00D60AB9" w:rsidP="00995F71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60AB9" w:rsidRPr="00571527" w:rsidTr="00995F71">
        <w:trPr>
          <w:cantSplit/>
          <w:trHeight w:val="519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0AB9" w:rsidRPr="00296D59" w:rsidRDefault="00D60AB9" w:rsidP="00995F71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296D5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報名資料收件</w:t>
            </w:r>
            <w:r w:rsidRPr="00296D5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E-mail</w:t>
            </w:r>
            <w:r w:rsidRPr="00296D5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：</w:t>
            </w:r>
            <w:r w:rsidRPr="00D60AB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1122103@mail.atri.org.tw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0AB9" w:rsidRPr="001425E7" w:rsidRDefault="00D60AB9" w:rsidP="00D60AB9">
            <w:pPr>
              <w:widowControl/>
              <w:numPr>
                <w:ilvl w:val="0"/>
                <w:numId w:val="1"/>
              </w:numPr>
              <w:tabs>
                <w:tab w:val="num" w:pos="644"/>
              </w:tabs>
              <w:autoSpaceDE w:val="0"/>
              <w:autoSpaceDN w:val="0"/>
              <w:spacing w:before="120" w:line="24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szCs w:val="24"/>
              </w:rPr>
              <w:t>資格審查紀錄</w:t>
            </w:r>
          </w:p>
          <w:p w:rsidR="00D60AB9" w:rsidRPr="001425E7" w:rsidRDefault="00D60AB9" w:rsidP="00995F71">
            <w:pPr>
              <w:widowControl/>
              <w:autoSpaceDE w:val="0"/>
              <w:autoSpaceDN w:val="0"/>
              <w:spacing w:before="120" w:line="240" w:lineRule="exact"/>
              <w:ind w:left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szCs w:val="24"/>
              </w:rPr>
              <w:t>（以下由執行單位填寫）</w:t>
            </w:r>
          </w:p>
        </w:tc>
      </w:tr>
      <w:tr w:rsidR="00D60AB9" w:rsidRPr="00571527" w:rsidTr="00995F71">
        <w:trPr>
          <w:cantSplit/>
          <w:trHeight w:val="573"/>
          <w:jc w:val="center"/>
        </w:trPr>
        <w:tc>
          <w:tcPr>
            <w:tcW w:w="593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0AB9" w:rsidRPr="00571527" w:rsidRDefault="00D60AB9" w:rsidP="00D60AB9">
            <w:pPr>
              <w:pStyle w:val="a8"/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480" w:lineRule="exact"/>
              <w:ind w:leftChars="0"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申請文件寄出前，請確認下列資料是否齊備：</w:t>
            </w:r>
          </w:p>
          <w:p w:rsidR="00D60AB9" w:rsidRPr="00571527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1.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遴選申請文件封面</w:t>
            </w:r>
          </w:p>
          <w:p w:rsidR="00D60AB9" w:rsidRPr="00571527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2.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遴選報名表</w:t>
            </w:r>
          </w:p>
          <w:p w:rsidR="00D60AB9" w:rsidRPr="00571527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3.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行銷企劃書</w:t>
            </w:r>
          </w:p>
          <w:p w:rsidR="00D60AB9" w:rsidRPr="00571527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4.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遴選同意書</w:t>
            </w:r>
          </w:p>
          <w:p w:rsidR="00D60AB9" w:rsidRPr="00571527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5.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保證金匯款證明</w:t>
            </w:r>
          </w:p>
          <w:p w:rsidR="00D60AB9" w:rsidRPr="00571527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6.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遴選加分證明文件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選繳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D60AB9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(1)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創新育成中心進駐契約。</w:t>
            </w:r>
          </w:p>
          <w:p w:rsidR="00D60AB9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科技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園區進駐契約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。</w:t>
            </w:r>
          </w:p>
          <w:p w:rsidR="00D60AB9" w:rsidRPr="00571527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執行農業部相關計畫合約書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  <w:p w:rsidR="00D60AB9" w:rsidRPr="00571527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與農業部及轄下機關技術移轉契約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  <w:p w:rsidR="00D60AB9" w:rsidRPr="004C5BE5" w:rsidRDefault="00D60AB9" w:rsidP="006105CA">
            <w:pPr>
              <w:pStyle w:val="a8"/>
              <w:widowControl/>
              <w:autoSpaceDE w:val="0"/>
              <w:autoSpaceDN w:val="0"/>
              <w:snapToGrid w:val="0"/>
              <w:spacing w:line="52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參與</w:t>
            </w:r>
            <w:r w:rsidR="004C5BE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農業部相關專業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展覽展出資料。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60AB9" w:rsidRPr="001425E7" w:rsidRDefault="00D60AB9" w:rsidP="00995F71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收件編號：</w:t>
            </w:r>
          </w:p>
          <w:p w:rsidR="00D60AB9" w:rsidRPr="001425E7" w:rsidRDefault="00D60AB9" w:rsidP="00995F71">
            <w:pPr>
              <w:spacing w:line="320" w:lineRule="exact"/>
              <w:rPr>
                <w:rFonts w:ascii="Times New Roman" w:eastAsia="標楷體" w:hAnsi="Times New Roman" w:cs="Times New Roman"/>
                <w:bCs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收件時間：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113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D60AB9" w:rsidRPr="00571527" w:rsidTr="00995F71">
        <w:trPr>
          <w:cantSplit/>
          <w:trHeight w:val="187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0AB9" w:rsidRPr="00571527" w:rsidRDefault="00D60AB9" w:rsidP="00D60AB9">
            <w:pPr>
              <w:pStyle w:val="a8"/>
              <w:widowControl/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440" w:lineRule="exact"/>
              <w:ind w:leftChars="0"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60AB9" w:rsidRPr="001425E7" w:rsidRDefault="00D60AB9" w:rsidP="00995F71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  <w:t>書面資料檢核</w:t>
            </w:r>
          </w:p>
        </w:tc>
      </w:tr>
      <w:tr w:rsidR="00D60AB9" w:rsidRPr="00571527" w:rsidTr="00995F71">
        <w:trPr>
          <w:cantSplit/>
          <w:trHeight w:val="855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0AB9" w:rsidRPr="00571527" w:rsidRDefault="00D60AB9" w:rsidP="00D60AB9">
            <w:pPr>
              <w:widowControl/>
              <w:numPr>
                <w:ilvl w:val="0"/>
                <w:numId w:val="2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60AB9" w:rsidRPr="001425E7" w:rsidRDefault="00D60AB9" w:rsidP="00D60AB9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齊全</w:t>
            </w:r>
          </w:p>
          <w:p w:rsidR="00D60AB9" w:rsidRPr="001425E7" w:rsidRDefault="00D60AB9" w:rsidP="00D60AB9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補正第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　　　　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項</w:t>
            </w:r>
          </w:p>
          <w:p w:rsidR="00D60AB9" w:rsidRPr="001425E7" w:rsidRDefault="00D60AB9" w:rsidP="00D60AB9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資格不符</w:t>
            </w:r>
          </w:p>
        </w:tc>
      </w:tr>
      <w:tr w:rsidR="00D60AB9" w:rsidRPr="00571527" w:rsidTr="00995F71">
        <w:trPr>
          <w:cantSplit/>
          <w:trHeight w:val="108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0AB9" w:rsidRPr="00571527" w:rsidRDefault="00D60AB9" w:rsidP="00995F71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0AB9" w:rsidRPr="001425E7" w:rsidRDefault="00D60AB9" w:rsidP="00995F71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補正紀錄</w:t>
            </w:r>
          </w:p>
        </w:tc>
      </w:tr>
      <w:tr w:rsidR="00D60AB9" w:rsidRPr="00571527" w:rsidTr="00CC5C32">
        <w:trPr>
          <w:cantSplit/>
          <w:trHeight w:val="2284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0AB9" w:rsidRPr="00571527" w:rsidRDefault="00D60AB9" w:rsidP="00995F71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60AB9" w:rsidRPr="001425E7" w:rsidRDefault="00D60AB9" w:rsidP="00D60AB9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通知補正（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113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年　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月　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日）</w:t>
            </w:r>
          </w:p>
          <w:p w:rsidR="00D60AB9" w:rsidRPr="001425E7" w:rsidRDefault="00D60AB9" w:rsidP="00D60AB9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通過審核（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113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年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　月　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日）</w:t>
            </w:r>
          </w:p>
          <w:p w:rsidR="00D60AB9" w:rsidRPr="001425E7" w:rsidRDefault="00D60AB9" w:rsidP="00D60AB9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駁回申請，原因：</w:t>
            </w:r>
          </w:p>
          <w:p w:rsidR="00D60AB9" w:rsidRPr="001425E7" w:rsidRDefault="00D60AB9" w:rsidP="00D60AB9">
            <w:pPr>
              <w:pStyle w:val="a8"/>
              <w:numPr>
                <w:ilvl w:val="1"/>
                <w:numId w:val="8"/>
              </w:numPr>
              <w:autoSpaceDE w:val="0"/>
              <w:autoSpaceDN w:val="0"/>
              <w:spacing w:before="60" w:line="320" w:lineRule="exact"/>
              <w:ind w:leftChars="0"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未於期限內補正資料</w:t>
            </w:r>
          </w:p>
          <w:p w:rsidR="00D60AB9" w:rsidRPr="001425E7" w:rsidRDefault="00D60AB9" w:rsidP="00D60AB9">
            <w:pPr>
              <w:pStyle w:val="a8"/>
              <w:numPr>
                <w:ilvl w:val="1"/>
                <w:numId w:val="8"/>
              </w:numPr>
              <w:autoSpaceDE w:val="0"/>
              <w:autoSpaceDN w:val="0"/>
              <w:spacing w:before="60" w:line="320" w:lineRule="exact"/>
              <w:ind w:leftChars="0"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補正後資料仍不齊全</w:t>
            </w:r>
          </w:p>
        </w:tc>
      </w:tr>
      <w:tr w:rsidR="00D60AB9" w:rsidRPr="00571527" w:rsidTr="00995F71">
        <w:trPr>
          <w:cantSplit/>
          <w:trHeight w:val="199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0AB9" w:rsidRPr="00571527" w:rsidRDefault="00D60AB9" w:rsidP="00995F71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60AB9" w:rsidRPr="001425E7" w:rsidRDefault="00D60AB9" w:rsidP="00995F71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 xml:space="preserve">備　</w:t>
            </w:r>
            <w:proofErr w:type="gramStart"/>
            <w:r w:rsidRPr="001425E7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註</w:t>
            </w:r>
            <w:proofErr w:type="gramEnd"/>
          </w:p>
        </w:tc>
      </w:tr>
      <w:tr w:rsidR="00D60AB9" w:rsidRPr="00571527" w:rsidTr="00797859">
        <w:trPr>
          <w:cantSplit/>
          <w:trHeight w:val="1179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0AB9" w:rsidRPr="00571527" w:rsidRDefault="00D60AB9" w:rsidP="00995F71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D60AB9" w:rsidRPr="001425E7" w:rsidRDefault="00D60AB9" w:rsidP="00995F71">
            <w:pPr>
              <w:pStyle w:val="a3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</w:pPr>
          </w:p>
        </w:tc>
      </w:tr>
      <w:tr w:rsidR="00D60AB9" w:rsidRPr="00571527" w:rsidTr="00995F71">
        <w:trPr>
          <w:cantSplit/>
          <w:trHeight w:val="414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AB9" w:rsidRPr="00571527" w:rsidRDefault="00D60AB9" w:rsidP="00995F71">
            <w:pPr>
              <w:pStyle w:val="a3"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參選</w:t>
            </w:r>
            <w:r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業者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用印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0AB9" w:rsidRPr="00571527" w:rsidRDefault="00D60AB9" w:rsidP="00995F71">
            <w:pPr>
              <w:pStyle w:val="a3"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負責人簽章</w:t>
            </w:r>
          </w:p>
        </w:tc>
      </w:tr>
      <w:tr w:rsidR="00D60AB9" w:rsidRPr="00571527" w:rsidTr="00CC5C32">
        <w:trPr>
          <w:cantSplit/>
          <w:trHeight w:val="1966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0AB9" w:rsidRPr="00571527" w:rsidRDefault="00D60AB9" w:rsidP="00995F71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60AB9" w:rsidRPr="00571527" w:rsidRDefault="00D60AB9" w:rsidP="00995F71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D60AB9" w:rsidRPr="00571527" w:rsidRDefault="00D60AB9" w:rsidP="00D60AB9">
      <w:pPr>
        <w:snapToGrid w:val="0"/>
        <w:spacing w:line="300" w:lineRule="exact"/>
        <w:ind w:leftChars="-118" w:left="372" w:right="-425" w:hangingChars="273" w:hanging="65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71527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571527">
        <w:rPr>
          <w:rFonts w:ascii="Times New Roman" w:eastAsia="標楷體" w:hAnsi="Times New Roman" w:cs="Times New Roman"/>
          <w:szCs w:val="24"/>
        </w:rPr>
        <w:t>1</w:t>
      </w:r>
      <w:r w:rsidRPr="00571527">
        <w:rPr>
          <w:rFonts w:ascii="Times New Roman" w:eastAsia="標楷體" w:hAnsi="Times New Roman" w:cs="Times New Roman"/>
          <w:szCs w:val="24"/>
        </w:rPr>
        <w:t>、請於</w:t>
      </w:r>
      <w:r w:rsidRPr="00152083">
        <w:rPr>
          <w:rFonts w:ascii="Times New Roman" w:eastAsia="標楷體" w:hAnsi="Times New Roman" w:cs="Times New Roman"/>
          <w:b/>
          <w:bCs/>
          <w:szCs w:val="24"/>
        </w:rPr>
        <w:t>113</w:t>
      </w:r>
      <w:r w:rsidRPr="00152083">
        <w:rPr>
          <w:rFonts w:ascii="Times New Roman" w:eastAsia="標楷體" w:hAnsi="Times New Roman" w:cs="Times New Roman"/>
          <w:b/>
          <w:bCs/>
          <w:szCs w:val="24"/>
        </w:rPr>
        <w:t>年</w:t>
      </w:r>
      <w:r w:rsidR="00320F55">
        <w:rPr>
          <w:rFonts w:ascii="Times New Roman" w:eastAsia="標楷體" w:hAnsi="Times New Roman" w:cs="Times New Roman"/>
          <w:b/>
          <w:bCs/>
          <w:szCs w:val="24"/>
        </w:rPr>
        <w:t>10</w:t>
      </w:r>
      <w:r w:rsidRPr="00152083">
        <w:rPr>
          <w:rFonts w:ascii="Times New Roman" w:eastAsia="標楷體" w:hAnsi="Times New Roman" w:cs="Times New Roman"/>
          <w:b/>
          <w:bCs/>
          <w:szCs w:val="24"/>
        </w:rPr>
        <w:t>月</w:t>
      </w:r>
      <w:r w:rsidR="00320F55">
        <w:rPr>
          <w:rFonts w:ascii="Times New Roman" w:eastAsia="標楷體" w:hAnsi="Times New Roman" w:cs="Times New Roman"/>
          <w:b/>
          <w:bCs/>
          <w:szCs w:val="24"/>
        </w:rPr>
        <w:t>4</w:t>
      </w:r>
      <w:bookmarkStart w:id="0" w:name="_GoBack"/>
      <w:bookmarkEnd w:id="0"/>
      <w:r w:rsidRPr="00152083">
        <w:rPr>
          <w:rFonts w:ascii="Times New Roman" w:eastAsia="標楷體" w:hAnsi="Times New Roman" w:cs="Times New Roman"/>
          <w:b/>
          <w:bCs/>
          <w:szCs w:val="24"/>
        </w:rPr>
        <w:t>日（五）前</w:t>
      </w:r>
      <w:r w:rsidRPr="00571527">
        <w:rPr>
          <w:rFonts w:ascii="Times New Roman" w:eastAsia="標楷體" w:hAnsi="Times New Roman" w:cs="Times New Roman"/>
          <w:szCs w:val="24"/>
        </w:rPr>
        <w:t>將報名完整資料電子檔寄至</w:t>
      </w:r>
      <w:hyperlink r:id="rId8" w:history="1">
        <w:r w:rsidRPr="0000570D">
          <w:rPr>
            <w:rStyle w:val="a5"/>
            <w:rFonts w:ascii="Times New Roman" w:hAnsi="Times New Roman"/>
          </w:rPr>
          <w:t>1122103@mail.atri.org.tw</w:t>
        </w:r>
      </w:hyperlink>
      <w:r w:rsidRPr="00571527">
        <w:rPr>
          <w:rFonts w:ascii="Times New Roman" w:eastAsia="標楷體" w:hAnsi="Times New Roman" w:cs="Times New Roman"/>
          <w:szCs w:val="24"/>
        </w:rPr>
        <w:t>，</w:t>
      </w:r>
      <w:r w:rsidRPr="00571527">
        <w:rPr>
          <w:rFonts w:ascii="Times New Roman" w:eastAsia="標楷體" w:hAnsi="Times New Roman" w:cs="Times New Roman"/>
          <w:b/>
          <w:bCs/>
          <w:szCs w:val="24"/>
        </w:rPr>
        <w:t>主旨請註明「</w:t>
      </w:r>
      <w:r w:rsidRPr="00152083">
        <w:rPr>
          <w:rFonts w:ascii="Times New Roman" w:eastAsia="標楷體" w:hAnsi="Times New Roman" w:cs="Times New Roman" w:hint="eastAsia"/>
          <w:b/>
          <w:bCs/>
          <w:szCs w:val="24"/>
        </w:rPr>
        <w:t>參選</w:t>
      </w:r>
      <w:r w:rsidRPr="00152083">
        <w:rPr>
          <w:rFonts w:ascii="Times New Roman" w:eastAsia="標楷體" w:hAnsi="Times New Roman" w:cs="Times New Roman" w:hint="eastAsia"/>
          <w:b/>
          <w:bCs/>
          <w:szCs w:val="24"/>
        </w:rPr>
        <w:t>2024</w:t>
      </w:r>
      <w:r w:rsidR="00797859">
        <w:rPr>
          <w:rFonts w:ascii="Times New Roman" w:eastAsia="標楷體" w:hAnsi="Times New Roman" w:cs="Times New Roman" w:hint="eastAsia"/>
          <w:b/>
          <w:bCs/>
          <w:szCs w:val="24"/>
        </w:rPr>
        <w:t>醫療展</w:t>
      </w:r>
      <w:proofErr w:type="gramStart"/>
      <w:r>
        <w:rPr>
          <w:rFonts w:ascii="Times New Roman" w:eastAsia="標楷體" w:hAnsi="Times New Roman" w:cs="Times New Roman" w:hint="eastAsia"/>
          <w:b/>
          <w:bCs/>
          <w:szCs w:val="24"/>
        </w:rPr>
        <w:t>–</w:t>
      </w:r>
      <w:proofErr w:type="gramEnd"/>
      <w:r>
        <w:rPr>
          <w:rFonts w:ascii="Times New Roman" w:eastAsia="標楷體" w:hAnsi="Times New Roman" w:cs="Times New Roman" w:hint="eastAsia"/>
          <w:b/>
          <w:bCs/>
          <w:szCs w:val="24"/>
        </w:rPr>
        <w:t>農業健康館</w:t>
      </w:r>
      <w:r w:rsidRPr="00152083">
        <w:rPr>
          <w:rFonts w:ascii="Times New Roman" w:eastAsia="標楷體" w:hAnsi="Times New Roman" w:cs="Times New Roman" w:hint="eastAsia"/>
          <w:b/>
          <w:bCs/>
          <w:szCs w:val="24"/>
        </w:rPr>
        <w:t>_</w:t>
      </w:r>
      <w:r w:rsidRPr="00152083">
        <w:rPr>
          <w:rFonts w:ascii="Times New Roman" w:eastAsia="標楷體" w:hAnsi="Times New Roman" w:cs="Times New Roman" w:hint="eastAsia"/>
          <w:b/>
          <w:bCs/>
          <w:szCs w:val="24"/>
        </w:rPr>
        <w:t>公司名稱</w:t>
      </w:r>
      <w:r w:rsidRPr="00571527">
        <w:rPr>
          <w:rFonts w:ascii="Times New Roman" w:eastAsia="標楷體" w:hAnsi="Times New Roman" w:cs="Times New Roman"/>
          <w:b/>
          <w:bCs/>
          <w:szCs w:val="24"/>
        </w:rPr>
        <w:t>」</w:t>
      </w:r>
      <w:r w:rsidR="00797859">
        <w:rPr>
          <w:rFonts w:ascii="Times New Roman" w:eastAsia="標楷體" w:hAnsi="Times New Roman" w:cs="Times New Roman" w:hint="eastAsia"/>
          <w:b/>
          <w:bCs/>
          <w:szCs w:val="24"/>
        </w:rPr>
        <w:t>，</w:t>
      </w:r>
      <w:r w:rsidRPr="00571527">
        <w:rPr>
          <w:rFonts w:ascii="Times New Roman" w:eastAsia="標楷體" w:hAnsi="Times New Roman" w:cs="Times New Roman"/>
          <w:szCs w:val="24"/>
        </w:rPr>
        <w:t>報名成功將以電子郵件通知報名手續完成，如未收到通知，請主動</w:t>
      </w:r>
      <w:proofErr w:type="gramStart"/>
      <w:r w:rsidRPr="00571527">
        <w:rPr>
          <w:rFonts w:ascii="Times New Roman" w:eastAsia="標楷體" w:hAnsi="Times New Roman" w:cs="Times New Roman"/>
          <w:szCs w:val="24"/>
        </w:rPr>
        <w:t>電洽本案</w:t>
      </w:r>
      <w:proofErr w:type="gramEnd"/>
      <w:r w:rsidRPr="00571527">
        <w:rPr>
          <w:rFonts w:ascii="Times New Roman" w:eastAsia="標楷體" w:hAnsi="Times New Roman" w:cs="Times New Roman"/>
          <w:szCs w:val="24"/>
        </w:rPr>
        <w:t>聯絡窗口詢問。</w:t>
      </w:r>
    </w:p>
    <w:p w:rsidR="00F93831" w:rsidRPr="00D60AB9" w:rsidRDefault="00D60AB9" w:rsidP="00D60AB9">
      <w:pPr>
        <w:snapToGrid w:val="0"/>
        <w:spacing w:line="300" w:lineRule="exact"/>
        <w:ind w:leftChars="-118" w:left="372" w:right="-425" w:hangingChars="273" w:hanging="65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71527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571527">
        <w:rPr>
          <w:rFonts w:ascii="Times New Roman" w:eastAsia="標楷體" w:hAnsi="Times New Roman" w:cs="Times New Roman"/>
          <w:szCs w:val="24"/>
        </w:rPr>
        <w:t>2</w:t>
      </w:r>
      <w:r w:rsidRPr="00571527">
        <w:rPr>
          <w:rFonts w:ascii="Times New Roman" w:eastAsia="標楷體" w:hAnsi="Times New Roman" w:cs="Times New Roman"/>
          <w:szCs w:val="24"/>
        </w:rPr>
        <w:t>、報名資料僅作為</w:t>
      </w:r>
      <w:r>
        <w:rPr>
          <w:rFonts w:ascii="Times New Roman" w:eastAsia="標楷體" w:hAnsi="Times New Roman" w:cs="Times New Roman" w:hint="eastAsia"/>
          <w:szCs w:val="24"/>
        </w:rPr>
        <w:t>「</w:t>
      </w:r>
      <w:r w:rsidRPr="00152083">
        <w:rPr>
          <w:rFonts w:ascii="Times New Roman" w:eastAsia="標楷體" w:hAnsi="Times New Roman" w:cs="Times New Roman" w:hint="eastAsia"/>
          <w:b/>
          <w:bCs/>
          <w:szCs w:val="24"/>
        </w:rPr>
        <w:t>2024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台灣醫療科技展</w:t>
      </w:r>
      <w:proofErr w:type="gramStart"/>
      <w:r>
        <w:rPr>
          <w:rFonts w:ascii="Times New Roman" w:eastAsia="標楷體" w:hAnsi="Times New Roman" w:cs="Times New Roman" w:hint="eastAsia"/>
          <w:b/>
          <w:bCs/>
          <w:szCs w:val="24"/>
        </w:rPr>
        <w:t>–</w:t>
      </w:r>
      <w:proofErr w:type="gramEnd"/>
      <w:r>
        <w:rPr>
          <w:rFonts w:ascii="Times New Roman" w:eastAsia="標楷體" w:hAnsi="Times New Roman" w:cs="Times New Roman" w:hint="eastAsia"/>
          <w:b/>
          <w:bCs/>
          <w:szCs w:val="24"/>
        </w:rPr>
        <w:t>農業健康館</w:t>
      </w:r>
      <w:r>
        <w:rPr>
          <w:rFonts w:ascii="Times New Roman" w:eastAsia="標楷體" w:hAnsi="Times New Roman" w:cs="Times New Roman" w:hint="eastAsia"/>
          <w:szCs w:val="24"/>
        </w:rPr>
        <w:t>」</w:t>
      </w:r>
      <w:r w:rsidRPr="00571527">
        <w:rPr>
          <w:rFonts w:ascii="Times New Roman" w:eastAsia="標楷體" w:hAnsi="Times New Roman" w:cs="Times New Roman"/>
          <w:szCs w:val="24"/>
        </w:rPr>
        <w:t>遴選審查使用，其中涉及業務機密部分，將予審慎保密不會外流。</w:t>
      </w:r>
    </w:p>
    <w:sectPr w:rsidR="00F93831" w:rsidRPr="00D60AB9" w:rsidSect="00797859">
      <w:headerReference w:type="default" r:id="rId9"/>
      <w:footerReference w:type="default" r:id="rId10"/>
      <w:pgSz w:w="11906" w:h="16838" w:code="9"/>
      <w:pgMar w:top="1134" w:right="1134" w:bottom="1134" w:left="113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06" w:rsidRDefault="00AF6706" w:rsidP="00D43470">
      <w:r>
        <w:separator/>
      </w:r>
    </w:p>
  </w:endnote>
  <w:endnote w:type="continuationSeparator" w:id="0">
    <w:p w:rsidR="00AF6706" w:rsidRDefault="00AF6706" w:rsidP="00D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894832"/>
      <w:docPartObj>
        <w:docPartGallery w:val="Page Numbers (Bottom of Page)"/>
        <w:docPartUnique/>
      </w:docPartObj>
    </w:sdtPr>
    <w:sdtEndPr/>
    <w:sdtContent>
      <w:p w:rsidR="00D43470" w:rsidRDefault="0050557A" w:rsidP="00E20B9C">
        <w:pPr>
          <w:pStyle w:val="a3"/>
          <w:jc w:val="center"/>
        </w:pPr>
        <w:r>
          <w:fldChar w:fldCharType="begin"/>
        </w:r>
        <w:r>
          <w:instrText xml:space="preserve"> </w:instrText>
        </w:r>
        <w:r>
          <w:rPr>
            <w:rFonts w:hint="eastAsia"/>
          </w:rPr>
          <w:instrText>PAGE   \* MERGEFORMAT</w:instrText>
        </w:r>
        <w:r>
          <w:instrText xml:space="preserve"> </w:instrText>
        </w:r>
        <w:r>
          <w:fldChar w:fldCharType="separate"/>
        </w:r>
        <w:r w:rsidR="00320F5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06" w:rsidRDefault="00AF6706" w:rsidP="00D43470">
      <w:r>
        <w:separator/>
      </w:r>
    </w:p>
  </w:footnote>
  <w:footnote w:type="continuationSeparator" w:id="0">
    <w:p w:rsidR="00AF6706" w:rsidRDefault="00AF6706" w:rsidP="00D4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859" w:rsidRDefault="00797859" w:rsidP="00797859">
    <w:pPr>
      <w:snapToGrid w:val="0"/>
      <w:spacing w:line="320" w:lineRule="exact"/>
      <w:ind w:right="-1"/>
      <w:jc w:val="right"/>
    </w:pPr>
    <w:r w:rsidRPr="00CC263D">
      <w:rPr>
        <w:rFonts w:ascii="Times New Roman" w:eastAsia="標楷體" w:hAnsi="Times New Roman" w:cs="Times New Roman"/>
        <w:b/>
        <w:color w:val="808080" w:themeColor="background1" w:themeShade="80"/>
      </w:rPr>
      <w:t>【附件</w:t>
    </w:r>
    <w:r w:rsidRPr="00CC263D">
      <w:rPr>
        <w:rFonts w:ascii="Times New Roman" w:eastAsia="標楷體" w:hAnsi="Times New Roman" w:cs="Times New Roman"/>
        <w:b/>
        <w:color w:val="808080" w:themeColor="background1" w:themeShade="80"/>
      </w:rPr>
      <w:t>1</w:t>
    </w:r>
    <w:r w:rsidRPr="00CC263D">
      <w:rPr>
        <w:rFonts w:ascii="Times New Roman" w:eastAsia="標楷體" w:hAnsi="Times New Roman" w:cs="Times New Roman"/>
        <w:b/>
        <w:color w:val="808080" w:themeColor="background1" w:themeShade="80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192E07"/>
    <w:multiLevelType w:val="hybridMultilevel"/>
    <w:tmpl w:val="21B2ED48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683FFC"/>
    <w:multiLevelType w:val="hybridMultilevel"/>
    <w:tmpl w:val="E72C3CC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687E04"/>
    <w:multiLevelType w:val="hybridMultilevel"/>
    <w:tmpl w:val="E2881A8E"/>
    <w:lvl w:ilvl="0" w:tplc="64DA8B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8D7D17"/>
    <w:multiLevelType w:val="hybridMultilevel"/>
    <w:tmpl w:val="50CCFE34"/>
    <w:lvl w:ilvl="0" w:tplc="7C5A149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327063"/>
    <w:multiLevelType w:val="hybridMultilevel"/>
    <w:tmpl w:val="C0808B84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54E094D"/>
    <w:multiLevelType w:val="hybridMultilevel"/>
    <w:tmpl w:val="A3C40284"/>
    <w:lvl w:ilvl="0" w:tplc="8AE641C0">
      <w:start w:val="6"/>
      <w:numFmt w:val="bullet"/>
      <w:lvlText w:val="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2280F3AE">
      <w:start w:val="6"/>
      <w:numFmt w:val="bullet"/>
      <w:lvlText w:val=""/>
      <w:lvlJc w:val="left"/>
      <w:pPr>
        <w:ind w:left="960" w:hanging="480"/>
      </w:pPr>
      <w:rPr>
        <w:rFonts w:ascii="Wingdings 2" w:eastAsia="標楷體" w:hAnsi="Wingdings 2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D8"/>
    <w:rsid w:val="00006C70"/>
    <w:rsid w:val="00031BA5"/>
    <w:rsid w:val="00045292"/>
    <w:rsid w:val="000505B7"/>
    <w:rsid w:val="000D4300"/>
    <w:rsid w:val="0010758F"/>
    <w:rsid w:val="00140EAE"/>
    <w:rsid w:val="00147E2D"/>
    <w:rsid w:val="001715DC"/>
    <w:rsid w:val="001C1161"/>
    <w:rsid w:val="00211271"/>
    <w:rsid w:val="00244107"/>
    <w:rsid w:val="002549CE"/>
    <w:rsid w:val="00273B9C"/>
    <w:rsid w:val="002747B7"/>
    <w:rsid w:val="002759AC"/>
    <w:rsid w:val="00292CF7"/>
    <w:rsid w:val="002D2BF5"/>
    <w:rsid w:val="002D32E5"/>
    <w:rsid w:val="002F2614"/>
    <w:rsid w:val="002F48C0"/>
    <w:rsid w:val="002F4C74"/>
    <w:rsid w:val="00311045"/>
    <w:rsid w:val="00320F55"/>
    <w:rsid w:val="003302F2"/>
    <w:rsid w:val="00335822"/>
    <w:rsid w:val="003541E3"/>
    <w:rsid w:val="003707D4"/>
    <w:rsid w:val="00394164"/>
    <w:rsid w:val="003973CF"/>
    <w:rsid w:val="003A00F4"/>
    <w:rsid w:val="003C05CB"/>
    <w:rsid w:val="003E0087"/>
    <w:rsid w:val="003E0CCA"/>
    <w:rsid w:val="003F63ED"/>
    <w:rsid w:val="004073FF"/>
    <w:rsid w:val="00411D45"/>
    <w:rsid w:val="00417952"/>
    <w:rsid w:val="0042674F"/>
    <w:rsid w:val="00432CE4"/>
    <w:rsid w:val="00437B91"/>
    <w:rsid w:val="00456340"/>
    <w:rsid w:val="004602DE"/>
    <w:rsid w:val="00465B3B"/>
    <w:rsid w:val="00473989"/>
    <w:rsid w:val="004747FE"/>
    <w:rsid w:val="00476F76"/>
    <w:rsid w:val="00495319"/>
    <w:rsid w:val="004C0F45"/>
    <w:rsid w:val="004C1890"/>
    <w:rsid w:val="004C5BE5"/>
    <w:rsid w:val="004F1A51"/>
    <w:rsid w:val="0050557A"/>
    <w:rsid w:val="00512548"/>
    <w:rsid w:val="00544A68"/>
    <w:rsid w:val="00552C22"/>
    <w:rsid w:val="00557190"/>
    <w:rsid w:val="00557C98"/>
    <w:rsid w:val="00574A9F"/>
    <w:rsid w:val="005A5CAD"/>
    <w:rsid w:val="005C2610"/>
    <w:rsid w:val="005E3C15"/>
    <w:rsid w:val="005E6CB8"/>
    <w:rsid w:val="005F6570"/>
    <w:rsid w:val="00601C9C"/>
    <w:rsid w:val="00601FE8"/>
    <w:rsid w:val="006105CA"/>
    <w:rsid w:val="0061070D"/>
    <w:rsid w:val="0061342D"/>
    <w:rsid w:val="00636711"/>
    <w:rsid w:val="00642F19"/>
    <w:rsid w:val="00643D0A"/>
    <w:rsid w:val="00647771"/>
    <w:rsid w:val="006A327D"/>
    <w:rsid w:val="006B030E"/>
    <w:rsid w:val="006B50F2"/>
    <w:rsid w:val="006E174C"/>
    <w:rsid w:val="006E2911"/>
    <w:rsid w:val="006F7A12"/>
    <w:rsid w:val="00747361"/>
    <w:rsid w:val="00747829"/>
    <w:rsid w:val="0075494D"/>
    <w:rsid w:val="00771CDA"/>
    <w:rsid w:val="00797859"/>
    <w:rsid w:val="007C25F4"/>
    <w:rsid w:val="007C7299"/>
    <w:rsid w:val="007E2B44"/>
    <w:rsid w:val="0080133F"/>
    <w:rsid w:val="00810D1A"/>
    <w:rsid w:val="00814671"/>
    <w:rsid w:val="0083753A"/>
    <w:rsid w:val="0084054A"/>
    <w:rsid w:val="00845CA1"/>
    <w:rsid w:val="008528B0"/>
    <w:rsid w:val="00891763"/>
    <w:rsid w:val="00893102"/>
    <w:rsid w:val="00897663"/>
    <w:rsid w:val="008B1AC3"/>
    <w:rsid w:val="008B2DF5"/>
    <w:rsid w:val="008D4D3D"/>
    <w:rsid w:val="008E00CB"/>
    <w:rsid w:val="008E1F27"/>
    <w:rsid w:val="008F1623"/>
    <w:rsid w:val="009043A5"/>
    <w:rsid w:val="00936233"/>
    <w:rsid w:val="009448E3"/>
    <w:rsid w:val="00961625"/>
    <w:rsid w:val="009714FA"/>
    <w:rsid w:val="00974D7B"/>
    <w:rsid w:val="00980E36"/>
    <w:rsid w:val="00980F46"/>
    <w:rsid w:val="009A4084"/>
    <w:rsid w:val="009C1F58"/>
    <w:rsid w:val="009F26FC"/>
    <w:rsid w:val="009F735A"/>
    <w:rsid w:val="00A16751"/>
    <w:rsid w:val="00A22A10"/>
    <w:rsid w:val="00A27766"/>
    <w:rsid w:val="00A32BEE"/>
    <w:rsid w:val="00A60B19"/>
    <w:rsid w:val="00AB242C"/>
    <w:rsid w:val="00AD1F46"/>
    <w:rsid w:val="00AE3674"/>
    <w:rsid w:val="00AF6706"/>
    <w:rsid w:val="00B11E27"/>
    <w:rsid w:val="00B149F7"/>
    <w:rsid w:val="00B15C1B"/>
    <w:rsid w:val="00B27303"/>
    <w:rsid w:val="00B329BA"/>
    <w:rsid w:val="00B35ADE"/>
    <w:rsid w:val="00B41D23"/>
    <w:rsid w:val="00B4683F"/>
    <w:rsid w:val="00B55513"/>
    <w:rsid w:val="00B65F37"/>
    <w:rsid w:val="00B715B5"/>
    <w:rsid w:val="00B81376"/>
    <w:rsid w:val="00B874C3"/>
    <w:rsid w:val="00B94DD5"/>
    <w:rsid w:val="00B978C3"/>
    <w:rsid w:val="00BF52F3"/>
    <w:rsid w:val="00C02568"/>
    <w:rsid w:val="00C059C9"/>
    <w:rsid w:val="00C23B9D"/>
    <w:rsid w:val="00C31BB6"/>
    <w:rsid w:val="00C735FB"/>
    <w:rsid w:val="00C74532"/>
    <w:rsid w:val="00C751D8"/>
    <w:rsid w:val="00CA19E7"/>
    <w:rsid w:val="00CB64A1"/>
    <w:rsid w:val="00CC263D"/>
    <w:rsid w:val="00CC2FAC"/>
    <w:rsid w:val="00CC3005"/>
    <w:rsid w:val="00CC5C32"/>
    <w:rsid w:val="00CD1754"/>
    <w:rsid w:val="00CE7A06"/>
    <w:rsid w:val="00CF58AF"/>
    <w:rsid w:val="00D07E62"/>
    <w:rsid w:val="00D1166E"/>
    <w:rsid w:val="00D37A59"/>
    <w:rsid w:val="00D41C56"/>
    <w:rsid w:val="00D43470"/>
    <w:rsid w:val="00D46740"/>
    <w:rsid w:val="00D6044A"/>
    <w:rsid w:val="00D60AB9"/>
    <w:rsid w:val="00D722F2"/>
    <w:rsid w:val="00D81CB1"/>
    <w:rsid w:val="00DE6424"/>
    <w:rsid w:val="00DF335E"/>
    <w:rsid w:val="00E122F4"/>
    <w:rsid w:val="00E20B9C"/>
    <w:rsid w:val="00E279F2"/>
    <w:rsid w:val="00E358A1"/>
    <w:rsid w:val="00E50769"/>
    <w:rsid w:val="00E5480F"/>
    <w:rsid w:val="00E61185"/>
    <w:rsid w:val="00E61F2E"/>
    <w:rsid w:val="00E649E7"/>
    <w:rsid w:val="00E775BF"/>
    <w:rsid w:val="00E925B7"/>
    <w:rsid w:val="00E963EA"/>
    <w:rsid w:val="00EA686B"/>
    <w:rsid w:val="00EB45ED"/>
    <w:rsid w:val="00ED0D26"/>
    <w:rsid w:val="00ED6192"/>
    <w:rsid w:val="00ED7512"/>
    <w:rsid w:val="00EE14D5"/>
    <w:rsid w:val="00EE4797"/>
    <w:rsid w:val="00EF6CB8"/>
    <w:rsid w:val="00EF6F0D"/>
    <w:rsid w:val="00F06DFF"/>
    <w:rsid w:val="00F23FBF"/>
    <w:rsid w:val="00F3550C"/>
    <w:rsid w:val="00F558C7"/>
    <w:rsid w:val="00F62CD8"/>
    <w:rsid w:val="00F72791"/>
    <w:rsid w:val="00F76B1B"/>
    <w:rsid w:val="00F80FCF"/>
    <w:rsid w:val="00F93831"/>
    <w:rsid w:val="00FA795F"/>
    <w:rsid w:val="00FC3B70"/>
    <w:rsid w:val="00FC5AE1"/>
    <w:rsid w:val="00FC6F7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1A8740FC-1F4F-424B-8CF2-6D18C5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2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2CD8"/>
    <w:rPr>
      <w:sz w:val="20"/>
      <w:szCs w:val="20"/>
    </w:rPr>
  </w:style>
  <w:style w:type="character" w:styleId="a5">
    <w:name w:val="Hyperlink"/>
    <w:uiPriority w:val="99"/>
    <w:unhideWhenUsed/>
    <w:rsid w:val="00F62C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3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3470"/>
    <w:rPr>
      <w:sz w:val="20"/>
      <w:szCs w:val="20"/>
    </w:rPr>
  </w:style>
  <w:style w:type="paragraph" w:styleId="a8">
    <w:name w:val="List Paragraph"/>
    <w:basedOn w:val="a"/>
    <w:uiPriority w:val="34"/>
    <w:qFormat/>
    <w:rsid w:val="001715D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5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634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8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3F63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2103@mail.a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8F63-E085-46CB-A2E9-C9954E50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姚宣宇</cp:lastModifiedBy>
  <cp:revision>2</cp:revision>
  <cp:lastPrinted>2023-06-19T02:26:00Z</cp:lastPrinted>
  <dcterms:created xsi:type="dcterms:W3CDTF">2024-09-13T01:08:00Z</dcterms:created>
  <dcterms:modified xsi:type="dcterms:W3CDTF">2024-09-13T01:08:00Z</dcterms:modified>
</cp:coreProperties>
</file>