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C852C6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 w:val="12"/>
          <w:szCs w:val="12"/>
        </w:rPr>
      </w:pPr>
      <w:r w:rsidRPr="00C852C6">
        <w:rPr>
          <w:rFonts w:ascii="Times New Roman" w:eastAsia="標楷體" w:hAnsi="Times New Roman" w:cs="Times New Roman"/>
          <w:b/>
          <w:color w:val="000000" w:themeColor="text1"/>
        </w:rPr>
        <w:t>【</w:t>
      </w:r>
      <w:r w:rsidRPr="00C852C6">
        <w:rPr>
          <w:rFonts w:ascii="Times New Roman" w:eastAsia="標楷體" w:hAnsi="Times New Roman" w:cs="Times New Roman"/>
          <w:b/>
        </w:rPr>
        <w:t>附件</w:t>
      </w:r>
      <w:r w:rsidR="00141893" w:rsidRPr="00C852C6">
        <w:rPr>
          <w:rFonts w:ascii="Times New Roman" w:eastAsia="標楷體" w:hAnsi="Times New Roman" w:cs="Times New Roman"/>
          <w:b/>
        </w:rPr>
        <w:t>2</w:t>
      </w:r>
      <w:r w:rsidRPr="00C852C6">
        <w:rPr>
          <w:rFonts w:ascii="Times New Roman" w:eastAsia="標楷體" w:hAnsi="Times New Roman" w:cs="Times New Roman"/>
          <w:b/>
        </w:rPr>
        <w:t>】</w:t>
      </w:r>
      <w:r w:rsidR="004F532F" w:rsidRPr="00C852C6">
        <w:rPr>
          <w:rFonts w:ascii="Times New Roman" w:eastAsia="標楷體" w:hAnsi="Times New Roman" w:cs="Times New Roman"/>
          <w:b/>
        </w:rPr>
        <w:t>同意書</w:t>
      </w:r>
    </w:p>
    <w:p w:rsidR="00096377" w:rsidRPr="00C852C6" w:rsidRDefault="00096377" w:rsidP="00096377">
      <w:pPr>
        <w:spacing w:line="240" w:lineRule="exact"/>
        <w:ind w:leftChars="-308" w:left="-251" w:rightChars="-301" w:right="-722" w:hanging="488"/>
        <w:rPr>
          <w:rFonts w:ascii="Times New Roman" w:eastAsia="標楷體" w:hAnsi="Times New Roman" w:cs="Times New Roman"/>
          <w:sz w:val="12"/>
          <w:szCs w:val="12"/>
        </w:rPr>
      </w:pPr>
    </w:p>
    <w:p w:rsidR="00A22830" w:rsidRPr="00C852C6" w:rsidRDefault="00141893" w:rsidP="00A22830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2023</w:t>
      </w:r>
      <w:r w:rsidR="005950B8"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臺灣農產有機</w:t>
      </w:r>
      <w:r w:rsidR="00122217"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同等性</w:t>
      </w:r>
      <w:r w:rsidR="005950B8"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國際</w:t>
      </w:r>
      <w:r w:rsidR="00122217"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行銷</w:t>
      </w:r>
      <w:r w:rsidR="005950B8"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推廣</w:t>
      </w:r>
    </w:p>
    <w:p w:rsidR="00096377" w:rsidRPr="00C852C6" w:rsidRDefault="004F532F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:rsidR="00096377" w:rsidRPr="00C852C6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2F7F1C" w:rsidTr="00E878F9">
        <w:trPr>
          <w:trHeight w:val="11997"/>
          <w:jc w:val="center"/>
        </w:trPr>
        <w:tc>
          <w:tcPr>
            <w:tcW w:w="9483" w:type="dxa"/>
          </w:tcPr>
          <w:p w:rsidR="00096377" w:rsidRPr="00C852C6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096377" w:rsidRPr="00C852C6" w:rsidRDefault="00096377" w:rsidP="008C0A55">
            <w:pPr>
              <w:spacing w:line="400" w:lineRule="exact"/>
              <w:ind w:leftChars="100" w:left="240" w:rightChars="77" w:right="18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C852C6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C852C6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Pr="00C852C6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60490" w:rsidRPr="00C852C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（</w:t>
            </w:r>
            <w:r w:rsidR="002B3BA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以下簡稱本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="0026049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報名參加貴單位所主辦「</w:t>
            </w:r>
            <w:r w:rsidR="00141893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2023</w:t>
            </w:r>
            <w:r w:rsidR="008600A2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臺灣農產有機</w:t>
            </w:r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同等性</w:t>
            </w:r>
            <w:r w:rsidR="008600A2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國際推廣</w:t>
            </w:r>
            <w:r w:rsidR="00141893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</w:rPr>
                <w:id w:val="1373507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89294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日本國際食品展</w:t>
            </w:r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(JFEX 2023)</w:t>
            </w:r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／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</w:rPr>
                <w:id w:val="11248146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9294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美國天然食品展東部場</w:t>
            </w:r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(NPEE 2023)</w:t>
            </w:r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／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</w:rPr>
                <w:id w:val="-98354569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9294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日本有機出口輔導</w:t>
            </w:r>
            <w:r w:rsidR="00141893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／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</w:rPr>
                <w:id w:val="-986620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9294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41893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日本有機生活方式博覽會</w:t>
            </w:r>
            <w:r w:rsidR="0099682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="00F77A33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OLE 2023</w:t>
            </w:r>
            <w:r w:rsidR="0099682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  <w:r w:rsidR="00141893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／</w:t>
            </w:r>
            <w:sdt>
              <w:sdtPr>
                <w:rPr>
                  <w:rFonts w:ascii="Times New Roman" w:eastAsia="標楷體" w:hAnsi="Times New Roman" w:cs="Times New Roman"/>
                  <w:b/>
                  <w:sz w:val="26"/>
                  <w:szCs w:val="26"/>
                </w:rPr>
                <w:id w:val="14629249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92946">
                  <w:rPr>
                    <w:rFonts w:ascii="MS Gothic" w:eastAsia="MS Gothic" w:hAnsi="MS Gothic" w:cs="Times New Roman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22217" w:rsidRPr="00C852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日本通路展售</w:t>
            </w:r>
            <w:r w:rsidR="00622F4C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活動，對於下列事項均已確實知悉並且同意遵守。若有因違反下列規定，而衍生相關法律責任時，由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:rsidR="00096377" w:rsidRPr="00C852C6" w:rsidRDefault="00AD74BD" w:rsidP="00FA0E70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beforeLines="50" w:before="180" w:line="400" w:lineRule="exact"/>
              <w:ind w:leftChars="219" w:left="833" w:rightChars="136" w:right="326" w:hangingChars="118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</w:t>
            </w:r>
            <w:bookmarkStart w:id="0" w:name="_GoBack"/>
            <w:bookmarkEnd w:id="0"/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實。</w:t>
            </w:r>
          </w:p>
          <w:p w:rsidR="00096377" w:rsidRPr="00C852C6" w:rsidRDefault="00AD74BD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:rsidR="00096377" w:rsidRPr="00C852C6" w:rsidRDefault="00AD74BD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單位所提供之所有資料，無論錄取與否概不退件。</w:t>
            </w:r>
          </w:p>
          <w:p w:rsidR="00605851" w:rsidRPr="00C852C6" w:rsidRDefault="00AD74BD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4C249C" w:rsidRPr="00C852C6" w:rsidRDefault="004C249C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本公司同意錄取後</w:t>
            </w:r>
            <w:r w:rsidR="005950B8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無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故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放棄參</w:t>
            </w:r>
            <w:r w:rsidR="005950B8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與展售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，主辦單位得沒收保證金。</w:t>
            </w:r>
          </w:p>
          <w:p w:rsidR="004F532F" w:rsidRPr="00C852C6" w:rsidRDefault="004C249C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本公司保證以報名表上書明之公司名稱參</w:t>
            </w:r>
            <w:r w:rsidR="000946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與本</w:t>
            </w:r>
            <w:r w:rsidR="00FA0E7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活動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0946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非經同意，不得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</w:t>
            </w:r>
            <w:r w:rsidR="000946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參與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，主辦單位得要求下架，並列入紀錄</w:t>
            </w:r>
            <w:r w:rsidR="004F532F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942429" w:rsidRPr="00C852C6" w:rsidRDefault="00BA2F26" w:rsidP="00935C50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本公司同意配合海外</w:t>
            </w:r>
            <w:r w:rsidR="00FA0E7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實體促銷活動訴求，現場販售或試吃產品皆為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通過臺灣有機標章驗證之農產品或加工品。</w:t>
            </w:r>
          </w:p>
          <w:p w:rsidR="00942429" w:rsidRPr="00C852C6" w:rsidRDefault="00942429" w:rsidP="00942429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本單位同意配合主辦單位之問卷調查、效益追蹤，作為後續臺灣有機農產國際行銷辦理精進參考。</w:t>
            </w:r>
            <w:r w:rsidRPr="00C852C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參與後續</w:t>
            </w:r>
            <w:r w:rsidR="00134045" w:rsidRPr="00C852C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效益追蹤</w:t>
            </w:r>
            <w:r w:rsidRPr="00C852C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為期</w:t>
            </w:r>
            <w:r w:rsidR="00480262" w:rsidRPr="00C852C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1</w:t>
            </w:r>
            <w:r w:rsidR="00781970" w:rsidRPr="00C852C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年</w:t>
            </w:r>
            <w:r w:rsidR="00480262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</w:t>
            </w:r>
            <w:r w:rsidR="00141893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營業秘</w:t>
            </w:r>
            <w:r w:rsidR="00480262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密情形下，配合提供相關參展效益資訊</w:t>
            </w:r>
            <w:r w:rsidR="0013404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134045" w:rsidRPr="00C852C6" w:rsidRDefault="00942429" w:rsidP="004E4AAA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本公司同意若經查證有違反上揭徵求相關規定，或提供不實之陳述與資料時，主辦單位得取消所有補助措施，並保留相關之法律追訴權利。</w:t>
            </w:r>
          </w:p>
          <w:p w:rsidR="004C2F67" w:rsidRPr="00C852C6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C852C6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:rsidR="00096377" w:rsidRPr="00C852C6" w:rsidRDefault="00EA5279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財團法人農業科技研究院</w:t>
            </w:r>
          </w:p>
          <w:p w:rsidR="00096377" w:rsidRPr="00C852C6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C852C6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:rsidR="00096377" w:rsidRPr="00C852C6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C852C6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8C0A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:rsidR="00141893" w:rsidRPr="00C852C6" w:rsidRDefault="00141893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480262" w:rsidRPr="002F7F1C" w:rsidRDefault="00096377" w:rsidP="00141893">
            <w:pPr>
              <w:spacing w:afterLines="50" w:after="180"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92946">
              <w:rPr>
                <w:rFonts w:ascii="Times New Roman" w:eastAsia="標楷體" w:hAnsi="Times New Roman" w:cs="Times New Roman"/>
                <w:spacing w:val="105"/>
                <w:kern w:val="0"/>
                <w:sz w:val="26"/>
                <w:szCs w:val="26"/>
                <w:fitText w:val="6760" w:id="-1301100543"/>
              </w:rPr>
              <w:t>中華民國</w:t>
            </w:r>
            <w:r w:rsidR="00141893" w:rsidRPr="00892946">
              <w:rPr>
                <w:rFonts w:ascii="Times New Roman" w:eastAsia="標楷體" w:hAnsi="Times New Roman" w:cs="Times New Roman"/>
                <w:spacing w:val="105"/>
                <w:kern w:val="0"/>
                <w:sz w:val="26"/>
                <w:szCs w:val="26"/>
                <w:u w:val="single"/>
                <w:fitText w:val="6760" w:id="-1301100543"/>
              </w:rPr>
              <w:t>112</w:t>
            </w:r>
            <w:r w:rsidRPr="00892946">
              <w:rPr>
                <w:rFonts w:ascii="Times New Roman" w:eastAsia="標楷體" w:hAnsi="Times New Roman" w:cs="Times New Roman"/>
                <w:spacing w:val="105"/>
                <w:kern w:val="0"/>
                <w:sz w:val="26"/>
                <w:szCs w:val="26"/>
                <w:fitText w:val="6760" w:id="-1301100543"/>
              </w:rPr>
              <w:t>年</w:t>
            </w:r>
            <w:r w:rsidRPr="00892946">
              <w:rPr>
                <w:rFonts w:ascii="Times New Roman" w:eastAsia="標楷體" w:hAnsi="Times New Roman" w:cs="Times New Roman"/>
                <w:spacing w:val="105"/>
                <w:kern w:val="0"/>
                <w:sz w:val="26"/>
                <w:szCs w:val="26"/>
                <w:u w:val="single"/>
                <w:fitText w:val="6760" w:id="-1301100543"/>
              </w:rPr>
              <w:t xml:space="preserve">    </w:t>
            </w:r>
            <w:r w:rsidRPr="00892946">
              <w:rPr>
                <w:rFonts w:ascii="Times New Roman" w:eastAsia="標楷體" w:hAnsi="Times New Roman" w:cs="Times New Roman"/>
                <w:spacing w:val="105"/>
                <w:kern w:val="0"/>
                <w:sz w:val="26"/>
                <w:szCs w:val="26"/>
                <w:fitText w:val="6760" w:id="-1301100543"/>
              </w:rPr>
              <w:t>月</w:t>
            </w:r>
            <w:r w:rsidRPr="00892946">
              <w:rPr>
                <w:rFonts w:ascii="Times New Roman" w:eastAsia="標楷體" w:hAnsi="Times New Roman" w:cs="Times New Roman"/>
                <w:spacing w:val="105"/>
                <w:kern w:val="0"/>
                <w:sz w:val="26"/>
                <w:szCs w:val="26"/>
                <w:u w:val="single"/>
                <w:fitText w:val="6760" w:id="-1301100543"/>
              </w:rPr>
              <w:t xml:space="preserve">    </w:t>
            </w:r>
            <w:r w:rsidRPr="00892946">
              <w:rPr>
                <w:rFonts w:ascii="Times New Roman" w:eastAsia="標楷體" w:hAnsi="Times New Roman" w:cs="Times New Roman"/>
                <w:spacing w:val="67"/>
                <w:kern w:val="0"/>
                <w:sz w:val="26"/>
                <w:szCs w:val="26"/>
                <w:fitText w:val="6760" w:id="-1301100543"/>
              </w:rPr>
              <w:t>日</w:t>
            </w:r>
          </w:p>
        </w:tc>
      </w:tr>
    </w:tbl>
    <w:p w:rsidR="00F93831" w:rsidRPr="002F7F1C" w:rsidRDefault="00F93831" w:rsidP="00141893">
      <w:pPr>
        <w:rPr>
          <w:rFonts w:ascii="Times New Roman" w:eastAsia="標楷體" w:hAnsi="Times New Roman" w:cs="Times New Roman"/>
          <w:color w:val="000000" w:themeColor="text1"/>
        </w:rPr>
      </w:pPr>
    </w:p>
    <w:sectPr w:rsidR="00F93831" w:rsidRPr="002F7F1C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CD" w:rsidRDefault="00800FCD" w:rsidP="00D174CB">
      <w:r>
        <w:separator/>
      </w:r>
    </w:p>
  </w:endnote>
  <w:endnote w:type="continuationSeparator" w:id="0">
    <w:p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942429">
        <w:pPr>
          <w:pStyle w:val="a5"/>
          <w:jc w:val="center"/>
        </w:pPr>
        <w:r>
          <w:rPr>
            <w:rFonts w:hint="eastAsia"/>
          </w:rPr>
          <w:t>附件</w:t>
        </w:r>
        <w:r w:rsidR="00141893">
          <w:rPr>
            <w:rFonts w:hint="eastAsia"/>
          </w:rPr>
          <w:t>2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CD" w:rsidRDefault="00800FCD" w:rsidP="00D174CB">
      <w:r>
        <w:separator/>
      </w:r>
    </w:p>
  </w:footnote>
  <w:footnote w:type="continuationSeparator" w:id="0">
    <w:p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514F9"/>
    <w:rsid w:val="0006565C"/>
    <w:rsid w:val="00094655"/>
    <w:rsid w:val="00096377"/>
    <w:rsid w:val="000C602B"/>
    <w:rsid w:val="00122217"/>
    <w:rsid w:val="00134045"/>
    <w:rsid w:val="00141893"/>
    <w:rsid w:val="00186925"/>
    <w:rsid w:val="001E4939"/>
    <w:rsid w:val="00232334"/>
    <w:rsid w:val="00240C4C"/>
    <w:rsid w:val="00260490"/>
    <w:rsid w:val="00266313"/>
    <w:rsid w:val="0027309B"/>
    <w:rsid w:val="002B3BA0"/>
    <w:rsid w:val="002D44CB"/>
    <w:rsid w:val="002E0861"/>
    <w:rsid w:val="002F7F1C"/>
    <w:rsid w:val="00303BD9"/>
    <w:rsid w:val="00340EEA"/>
    <w:rsid w:val="00354A17"/>
    <w:rsid w:val="00354D29"/>
    <w:rsid w:val="00392401"/>
    <w:rsid w:val="00393660"/>
    <w:rsid w:val="003A15D0"/>
    <w:rsid w:val="003D6769"/>
    <w:rsid w:val="00400766"/>
    <w:rsid w:val="00415517"/>
    <w:rsid w:val="00480262"/>
    <w:rsid w:val="00484143"/>
    <w:rsid w:val="004A062D"/>
    <w:rsid w:val="004A6436"/>
    <w:rsid w:val="004B1333"/>
    <w:rsid w:val="004C249C"/>
    <w:rsid w:val="004C2F67"/>
    <w:rsid w:val="004F2E96"/>
    <w:rsid w:val="004F532F"/>
    <w:rsid w:val="00542832"/>
    <w:rsid w:val="00582FC8"/>
    <w:rsid w:val="005942DC"/>
    <w:rsid w:val="005950B8"/>
    <w:rsid w:val="005B240B"/>
    <w:rsid w:val="005B3684"/>
    <w:rsid w:val="006014A6"/>
    <w:rsid w:val="00605851"/>
    <w:rsid w:val="00622F4C"/>
    <w:rsid w:val="00690744"/>
    <w:rsid w:val="00692304"/>
    <w:rsid w:val="006E052A"/>
    <w:rsid w:val="00731B65"/>
    <w:rsid w:val="00744165"/>
    <w:rsid w:val="00781970"/>
    <w:rsid w:val="007B4E8A"/>
    <w:rsid w:val="007D2CC7"/>
    <w:rsid w:val="00800FCD"/>
    <w:rsid w:val="00844A5C"/>
    <w:rsid w:val="008600A2"/>
    <w:rsid w:val="00892946"/>
    <w:rsid w:val="008936BD"/>
    <w:rsid w:val="0089720B"/>
    <w:rsid w:val="008C0A55"/>
    <w:rsid w:val="008C21F3"/>
    <w:rsid w:val="008C23BE"/>
    <w:rsid w:val="008C4B8C"/>
    <w:rsid w:val="00910DF0"/>
    <w:rsid w:val="009334FF"/>
    <w:rsid w:val="00934026"/>
    <w:rsid w:val="00942429"/>
    <w:rsid w:val="00966071"/>
    <w:rsid w:val="00983315"/>
    <w:rsid w:val="0099439C"/>
    <w:rsid w:val="00996827"/>
    <w:rsid w:val="00A22830"/>
    <w:rsid w:val="00A4099A"/>
    <w:rsid w:val="00A5706E"/>
    <w:rsid w:val="00A97D84"/>
    <w:rsid w:val="00AD38E4"/>
    <w:rsid w:val="00AD74BD"/>
    <w:rsid w:val="00B329BD"/>
    <w:rsid w:val="00B53D64"/>
    <w:rsid w:val="00BA2F26"/>
    <w:rsid w:val="00BD0220"/>
    <w:rsid w:val="00C4506E"/>
    <w:rsid w:val="00C852C6"/>
    <w:rsid w:val="00CB5FA4"/>
    <w:rsid w:val="00D174CB"/>
    <w:rsid w:val="00D31A31"/>
    <w:rsid w:val="00D4707A"/>
    <w:rsid w:val="00D94903"/>
    <w:rsid w:val="00DF6CF4"/>
    <w:rsid w:val="00E05CBA"/>
    <w:rsid w:val="00E25EFA"/>
    <w:rsid w:val="00E425AA"/>
    <w:rsid w:val="00E728E9"/>
    <w:rsid w:val="00E84426"/>
    <w:rsid w:val="00E878F9"/>
    <w:rsid w:val="00EA5279"/>
    <w:rsid w:val="00EA532A"/>
    <w:rsid w:val="00EC038E"/>
    <w:rsid w:val="00ED5206"/>
    <w:rsid w:val="00ED7363"/>
    <w:rsid w:val="00F30C0D"/>
    <w:rsid w:val="00F50C27"/>
    <w:rsid w:val="00F73FCC"/>
    <w:rsid w:val="00F77A33"/>
    <w:rsid w:val="00F807D3"/>
    <w:rsid w:val="00F93831"/>
    <w:rsid w:val="00FA0E70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8</cp:revision>
  <cp:lastPrinted>2023-03-17T09:58:00Z</cp:lastPrinted>
  <dcterms:created xsi:type="dcterms:W3CDTF">2023-03-17T09:55:00Z</dcterms:created>
  <dcterms:modified xsi:type="dcterms:W3CDTF">2023-03-21T03:32:00Z</dcterms:modified>
</cp:coreProperties>
</file>