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1" w:rsidRPr="000D4300" w:rsidRDefault="00643D0A" w:rsidP="00E20B9C">
      <w:pPr>
        <w:snapToGrid w:val="0"/>
        <w:spacing w:line="320" w:lineRule="exact"/>
        <w:ind w:leftChars="-119" w:left="-204" w:hangingChars="41" w:hanging="82"/>
        <w:rPr>
          <w:rFonts w:ascii="Times New Roman" w:eastAsia="標楷體" w:hAnsi="Times New Roman" w:cs="Times New Roman"/>
          <w:b/>
        </w:rPr>
      </w:pPr>
      <w:r w:rsidRPr="000D4300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F8D7" wp14:editId="68792BAA">
                <wp:simplePos x="0" y="0"/>
                <wp:positionH relativeFrom="column">
                  <wp:posOffset>4540250</wp:posOffset>
                </wp:positionH>
                <wp:positionV relativeFrom="paragraph">
                  <wp:posOffset>35560</wp:posOffset>
                </wp:positionV>
                <wp:extent cx="1985010" cy="612000"/>
                <wp:effectExtent l="0" t="0" r="15240" b="1714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D0A" w:rsidRPr="00A60B19" w:rsidRDefault="00643D0A" w:rsidP="00643D0A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643D0A" w:rsidRPr="00A60B19" w:rsidRDefault="00643D0A" w:rsidP="00643D0A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643D0A" w:rsidRPr="00A60B19" w:rsidRDefault="00643D0A" w:rsidP="00643D0A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112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F8D7" id="Rectangle 71" o:spid="_x0000_s1026" style="position:absolute;left:0;text-align:left;margin-left:357.5pt;margin-top:2.8pt;width:156.3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">
                <v:stroke linestyle="thinThick"/>
                <v:textbox>
                  <w:txbxContent>
                    <w:p w:rsidR="00643D0A" w:rsidRPr="00A60B19" w:rsidRDefault="00643D0A" w:rsidP="00643D0A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643D0A" w:rsidRPr="00A60B19" w:rsidRDefault="00643D0A" w:rsidP="00643D0A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643D0A" w:rsidRPr="00A60B19" w:rsidRDefault="00643D0A" w:rsidP="00643D0A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112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0D4300">
        <w:rPr>
          <w:rFonts w:ascii="Times New Roman" w:eastAsia="標楷體" w:hAnsi="Times New Roman" w:cs="Times New Roman"/>
          <w:b/>
        </w:rPr>
        <w:t>【附件</w:t>
      </w:r>
      <w:r w:rsidR="00045292" w:rsidRPr="000D4300">
        <w:rPr>
          <w:rFonts w:ascii="Times New Roman" w:eastAsia="標楷體" w:hAnsi="Times New Roman" w:cs="Times New Roman"/>
          <w:b/>
        </w:rPr>
        <w:t>1</w:t>
      </w:r>
      <w:r w:rsidR="00F62CD8" w:rsidRPr="000D4300">
        <w:rPr>
          <w:rFonts w:ascii="Times New Roman" w:eastAsia="標楷體" w:hAnsi="Times New Roman" w:cs="Times New Roman"/>
          <w:b/>
        </w:rPr>
        <w:t>】</w:t>
      </w:r>
      <w:r w:rsidR="00D722F2" w:rsidRPr="000D4300">
        <w:rPr>
          <w:rFonts w:ascii="Times New Roman" w:eastAsia="標楷體" w:hAnsi="Times New Roman" w:cs="Times New Roman"/>
          <w:b/>
        </w:rPr>
        <w:t>申請文件封面</w:t>
      </w:r>
    </w:p>
    <w:p w:rsidR="003541E3" w:rsidRPr="000D4300" w:rsidRDefault="003541E3" w:rsidP="00643D0A">
      <w:pPr>
        <w:snapToGrid w:val="0"/>
        <w:spacing w:line="320" w:lineRule="exact"/>
        <w:rPr>
          <w:rFonts w:ascii="Times New Roman" w:eastAsia="標楷體" w:hAnsi="Times New Roman" w:cs="Times New Roman"/>
          <w:b/>
          <w:lang w:val="en-GB"/>
        </w:rPr>
      </w:pPr>
    </w:p>
    <w:p w:rsidR="00D722F2" w:rsidRPr="000D4300" w:rsidRDefault="00D722F2" w:rsidP="00D722F2">
      <w:pPr>
        <w:tabs>
          <w:tab w:val="left" w:pos="1800"/>
        </w:tabs>
        <w:spacing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</w:p>
    <w:p w:rsidR="003E0CCA" w:rsidRPr="000D4300" w:rsidRDefault="003541E3" w:rsidP="003E0CCA">
      <w:pPr>
        <w:tabs>
          <w:tab w:val="left" w:pos="1800"/>
        </w:tabs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  <w:r w:rsidRPr="000D4300"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  <w:t>2023</w:t>
      </w:r>
      <w:r w:rsidR="002747B7" w:rsidRPr="000D4300"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  <w:t>臺灣農產有機同等性國際行銷推廣</w:t>
      </w:r>
      <w:r w:rsidR="00B65F37" w:rsidRPr="000D4300"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  <w:t>系列活動</w:t>
      </w:r>
    </w:p>
    <w:p w:rsidR="00D1166E" w:rsidRPr="000D4300" w:rsidRDefault="00E775BF" w:rsidP="003E0CCA">
      <w:pPr>
        <w:tabs>
          <w:tab w:val="left" w:pos="1800"/>
        </w:tabs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0D4300">
        <w:rPr>
          <w:rFonts w:ascii="Times New Roman" w:eastAsia="標楷體" w:hAnsi="Times New Roman" w:cs="Times New Roman"/>
          <w:b/>
          <w:sz w:val="36"/>
          <w:szCs w:val="36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944"/>
        <w:gridCol w:w="2268"/>
        <w:gridCol w:w="992"/>
        <w:gridCol w:w="961"/>
        <w:gridCol w:w="3031"/>
      </w:tblGrid>
      <w:tr w:rsidR="00F62CD8" w:rsidRPr="000D4300" w:rsidTr="00601C9C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0D4300" w:rsidRDefault="00ED7512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申請單位</w:t>
            </w:r>
          </w:p>
        </w:tc>
        <w:tc>
          <w:tcPr>
            <w:tcW w:w="819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0D4300" w:rsidTr="00601C9C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0D4300" w:rsidRDefault="003541E3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  <w:r w:rsidR="00F62CD8"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204" w:type="dxa"/>
            <w:gridSpan w:val="3"/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0D4300" w:rsidTr="00601C9C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204" w:type="dxa"/>
            <w:gridSpan w:val="3"/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0D4300" w:rsidTr="00601C9C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19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0D4300" w:rsidRDefault="00F62CD8" w:rsidP="00601C9C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0D4300" w:rsidTr="0080133F">
        <w:trPr>
          <w:cantSplit/>
          <w:trHeight w:val="753"/>
          <w:jc w:val="center"/>
        </w:trPr>
        <w:tc>
          <w:tcPr>
            <w:tcW w:w="6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CD8" w:rsidRPr="000D4300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  <w:r w:rsidR="003541E3" w:rsidRPr="000D4300">
              <w:rPr>
                <w:rFonts w:ascii="Times New Roman" w:eastAsia="標楷體" w:hAnsi="Times New Roman" w:cs="Times New Roman"/>
                <w:b/>
                <w:sz w:val="22"/>
              </w:rPr>
              <w:t>以利核對；</w:t>
            </w:r>
          </w:p>
          <w:p w:rsidR="00F62CD8" w:rsidRPr="000D4300" w:rsidRDefault="003541E3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自行檢核確認</w:t>
            </w:r>
            <w:r w:rsidR="00F3550C" w:rsidRPr="000D4300">
              <w:rPr>
                <w:rFonts w:ascii="Times New Roman" w:eastAsia="標楷體" w:hAnsi="Times New Roman" w:cs="Times New Roman"/>
                <w:b/>
                <w:sz w:val="22"/>
              </w:rPr>
              <w:t>各</w:t>
            </w: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文件內容後，</w:t>
            </w:r>
            <w:r w:rsidR="00F62CD8" w:rsidRPr="000D4300">
              <w:rPr>
                <w:rFonts w:ascii="Times New Roman" w:eastAsia="標楷體" w:hAnsi="Times New Roman" w:cs="Times New Roman"/>
                <w:b/>
                <w:sz w:val="22"/>
              </w:rPr>
              <w:t>請在</w:t>
            </w:r>
            <w:r w:rsidR="003A00F4" w:rsidRPr="000D4300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F62CD8" w:rsidRPr="000D4300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="00F62CD8" w:rsidRPr="000D4300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="00F62CD8" w:rsidRPr="000D4300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。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2CD8" w:rsidRPr="000D4300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  <w:r w:rsidR="00DF335E" w:rsidRPr="000D4300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643D0A" w:rsidRPr="000D4300" w:rsidTr="0080133F">
        <w:trPr>
          <w:cantSplit/>
          <w:trHeight w:val="283"/>
          <w:jc w:val="center"/>
        </w:trPr>
        <w:tc>
          <w:tcPr>
            <w:tcW w:w="536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3D0A" w:rsidRPr="000D4300" w:rsidRDefault="00E963EA" w:rsidP="001C1161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1220012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b/>
                <w:szCs w:val="24"/>
              </w:rPr>
              <w:t>書面資料郵寄</w:t>
            </w:r>
          </w:p>
          <w:p w:rsidR="00643D0A" w:rsidRPr="000D4300" w:rsidRDefault="00E963EA" w:rsidP="001C1161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-708953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="00643D0A" w:rsidRPr="000D4300">
              <w:rPr>
                <w:rFonts w:ascii="Times New Roman" w:eastAsia="標楷體" w:hAnsi="Times New Roman" w:cs="Times New Roman"/>
                <w:b/>
                <w:szCs w:val="24"/>
              </w:rPr>
              <w:t>電子檔至</w:t>
            </w:r>
            <w:r w:rsidR="00643D0A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hyperlink r:id="rId8" w:history="1">
              <w:r w:rsidR="00643D0A" w:rsidRPr="000D4300">
                <w:rPr>
                  <w:rStyle w:val="a5"/>
                  <w:rFonts w:ascii="Times New Roman" w:eastAsia="標楷體" w:hAnsi="Times New Roman" w:cs="Times New Roman"/>
                  <w:b/>
                  <w:szCs w:val="24"/>
                </w:rPr>
                <w:t>sue@mail.atri.org.tw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D0A" w:rsidRPr="000D4300" w:rsidRDefault="00643D0A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書面文件份數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3D0A" w:rsidRPr="000D4300" w:rsidRDefault="00643D0A" w:rsidP="00643D0A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書面資料檢核</w:t>
            </w:r>
          </w:p>
        </w:tc>
      </w:tr>
      <w:tr w:rsidR="00F76B1B" w:rsidRPr="000D4300" w:rsidTr="0080133F">
        <w:trPr>
          <w:cantSplit/>
          <w:trHeight w:val="276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F76B1B" w:rsidRPr="000D4300" w:rsidRDefault="00F76B1B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申請文件封面：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F76B1B" w:rsidRPr="000D4300" w:rsidRDefault="00E963E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619458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204079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6B1B" w:rsidRPr="000D4300" w:rsidRDefault="00F76B1B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式</w:t>
            </w: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F76B1B" w:rsidRPr="000D4300" w:rsidTr="0080133F">
        <w:trPr>
          <w:cantSplit/>
          <w:trHeight w:val="273"/>
          <w:jc w:val="center"/>
        </w:trPr>
        <w:tc>
          <w:tcPr>
            <w:tcW w:w="309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B1B" w:rsidRPr="000D4300" w:rsidRDefault="00F76B1B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同意書：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76B1B" w:rsidRPr="000D4300" w:rsidRDefault="00E963E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1139458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857733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6B1B" w:rsidRPr="000D4300" w:rsidRDefault="00F76B1B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6B1B" w:rsidRPr="000D4300" w:rsidTr="0080133F">
        <w:trPr>
          <w:cantSplit/>
          <w:trHeight w:val="273"/>
          <w:jc w:val="center"/>
        </w:trPr>
        <w:tc>
          <w:tcPr>
            <w:tcW w:w="309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B1B" w:rsidRPr="000D4300" w:rsidRDefault="00F76B1B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聲明書：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76B1B" w:rsidRPr="000D4300" w:rsidRDefault="00E963EA" w:rsidP="00E963EA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137099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6B1B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988467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6B1B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6B1B" w:rsidRPr="000D4300" w:rsidRDefault="00F76B1B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133F" w:rsidRPr="000D4300" w:rsidTr="0080133F">
        <w:trPr>
          <w:cantSplit/>
          <w:trHeight w:val="72"/>
          <w:jc w:val="center"/>
        </w:trPr>
        <w:tc>
          <w:tcPr>
            <w:tcW w:w="309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F76B1B" w:rsidRPr="000D4300" w:rsidRDefault="00F76B1B" w:rsidP="00B65F37">
            <w:pPr>
              <w:ind w:rightChars="-94" w:right="-226"/>
              <w:rPr>
                <w:rFonts w:ascii="Times New Roman" w:hAnsi="Times New Roman" w:cs="Times New Roman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="00B65F37" w:rsidRPr="000D4300">
              <w:rPr>
                <w:rFonts w:ascii="Times New Roman" w:eastAsia="標楷體" w:hAnsi="Times New Roman" w:cs="Times New Roman"/>
                <w:szCs w:val="24"/>
              </w:rPr>
              <w:t>保證金匯款憑證</w:t>
            </w:r>
            <w:proofErr w:type="gramStart"/>
            <w:r w:rsidR="00B65F37" w:rsidRPr="000D4300">
              <w:rPr>
                <w:rFonts w:ascii="Times New Roman" w:eastAsia="標楷體" w:hAnsi="Times New Roman" w:cs="Times New Roman"/>
                <w:szCs w:val="24"/>
              </w:rPr>
              <w:t>黏</w:t>
            </w:r>
            <w:proofErr w:type="gramEnd"/>
            <w:r w:rsidR="00B65F37" w:rsidRPr="000D4300">
              <w:rPr>
                <w:rFonts w:ascii="Times New Roman" w:eastAsia="標楷體" w:hAnsi="Times New Roman" w:cs="Times New Roman"/>
                <w:szCs w:val="24"/>
              </w:rPr>
              <w:t>存單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F76B1B" w:rsidRPr="000D4300" w:rsidRDefault="00E963E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397819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33F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85757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76B1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6B1B" w:rsidRPr="000D4300" w:rsidRDefault="00F76B1B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6B1B" w:rsidRPr="000D4300" w:rsidRDefault="00F76B1B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133F" w:rsidRPr="000D4300" w:rsidTr="0080133F">
        <w:trPr>
          <w:cantSplit/>
          <w:trHeight w:val="72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643D0A" w:rsidRPr="000D4300" w:rsidRDefault="00643D0A" w:rsidP="00432C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報名表：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643D0A" w:rsidRPr="000D4300" w:rsidRDefault="00E963E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1014803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3D0A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874429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D0A" w:rsidRPr="000D4300" w:rsidRDefault="00643D0A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式</w:t>
            </w:r>
            <w:r w:rsidRPr="000D4300">
              <w:rPr>
                <w:rFonts w:ascii="Times New Roman" w:eastAsia="標楷體" w:hAnsi="Times New Roman" w:cs="Times New Roman"/>
              </w:rPr>
              <w:t>8</w:t>
            </w:r>
            <w:r w:rsidRPr="000D4300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補正紀錄</w:t>
            </w:r>
          </w:p>
        </w:tc>
      </w:tr>
      <w:tr w:rsidR="0080133F" w:rsidRPr="000D4300" w:rsidTr="0080133F">
        <w:trPr>
          <w:cantSplit/>
          <w:trHeight w:val="72"/>
          <w:jc w:val="center"/>
        </w:trPr>
        <w:tc>
          <w:tcPr>
            <w:tcW w:w="309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43D0A" w:rsidRPr="000D4300" w:rsidRDefault="00643D0A" w:rsidP="00432C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其他參考文件影本：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43D0A" w:rsidRPr="000D4300" w:rsidRDefault="00E963E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208965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0D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846004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3D0A" w:rsidRPr="000D4300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D0A" w:rsidRPr="000D4300" w:rsidRDefault="00643D0A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43D0A" w:rsidRPr="000D4300" w:rsidRDefault="00643D0A" w:rsidP="00432CE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3D0A" w:rsidRPr="000D4300" w:rsidTr="0080133F">
        <w:trPr>
          <w:cantSplit/>
          <w:trHeight w:val="1917"/>
          <w:jc w:val="center"/>
        </w:trPr>
        <w:tc>
          <w:tcPr>
            <w:tcW w:w="5364" w:type="dxa"/>
            <w:gridSpan w:val="3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643D0A" w:rsidRPr="000D4300" w:rsidRDefault="00E963E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-1018317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有機農產品驗證證書（本項必填）</w:t>
            </w:r>
          </w:p>
          <w:p w:rsidR="00643D0A" w:rsidRPr="000D4300" w:rsidRDefault="00643D0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73" w:left="175" w:firstLine="425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驗證單位：</w:t>
            </w:r>
            <w:r w:rsidR="00601C9C" w:rsidRPr="000D4300">
              <w:rPr>
                <w:rFonts w:ascii="Times New Roman" w:eastAsia="標楷體" w:hAnsi="Times New Roman" w:cs="Times New Roman"/>
                <w:szCs w:val="24"/>
              </w:rPr>
              <w:t>___________________________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  <w:p w:rsidR="00643D0A" w:rsidRPr="000D4300" w:rsidRDefault="00643D0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73" w:left="175" w:firstLine="425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驗證範圍：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053803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963E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szCs w:val="24"/>
              </w:rPr>
              <w:t>生產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510724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963E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szCs w:val="24"/>
              </w:rPr>
              <w:t>加工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730182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963E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szCs w:val="24"/>
              </w:rPr>
              <w:t>分裝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284611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963E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0D4300">
              <w:rPr>
                <w:rFonts w:ascii="Times New Roman" w:eastAsia="標楷體" w:hAnsi="Times New Roman" w:cs="Times New Roman"/>
                <w:szCs w:val="24"/>
              </w:rPr>
              <w:t>流通</w:t>
            </w:r>
          </w:p>
          <w:p w:rsidR="00643D0A" w:rsidRPr="000D4300" w:rsidRDefault="00643D0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73" w:left="175" w:firstLine="425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驗證字號：</w:t>
            </w:r>
            <w:r w:rsidR="00601C9C" w:rsidRPr="000D4300">
              <w:rPr>
                <w:rFonts w:ascii="Times New Roman" w:eastAsia="標楷體" w:hAnsi="Times New Roman" w:cs="Times New Roman"/>
                <w:szCs w:val="24"/>
              </w:rPr>
              <w:t>___________________________</w:t>
            </w:r>
          </w:p>
          <w:p w:rsidR="00643D0A" w:rsidRPr="000D4300" w:rsidRDefault="00E963E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-854569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證件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(1)</w:t>
            </w:r>
            <w:bookmarkStart w:id="0" w:name="_GoBack"/>
            <w:bookmarkEnd w:id="0"/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01C9C" w:rsidRPr="000D4300">
              <w:rPr>
                <w:rFonts w:ascii="Times New Roman" w:eastAsia="標楷體" w:hAnsi="Times New Roman" w:cs="Times New Roman"/>
                <w:szCs w:val="24"/>
              </w:rPr>
              <w:t>_________________________</w:t>
            </w:r>
          </w:p>
          <w:p w:rsidR="00643D0A" w:rsidRPr="000D4300" w:rsidRDefault="00E963E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-1833831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623" w:rsidRPr="000D430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證件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01C9C" w:rsidRPr="000D4300">
              <w:rPr>
                <w:rFonts w:ascii="Times New Roman" w:eastAsia="標楷體" w:hAnsi="Times New Roman" w:cs="Times New Roman"/>
                <w:szCs w:val="24"/>
              </w:rPr>
              <w:t>_________________________</w:t>
            </w:r>
          </w:p>
          <w:p w:rsidR="00643D0A" w:rsidRPr="000D4300" w:rsidRDefault="00E963E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640929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4300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F1623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643D0A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證件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643D0A" w:rsidRPr="000D430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01C9C" w:rsidRPr="000D4300">
              <w:rPr>
                <w:rFonts w:ascii="Times New Roman" w:eastAsia="標楷體" w:hAnsi="Times New Roman" w:cs="Times New Roman"/>
                <w:szCs w:val="24"/>
              </w:rPr>
              <w:t>_________________________</w:t>
            </w:r>
          </w:p>
          <w:p w:rsidR="00643D0A" w:rsidRPr="000D4300" w:rsidRDefault="00643D0A" w:rsidP="00432CE4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若證件欄位不足，請自行向下</w:t>
            </w:r>
            <w:proofErr w:type="gramStart"/>
            <w:r w:rsidRPr="000D4300">
              <w:rPr>
                <w:rFonts w:ascii="Times New Roman" w:eastAsia="標楷體" w:hAnsi="Times New Roman" w:cs="Times New Roman"/>
                <w:szCs w:val="24"/>
              </w:rPr>
              <w:t>新增續填</w:t>
            </w:r>
            <w:proofErr w:type="gramEnd"/>
            <w:r w:rsidRPr="000D430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D0A" w:rsidRPr="000D4300" w:rsidRDefault="00643D0A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112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年　　月　　日）</w:t>
            </w:r>
          </w:p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112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年　　月　　日）</w:t>
            </w:r>
          </w:p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643D0A" w:rsidRPr="000D4300" w:rsidTr="0080133F">
        <w:trPr>
          <w:cantSplit/>
          <w:trHeight w:val="848"/>
          <w:jc w:val="center"/>
        </w:trPr>
        <w:tc>
          <w:tcPr>
            <w:tcW w:w="5364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643D0A" w:rsidRPr="000D4300" w:rsidRDefault="00643D0A" w:rsidP="00F76B1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D0A" w:rsidRPr="000D4300" w:rsidRDefault="00643D0A" w:rsidP="00643D0A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43D0A" w:rsidRPr="000D4300" w:rsidRDefault="00643D0A" w:rsidP="00643D0A">
            <w:pPr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執行單位備註欄</w:t>
            </w:r>
          </w:p>
        </w:tc>
      </w:tr>
      <w:tr w:rsidR="00F62CD8" w:rsidRPr="000D4300" w:rsidTr="001C1161">
        <w:trPr>
          <w:cantSplit/>
          <w:trHeight w:val="65"/>
          <w:jc w:val="center"/>
        </w:trPr>
        <w:tc>
          <w:tcPr>
            <w:tcW w:w="635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0D4300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0D4300">
              <w:rPr>
                <w:rFonts w:ascii="Times New Roman" w:eastAsia="標楷體" w:hAnsi="Times New Roman" w:cs="Times New Roman"/>
                <w:b/>
              </w:rPr>
              <w:t>參選廠商用印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0D4300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0D4300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0D4300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0D4300" w:rsidTr="00E20B9C">
        <w:trPr>
          <w:cantSplit/>
          <w:trHeight w:val="1523"/>
          <w:jc w:val="center"/>
        </w:trPr>
        <w:tc>
          <w:tcPr>
            <w:tcW w:w="635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F62CD8" w:rsidRPr="000D4300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0D4300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0D4300" w:rsidRDefault="00F62CD8" w:rsidP="00E20B9C">
      <w:pPr>
        <w:spacing w:line="240" w:lineRule="exact"/>
        <w:ind w:leftChars="-60" w:left="44" w:right="-425" w:hangingChars="94" w:hanging="188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0D4300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0D4300">
        <w:rPr>
          <w:rFonts w:ascii="Times New Roman" w:eastAsia="標楷體" w:hAnsi="Times New Roman" w:cs="Times New Roman"/>
          <w:sz w:val="20"/>
          <w:szCs w:val="20"/>
        </w:rPr>
        <w:t>1.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0D4300">
        <w:rPr>
          <w:rFonts w:ascii="Times New Roman" w:eastAsia="標楷體" w:hAnsi="Times New Roman" w:cs="Times New Roman"/>
          <w:sz w:val="20"/>
          <w:szCs w:val="20"/>
        </w:rPr>
        <w:t>A4</w:t>
      </w:r>
      <w:r w:rsidRPr="000D4300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0D4300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0D4300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0D4300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0D4300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0D4300">
        <w:rPr>
          <w:rFonts w:ascii="Times New Roman" w:eastAsia="標楷體" w:hAnsi="Times New Roman" w:cs="Times New Roman"/>
          <w:sz w:val="20"/>
          <w:szCs w:val="20"/>
        </w:rPr>
        <w:t>word</w:t>
      </w:r>
      <w:r w:rsidRPr="000D4300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0D4300">
        <w:rPr>
          <w:rFonts w:ascii="Times New Roman" w:eastAsia="標楷體" w:hAnsi="Times New Roman" w:cs="Times New Roman"/>
          <w:sz w:val="20"/>
          <w:szCs w:val="20"/>
        </w:rPr>
        <w:t>12</w:t>
      </w:r>
      <w:r w:rsidRPr="000D4300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0D4300">
        <w:rPr>
          <w:rFonts w:ascii="Times New Roman" w:eastAsia="標楷體" w:hAnsi="Times New Roman" w:cs="Times New Roman"/>
          <w:sz w:val="20"/>
          <w:szCs w:val="20"/>
        </w:rPr>
        <w:t>1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式</w:t>
      </w:r>
      <w:r w:rsidR="00E20B9C" w:rsidRPr="000D4300">
        <w:rPr>
          <w:rFonts w:ascii="Times New Roman" w:eastAsia="標楷體" w:hAnsi="Times New Roman" w:cs="Times New Roman"/>
          <w:sz w:val="20"/>
          <w:szCs w:val="20"/>
        </w:rPr>
        <w:t>8</w:t>
      </w:r>
      <w:r w:rsidRPr="000D4300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0D4300" w:rsidRDefault="00F62CD8" w:rsidP="00E20B9C">
      <w:pPr>
        <w:spacing w:line="320" w:lineRule="exact"/>
        <w:ind w:leftChars="-60" w:left="44" w:right="-425" w:hangingChars="94" w:hanging="188"/>
        <w:rPr>
          <w:rFonts w:ascii="Times New Roman" w:eastAsia="標楷體" w:hAnsi="Times New Roman" w:cs="Times New Roman"/>
          <w:sz w:val="20"/>
          <w:szCs w:val="20"/>
        </w:rPr>
      </w:pPr>
      <w:r w:rsidRPr="000D4300">
        <w:rPr>
          <w:rFonts w:ascii="Times New Roman" w:eastAsia="標楷體" w:hAnsi="Times New Roman" w:cs="Times New Roman"/>
          <w:sz w:val="20"/>
          <w:szCs w:val="20"/>
        </w:rPr>
        <w:t>註</w:t>
      </w:r>
      <w:r w:rsidRPr="000D4300">
        <w:rPr>
          <w:rFonts w:ascii="Times New Roman" w:eastAsia="標楷體" w:hAnsi="Times New Roman" w:cs="Times New Roman"/>
          <w:sz w:val="20"/>
          <w:szCs w:val="20"/>
        </w:rPr>
        <w:t>2.</w:t>
      </w:r>
      <w:r w:rsidRPr="000D4300">
        <w:rPr>
          <w:rFonts w:ascii="Times New Roman" w:eastAsia="標楷體" w:hAnsi="Times New Roman" w:cs="Times New Roman"/>
          <w:sz w:val="20"/>
          <w:szCs w:val="20"/>
        </w:rPr>
        <w:t>請連同本封面及報名資料，逕寄</w:t>
      </w:r>
      <w:r w:rsidR="00AB242C" w:rsidRPr="000D4300">
        <w:rPr>
          <w:rFonts w:ascii="Times New Roman" w:eastAsia="標楷體" w:hAnsi="Times New Roman" w:cs="Times New Roman"/>
          <w:sz w:val="20"/>
          <w:szCs w:val="20"/>
        </w:rPr>
        <w:t>「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300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51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巷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1</w:t>
      </w:r>
      <w:r w:rsidR="00FC5AE1" w:rsidRPr="000D4300">
        <w:rPr>
          <w:rFonts w:ascii="Times New Roman" w:eastAsia="標楷體" w:hAnsi="Times New Roman" w:cs="Times New Roman"/>
          <w:sz w:val="20"/>
          <w:szCs w:val="20"/>
        </w:rPr>
        <w:t>號</w:t>
      </w:r>
      <w:r w:rsidR="00AB242C" w:rsidRPr="000D4300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5480F" w:rsidRPr="000D4300">
        <w:rPr>
          <w:rFonts w:ascii="Times New Roman" w:eastAsia="標楷體" w:hAnsi="Times New Roman" w:cs="Times New Roman"/>
          <w:b/>
          <w:sz w:val="20"/>
          <w:szCs w:val="20"/>
        </w:rPr>
        <w:t>財團法人農業科技研究</w:t>
      </w:r>
      <w:r w:rsidRPr="000D4300">
        <w:rPr>
          <w:rFonts w:ascii="Times New Roman" w:eastAsia="標楷體" w:hAnsi="Times New Roman" w:cs="Times New Roman"/>
          <w:b/>
          <w:sz w:val="20"/>
          <w:szCs w:val="20"/>
        </w:rPr>
        <w:t>院</w:t>
      </w:r>
      <w:r w:rsidR="00845CA1" w:rsidRPr="000D4300">
        <w:rPr>
          <w:rFonts w:ascii="Times New Roman" w:eastAsia="標楷體" w:hAnsi="Times New Roman" w:cs="Times New Roman"/>
          <w:b/>
          <w:sz w:val="20"/>
          <w:szCs w:val="20"/>
        </w:rPr>
        <w:t>產發</w:t>
      </w:r>
      <w:r w:rsidR="00E5480F" w:rsidRPr="000D4300">
        <w:rPr>
          <w:rFonts w:ascii="Times New Roman" w:eastAsia="標楷體" w:hAnsi="Times New Roman" w:cs="Times New Roman"/>
          <w:b/>
          <w:sz w:val="20"/>
          <w:szCs w:val="20"/>
        </w:rPr>
        <w:t>中心</w:t>
      </w:r>
      <w:r w:rsidR="00335822" w:rsidRPr="000D4300">
        <w:rPr>
          <w:rFonts w:ascii="Times New Roman" w:eastAsia="標楷體" w:hAnsi="Times New Roman" w:cs="Times New Roman"/>
          <w:b/>
          <w:sz w:val="20"/>
          <w:szCs w:val="20"/>
        </w:rPr>
        <w:t>國際組</w:t>
      </w:r>
      <w:r w:rsidR="00FC5AE1" w:rsidRPr="000D4300">
        <w:rPr>
          <w:rFonts w:ascii="Times New Roman" w:eastAsia="標楷體" w:hAnsi="Times New Roman" w:cs="Times New Roman"/>
          <w:b/>
          <w:sz w:val="20"/>
          <w:szCs w:val="20"/>
        </w:rPr>
        <w:t xml:space="preserve"> </w:t>
      </w:r>
      <w:r w:rsidR="003E0CCA" w:rsidRPr="000D4300">
        <w:rPr>
          <w:rFonts w:ascii="Times New Roman" w:eastAsia="標楷體" w:hAnsi="Times New Roman" w:cs="Times New Roman"/>
          <w:b/>
          <w:sz w:val="20"/>
          <w:szCs w:val="20"/>
        </w:rPr>
        <w:t>呂素如</w:t>
      </w:r>
      <w:r w:rsidR="00FC5AE1" w:rsidRPr="000D4300">
        <w:rPr>
          <w:rFonts w:ascii="Times New Roman" w:eastAsia="標楷體" w:hAnsi="Times New Roman" w:cs="Times New Roman"/>
          <w:b/>
          <w:sz w:val="20"/>
          <w:szCs w:val="20"/>
        </w:rPr>
        <w:t>小姐</w:t>
      </w:r>
      <w:r w:rsidRPr="000D4300">
        <w:rPr>
          <w:rFonts w:ascii="Times New Roman" w:eastAsia="標楷體" w:hAnsi="Times New Roman" w:cs="Times New Roman"/>
          <w:b/>
          <w:sz w:val="20"/>
          <w:szCs w:val="20"/>
        </w:rPr>
        <w:t>收</w:t>
      </w:r>
      <w:r w:rsidRPr="000D4300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0D4300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B65F37" w:rsidRPr="000D4300">
        <w:rPr>
          <w:rFonts w:ascii="Times New Roman" w:eastAsia="標楷體" w:hAnsi="Times New Roman" w:cs="Times New Roman"/>
          <w:sz w:val="20"/>
          <w:szCs w:val="20"/>
        </w:rPr>
        <w:t>業者</w:t>
      </w:r>
      <w:r w:rsidR="00E775BF" w:rsidRPr="000D4300">
        <w:rPr>
          <w:rFonts w:ascii="Times New Roman" w:eastAsia="標楷體" w:hAnsi="Times New Roman" w:cs="Times New Roman"/>
          <w:sz w:val="20"/>
          <w:szCs w:val="20"/>
        </w:rPr>
        <w:t>名稱」及「</w:t>
      </w:r>
      <w:r w:rsidR="00C31BB6" w:rsidRPr="000D4300">
        <w:rPr>
          <w:rFonts w:ascii="Times New Roman" w:eastAsia="標楷體" w:hAnsi="Times New Roman" w:cs="Times New Roman"/>
          <w:sz w:val="20"/>
          <w:szCs w:val="20"/>
        </w:rPr>
        <w:t>2023</w:t>
      </w:r>
      <w:r w:rsidR="00C31BB6" w:rsidRPr="000D4300">
        <w:rPr>
          <w:rFonts w:ascii="Times New Roman" w:eastAsia="標楷體" w:hAnsi="Times New Roman" w:cs="Times New Roman"/>
          <w:sz w:val="20"/>
          <w:szCs w:val="20"/>
        </w:rPr>
        <w:t>有機</w:t>
      </w:r>
      <w:r w:rsidR="008E00CB" w:rsidRPr="000D4300">
        <w:rPr>
          <w:rFonts w:ascii="Times New Roman" w:eastAsia="標楷體" w:hAnsi="Times New Roman" w:cs="Times New Roman"/>
          <w:sz w:val="20"/>
          <w:szCs w:val="20"/>
        </w:rPr>
        <w:t>國際</w:t>
      </w:r>
      <w:r w:rsidR="00C31BB6" w:rsidRPr="000D4300">
        <w:rPr>
          <w:rFonts w:ascii="Times New Roman" w:eastAsia="標楷體" w:hAnsi="Times New Roman" w:cs="Times New Roman"/>
          <w:sz w:val="20"/>
          <w:szCs w:val="20"/>
        </w:rPr>
        <w:t>推廣</w:t>
      </w:r>
      <w:r w:rsidR="00E775BF" w:rsidRPr="000D4300">
        <w:rPr>
          <w:rFonts w:ascii="Times New Roman" w:eastAsia="標楷體" w:hAnsi="Times New Roman" w:cs="Times New Roman"/>
          <w:sz w:val="20"/>
          <w:szCs w:val="20"/>
        </w:rPr>
        <w:t>」字樣，同時以電子檔寄至</w:t>
      </w:r>
      <w:r w:rsidR="003E0CCA" w:rsidRPr="000D4300">
        <w:rPr>
          <w:rFonts w:ascii="Times New Roman" w:eastAsia="標楷體" w:hAnsi="Times New Roman" w:cs="Times New Roman"/>
          <w:b/>
          <w:sz w:val="20"/>
          <w:szCs w:val="20"/>
        </w:rPr>
        <w:t>sue</w:t>
      </w:r>
      <w:r w:rsidR="00335822" w:rsidRPr="000D4300">
        <w:rPr>
          <w:rFonts w:ascii="Times New Roman" w:eastAsia="標楷體" w:hAnsi="Times New Roman" w:cs="Times New Roman"/>
          <w:b/>
          <w:sz w:val="20"/>
          <w:szCs w:val="20"/>
        </w:rPr>
        <w:t>@mail.atri.org.tw</w:t>
      </w:r>
      <w:r w:rsidR="00E775BF" w:rsidRPr="000D4300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0D4300" w:rsidRDefault="00F62CD8" w:rsidP="00E20B9C">
      <w:pPr>
        <w:spacing w:line="320" w:lineRule="exact"/>
        <w:ind w:leftChars="-60" w:left="44" w:right="-425" w:hangingChars="94" w:hanging="188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0D4300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0D4300">
        <w:rPr>
          <w:rFonts w:ascii="Times New Roman" w:eastAsia="標楷體" w:hAnsi="Times New Roman" w:cs="Times New Roman"/>
          <w:sz w:val="20"/>
          <w:szCs w:val="20"/>
        </w:rPr>
        <w:t>3.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F80FCF" w:rsidRPr="000D4300">
        <w:rPr>
          <w:rFonts w:ascii="Times New Roman" w:eastAsia="標楷體" w:hAnsi="Times New Roman" w:cs="Times New Roman"/>
          <w:sz w:val="20"/>
          <w:szCs w:val="20"/>
        </w:rPr>
        <w:t>臺灣農產有機同等性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國際</w:t>
      </w:r>
      <w:r w:rsidR="00F80FCF" w:rsidRPr="000D4300">
        <w:rPr>
          <w:rFonts w:ascii="Times New Roman" w:eastAsia="標楷體" w:hAnsi="Times New Roman" w:cs="Times New Roman"/>
          <w:sz w:val="20"/>
          <w:szCs w:val="20"/>
        </w:rPr>
        <w:t>行銷推廣參與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0D4300" w:rsidSect="00045292">
      <w:footerReference w:type="default" r:id="rId9"/>
      <w:pgSz w:w="11906" w:h="16838" w:code="9"/>
      <w:pgMar w:top="238" w:right="1021" w:bottom="57" w:left="1021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6" w:rsidRDefault="00AF6706" w:rsidP="00D43470">
      <w:r>
        <w:separator/>
      </w:r>
    </w:p>
  </w:endnote>
  <w:endnote w:type="continuationSeparator" w:id="0">
    <w:p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894832"/>
      <w:docPartObj>
        <w:docPartGallery w:val="Page Numbers (Bottom of Page)"/>
        <w:docPartUnique/>
      </w:docPartObj>
    </w:sdtPr>
    <w:sdtEndPr/>
    <w:sdtContent>
      <w:p w:rsidR="00D43470" w:rsidRDefault="0083753A" w:rsidP="00E20B9C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6" w:rsidRDefault="00AF6706" w:rsidP="00D43470">
      <w:r>
        <w:separator/>
      </w:r>
    </w:p>
  </w:footnote>
  <w:footnote w:type="continuationSeparator" w:id="0">
    <w:p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45292"/>
    <w:rsid w:val="000505B7"/>
    <w:rsid w:val="000D4300"/>
    <w:rsid w:val="0010758F"/>
    <w:rsid w:val="00140EAE"/>
    <w:rsid w:val="00147E2D"/>
    <w:rsid w:val="001715DC"/>
    <w:rsid w:val="001C1161"/>
    <w:rsid w:val="00211271"/>
    <w:rsid w:val="00244107"/>
    <w:rsid w:val="002549CE"/>
    <w:rsid w:val="00273B9C"/>
    <w:rsid w:val="002747B7"/>
    <w:rsid w:val="002759AC"/>
    <w:rsid w:val="002D2BF5"/>
    <w:rsid w:val="002F2614"/>
    <w:rsid w:val="002F48C0"/>
    <w:rsid w:val="00311045"/>
    <w:rsid w:val="003302F2"/>
    <w:rsid w:val="00335822"/>
    <w:rsid w:val="003541E3"/>
    <w:rsid w:val="003707D4"/>
    <w:rsid w:val="00394164"/>
    <w:rsid w:val="003973CF"/>
    <w:rsid w:val="003A00F4"/>
    <w:rsid w:val="003C05CB"/>
    <w:rsid w:val="003E0087"/>
    <w:rsid w:val="003E0CCA"/>
    <w:rsid w:val="004073FF"/>
    <w:rsid w:val="00411D45"/>
    <w:rsid w:val="00417952"/>
    <w:rsid w:val="0042674F"/>
    <w:rsid w:val="00432CE4"/>
    <w:rsid w:val="00437B91"/>
    <w:rsid w:val="00456340"/>
    <w:rsid w:val="00473989"/>
    <w:rsid w:val="004747FE"/>
    <w:rsid w:val="00495319"/>
    <w:rsid w:val="004C0F45"/>
    <w:rsid w:val="004C1890"/>
    <w:rsid w:val="004F1A51"/>
    <w:rsid w:val="00512548"/>
    <w:rsid w:val="00544A68"/>
    <w:rsid w:val="00552C22"/>
    <w:rsid w:val="00557190"/>
    <w:rsid w:val="00557C98"/>
    <w:rsid w:val="00574A9F"/>
    <w:rsid w:val="005A5CAD"/>
    <w:rsid w:val="005C2610"/>
    <w:rsid w:val="005E3C15"/>
    <w:rsid w:val="005E6CB8"/>
    <w:rsid w:val="005F6570"/>
    <w:rsid w:val="00601C9C"/>
    <w:rsid w:val="00601FE8"/>
    <w:rsid w:val="0061070D"/>
    <w:rsid w:val="00636711"/>
    <w:rsid w:val="00642F19"/>
    <w:rsid w:val="00643D0A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C25F4"/>
    <w:rsid w:val="007E2B44"/>
    <w:rsid w:val="0080133F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00CB"/>
    <w:rsid w:val="008E1F27"/>
    <w:rsid w:val="008F1623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2A10"/>
    <w:rsid w:val="00A27766"/>
    <w:rsid w:val="00A32BEE"/>
    <w:rsid w:val="00A60B19"/>
    <w:rsid w:val="00AB242C"/>
    <w:rsid w:val="00AD1F46"/>
    <w:rsid w:val="00AE3674"/>
    <w:rsid w:val="00AF6706"/>
    <w:rsid w:val="00B15C1B"/>
    <w:rsid w:val="00B329BA"/>
    <w:rsid w:val="00B35ADE"/>
    <w:rsid w:val="00B41D23"/>
    <w:rsid w:val="00B4683F"/>
    <w:rsid w:val="00B65F37"/>
    <w:rsid w:val="00B715B5"/>
    <w:rsid w:val="00B94DD5"/>
    <w:rsid w:val="00B978C3"/>
    <w:rsid w:val="00BF52F3"/>
    <w:rsid w:val="00C02568"/>
    <w:rsid w:val="00C059C9"/>
    <w:rsid w:val="00C23B9D"/>
    <w:rsid w:val="00C31BB6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07E62"/>
    <w:rsid w:val="00D1166E"/>
    <w:rsid w:val="00D37A59"/>
    <w:rsid w:val="00D41C56"/>
    <w:rsid w:val="00D43470"/>
    <w:rsid w:val="00D46740"/>
    <w:rsid w:val="00D6044A"/>
    <w:rsid w:val="00D722F2"/>
    <w:rsid w:val="00D81CB1"/>
    <w:rsid w:val="00DE6424"/>
    <w:rsid w:val="00DF335E"/>
    <w:rsid w:val="00E20B9C"/>
    <w:rsid w:val="00E279F2"/>
    <w:rsid w:val="00E358A1"/>
    <w:rsid w:val="00E5480F"/>
    <w:rsid w:val="00E61185"/>
    <w:rsid w:val="00E61F2E"/>
    <w:rsid w:val="00E649E7"/>
    <w:rsid w:val="00E775BF"/>
    <w:rsid w:val="00E963EA"/>
    <w:rsid w:val="00EA686B"/>
    <w:rsid w:val="00EB45ED"/>
    <w:rsid w:val="00ED0D26"/>
    <w:rsid w:val="00ED6192"/>
    <w:rsid w:val="00ED7512"/>
    <w:rsid w:val="00EE14D5"/>
    <w:rsid w:val="00EF6CB8"/>
    <w:rsid w:val="00EF6F0D"/>
    <w:rsid w:val="00F06DFF"/>
    <w:rsid w:val="00F3550C"/>
    <w:rsid w:val="00F558C7"/>
    <w:rsid w:val="00F62CD8"/>
    <w:rsid w:val="00F72791"/>
    <w:rsid w:val="00F76B1B"/>
    <w:rsid w:val="00F80FCF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mail.a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75D9-4046-4E43-9EBC-BE390A95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19</cp:revision>
  <cp:lastPrinted>2023-03-13T03:32:00Z</cp:lastPrinted>
  <dcterms:created xsi:type="dcterms:W3CDTF">2023-02-13T10:05:00Z</dcterms:created>
  <dcterms:modified xsi:type="dcterms:W3CDTF">2023-03-21T03:30:00Z</dcterms:modified>
</cp:coreProperties>
</file>