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0514F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</w:t>
      </w:r>
      <w:r w:rsidRPr="000514F9">
        <w:rPr>
          <w:rFonts w:ascii="Arial" w:eastAsia="標楷體" w:hAnsi="Arial" w:cs="Arial"/>
          <w:b/>
        </w:rPr>
        <w:t>附</w:t>
      </w:r>
      <w:r w:rsidRPr="000514F9">
        <w:rPr>
          <w:rFonts w:ascii="Times New Roman" w:eastAsia="標楷體" w:hAnsi="Times New Roman" w:cs="Times New Roman"/>
          <w:b/>
        </w:rPr>
        <w:t>件</w:t>
      </w:r>
      <w:r w:rsidR="00094655">
        <w:rPr>
          <w:rFonts w:ascii="Times New Roman" w:eastAsia="標楷體" w:hAnsi="Times New Roman" w:cs="Times New Roman" w:hint="eastAsia"/>
          <w:b/>
        </w:rPr>
        <w:t>3</w:t>
      </w:r>
      <w:r w:rsidRPr="000514F9">
        <w:rPr>
          <w:rFonts w:ascii="Times New Roman" w:eastAsia="標楷體" w:hAnsi="Times New Roman" w:cs="Times New Roman"/>
          <w:b/>
        </w:rPr>
        <w:t>】</w:t>
      </w:r>
      <w:r w:rsidR="00EE2883" w:rsidRPr="00EE2883">
        <w:rPr>
          <w:rFonts w:ascii="Times New Roman" w:eastAsia="標楷體" w:hAnsi="Times New Roman" w:cs="Times New Roman" w:hint="eastAsia"/>
          <w:b/>
        </w:rPr>
        <w:t>2022</w:t>
      </w:r>
      <w:bookmarkStart w:id="0" w:name="_GoBack"/>
      <w:r w:rsidR="00EE2883" w:rsidRPr="00EE2883">
        <w:rPr>
          <w:rFonts w:ascii="Times New Roman" w:eastAsia="標楷體" w:hAnsi="Times New Roman" w:cs="Times New Roman" w:hint="eastAsia"/>
          <w:b/>
          <w:bCs/>
        </w:rPr>
        <w:t>臺灣農產有機國際推廣</w:t>
      </w:r>
      <w:r w:rsidR="00EE2883" w:rsidRPr="00EE2883">
        <w:rPr>
          <w:rFonts w:ascii="Times New Roman" w:eastAsia="標楷體" w:hAnsi="Times New Roman" w:cs="Times New Roman" w:hint="eastAsia"/>
          <w:b/>
          <w:bCs/>
        </w:rPr>
        <w:t>-</w:t>
      </w:r>
      <w:r w:rsidR="00EE2883" w:rsidRPr="00EE2883">
        <w:rPr>
          <w:rFonts w:ascii="Times New Roman" w:eastAsia="標楷體" w:hAnsi="Times New Roman" w:cs="Times New Roman" w:hint="eastAsia"/>
          <w:b/>
          <w:bCs/>
        </w:rPr>
        <w:t>網路商店</w:t>
      </w:r>
      <w:bookmarkEnd w:id="0"/>
      <w:r w:rsidR="00A22830" w:rsidRPr="00A22830">
        <w:rPr>
          <w:rFonts w:ascii="Times New Roman" w:eastAsia="標楷體" w:hAnsi="Times New Roman" w:cs="Times New Roman" w:hint="eastAsia"/>
          <w:b/>
        </w:rPr>
        <w:t>參</w:t>
      </w:r>
      <w:r w:rsidR="00FA0E70">
        <w:rPr>
          <w:rFonts w:ascii="Times New Roman" w:eastAsia="標楷體" w:hAnsi="Times New Roman" w:cs="Times New Roman" w:hint="eastAsia"/>
          <w:b/>
        </w:rPr>
        <w:t>與</w:t>
      </w:r>
      <w:r w:rsidR="004F532F" w:rsidRPr="000514F9">
        <w:rPr>
          <w:rFonts w:ascii="Arial" w:eastAsia="標楷體" w:hAnsi="Arial" w:cs="Arial"/>
          <w:b/>
        </w:rPr>
        <w:t>同意書</w:t>
      </w:r>
    </w:p>
    <w:p w:rsidR="00096377" w:rsidRPr="00EE2883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A22830" w:rsidRPr="00A22830" w:rsidRDefault="00EE2883" w:rsidP="00A22830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EE2883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2022</w:t>
      </w:r>
      <w:r w:rsidRPr="00EE2883">
        <w:rPr>
          <w:rFonts w:ascii="Times New Roman" w:eastAsia="標楷體" w:hAnsi="Times New Roman" w:cs="Times New Roman" w:hint="eastAsia"/>
          <w:b/>
          <w:bCs/>
          <w:sz w:val="36"/>
          <w:szCs w:val="36"/>
          <w:u w:val="double"/>
        </w:rPr>
        <w:t>臺灣農產有機國際推廣</w:t>
      </w:r>
      <w:r w:rsidRPr="00EE2883">
        <w:rPr>
          <w:rFonts w:ascii="Times New Roman" w:eastAsia="標楷體" w:hAnsi="Times New Roman" w:cs="Times New Roman" w:hint="eastAsia"/>
          <w:b/>
          <w:bCs/>
          <w:sz w:val="36"/>
          <w:szCs w:val="36"/>
          <w:u w:val="double"/>
        </w:rPr>
        <w:t>-</w:t>
      </w:r>
      <w:r w:rsidRPr="00EE2883">
        <w:rPr>
          <w:rFonts w:ascii="Times New Roman" w:eastAsia="標楷體" w:hAnsi="Times New Roman" w:cs="Times New Roman" w:hint="eastAsia"/>
          <w:b/>
          <w:bCs/>
          <w:sz w:val="36"/>
          <w:szCs w:val="36"/>
          <w:u w:val="double"/>
        </w:rPr>
        <w:t>網路商店</w:t>
      </w:r>
    </w:p>
    <w:p w:rsidR="00096377" w:rsidRPr="000514F9" w:rsidRDefault="00094655" w:rsidP="00096377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094655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參與</w:t>
      </w:r>
      <w:r w:rsidR="004F532F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同意書</w:t>
      </w:r>
    </w:p>
    <w:p w:rsidR="00096377" w:rsidRPr="000514F9" w:rsidRDefault="00096377" w:rsidP="00096377">
      <w:pPr>
        <w:jc w:val="center"/>
        <w:rPr>
          <w:rFonts w:ascii="Times New Roman" w:eastAsia="標楷體" w:hAnsi="Times New Roman" w:cs="Times New Roman"/>
          <w:b/>
          <w:bCs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0514F9" w:rsidRPr="000514F9" w:rsidTr="00E878F9">
        <w:trPr>
          <w:trHeight w:val="11997"/>
          <w:jc w:val="center"/>
        </w:trPr>
        <w:tc>
          <w:tcPr>
            <w:tcW w:w="9483" w:type="dxa"/>
          </w:tcPr>
          <w:p w:rsidR="00096377" w:rsidRPr="0099439C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096377" w:rsidRPr="000514F9" w:rsidRDefault="00096377" w:rsidP="008C0A55">
            <w:pPr>
              <w:spacing w:line="400" w:lineRule="exact"/>
              <w:ind w:leftChars="100" w:left="240" w:rightChars="77" w:right="18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  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（</w:t>
            </w:r>
            <w:r w:rsidR="00CB5FA4"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公司</w:t>
            </w:r>
            <w:r w:rsidR="00EE2883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/</w:t>
            </w:r>
            <w:r w:rsidR="00EE2883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單位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名稱）</w:t>
            </w:r>
            <w:r w:rsidR="00260490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（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以下簡稱</w:t>
            </w:r>
            <w:r w:rsidR="00EE2883">
              <w:rPr>
                <w:rFonts w:ascii="Times New Roman" w:eastAsia="標楷體" w:hAnsi="Times New Roman" w:cs="Times New Roman"/>
                <w:sz w:val="22"/>
              </w:rPr>
              <w:t>本公司</w:t>
            </w:r>
            <w:proofErr w:type="gramStart"/>
            <w:r w:rsidR="00EE2883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EE2883">
              <w:rPr>
                <w:rFonts w:ascii="Times New Roman" w:eastAsia="標楷體" w:hAnsi="Times New Roman" w:cs="Times New Roman"/>
                <w:sz w:val="22"/>
              </w:rPr>
              <w:t>單位</w:t>
            </w:r>
            <w:r w:rsidR="00EE2883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="00EE2883">
              <w:rPr>
                <w:rFonts w:ascii="Times New Roman" w:eastAsia="標楷體" w:hAnsi="Times New Roman" w:cs="Times New Roman" w:hint="eastAsia"/>
                <w:sz w:val="22"/>
              </w:rPr>
              <w:t>單位</w:t>
            </w:r>
            <w:proofErr w:type="gramEnd"/>
            <w:r w:rsidR="00260490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報名參加貴單位所主辦「</w:t>
            </w:r>
            <w:r w:rsidR="00EE2883" w:rsidRPr="00EE288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2022</w:t>
            </w:r>
            <w:r w:rsidR="00EE2883" w:rsidRPr="00EE2883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臺灣農產有機國際推廣</w:t>
            </w:r>
            <w:r w:rsidR="00EE2883" w:rsidRPr="00EE2883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-</w:t>
            </w:r>
            <w:r w:rsidR="00EE2883" w:rsidRPr="00EE2883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網路商店</w:t>
            </w:r>
            <w:r w:rsidR="00622F4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活動，對於下列</w:t>
            </w:r>
            <w:proofErr w:type="gramStart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事項均已確實</w:t>
            </w:r>
            <w:proofErr w:type="gramEnd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知悉並且同意遵守。若有因違反下列規定，而衍生相關法律責任時，由</w:t>
            </w:r>
            <w:r w:rsidR="00EE2883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EE2883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="00EE2883">
              <w:rPr>
                <w:rFonts w:ascii="Times New Roman" w:eastAsia="標楷體" w:hAnsi="Times New Roman" w:cs="Times New Roman"/>
                <w:sz w:val="26"/>
                <w:szCs w:val="26"/>
              </w:rPr>
              <w:t>單位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全權負責：</w:t>
            </w:r>
          </w:p>
          <w:p w:rsidR="00096377" w:rsidRPr="000514F9" w:rsidRDefault="00EE2883" w:rsidP="00FA0E70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beforeLines="50" w:before="180" w:line="400" w:lineRule="exact"/>
              <w:ind w:leftChars="219" w:left="833" w:rightChars="136" w:right="326" w:hangingChars="118" w:hanging="30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單位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保證所有文件所書寫之內容及各項資料均屬實。</w:t>
            </w:r>
          </w:p>
          <w:p w:rsidR="00096377" w:rsidRPr="000514F9" w:rsidRDefault="00EE2883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單位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無侵犯他人的智慧財產權或其他權益。</w:t>
            </w:r>
          </w:p>
          <w:p w:rsidR="00096377" w:rsidRPr="000514F9" w:rsidRDefault="00EE2883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單位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同意主辦單位對於</w:t>
            </w:r>
            <w:r w:rsidR="009424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單位所提供之所有資料，無論錄取與否概不退件。</w:t>
            </w:r>
          </w:p>
          <w:p w:rsidR="00605851" w:rsidRPr="000514F9" w:rsidRDefault="00EE2883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單位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4C249C" w:rsidRPr="000514F9" w:rsidRDefault="00EE2883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單位</w:t>
            </w:r>
            <w:r w:rsidR="004C249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同意錄取後</w:t>
            </w:r>
            <w:r w:rsidR="009424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因故</w:t>
            </w:r>
            <w:r w:rsidR="004C249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放棄參展，主辦單位得沒收保證金。</w:t>
            </w:r>
          </w:p>
          <w:p w:rsidR="004F532F" w:rsidRDefault="00EE2883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單位</w:t>
            </w:r>
            <w:r w:rsidR="004C249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保證以報名表上書明之公司名稱參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與本</w:t>
            </w:r>
            <w:r w:rsidR="00FA0E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活動</w:t>
            </w:r>
            <w:r w:rsidR="004C249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非經同意，不得</w:t>
            </w:r>
            <w:r w:rsidR="004C249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以不同公司名稱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參與</w:t>
            </w:r>
            <w:r w:rsidR="004C249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，主辦單位得要求下架，並列入紀錄</w:t>
            </w:r>
            <w:r w:rsidR="004F532F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EE2883" w:rsidRDefault="00EE2883" w:rsidP="00942429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883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Pr="00EE2883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EE2883">
              <w:rPr>
                <w:rFonts w:ascii="Times New Roman" w:eastAsia="標楷體" w:hAnsi="Times New Roman" w:cs="Times New Roman"/>
                <w:sz w:val="26"/>
                <w:szCs w:val="26"/>
              </w:rPr>
              <w:t>單位</w:t>
            </w:r>
            <w:r w:rsidRPr="00EE288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配合網路商店資料上傳、報價管理</w:t>
            </w:r>
            <w:proofErr w:type="gramStart"/>
            <w:r w:rsidRPr="00EE288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及線上訊息</w:t>
            </w:r>
            <w:proofErr w:type="gramEnd"/>
            <w:r w:rsidRPr="00EE288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回應等事項，每</w:t>
            </w:r>
            <w:proofErr w:type="gramStart"/>
            <w:r w:rsidRPr="00EE288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個</w:t>
            </w:r>
            <w:proofErr w:type="gramEnd"/>
            <w:r w:rsidRPr="00EE288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月完成至少一次的商品更新。</w:t>
            </w:r>
          </w:p>
          <w:p w:rsidR="00942429" w:rsidRDefault="00EE2883" w:rsidP="00942429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883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Pr="00EE2883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EE2883">
              <w:rPr>
                <w:rFonts w:ascii="Times New Roman" w:eastAsia="標楷體" w:hAnsi="Times New Roman" w:cs="Times New Roman"/>
                <w:sz w:val="26"/>
                <w:szCs w:val="26"/>
              </w:rPr>
              <w:t>單位</w:t>
            </w:r>
            <w:r w:rsidR="00942429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同意配合主辦單位之問卷調查、效益追蹤，作為</w:t>
            </w:r>
            <w:r w:rsidR="00942429" w:rsidRPr="009424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後續臺灣有機農產國際行銷辦理精進</w:t>
            </w:r>
            <w:r w:rsidR="00942429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參考。</w:t>
            </w:r>
            <w:r w:rsidR="009424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參與後續</w:t>
            </w:r>
            <w:r w:rsidR="00134045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效益追蹤</w:t>
            </w:r>
            <w:r w:rsidR="009424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為期</w:t>
            </w:r>
            <w:r w:rsidR="00480262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781970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480262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，並在不違背營業</w:t>
            </w:r>
            <w:proofErr w:type="gramStart"/>
            <w:r w:rsidR="00480262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祕</w:t>
            </w:r>
            <w:proofErr w:type="gramEnd"/>
            <w:r w:rsidR="00480262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密情形下，配合提供相關參展效益資訊</w:t>
            </w:r>
            <w:r w:rsidR="00134045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134045" w:rsidRPr="00942429" w:rsidRDefault="00EE2883" w:rsidP="004E4AAA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單位</w:t>
            </w:r>
            <w:r w:rsidR="00942429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同意若經查證有違反上揭徵</w:t>
            </w:r>
            <w:r w:rsidR="00942429" w:rsidRPr="009424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求</w:t>
            </w:r>
            <w:r w:rsidR="00942429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相關規定，或提供不實之陳述與資料時，主辦單位得取消所有補助措施，並保留相關之法律追訴權利。</w:t>
            </w:r>
          </w:p>
          <w:p w:rsidR="004C2F67" w:rsidRPr="00942429" w:rsidRDefault="004C2F6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此致</w:t>
            </w:r>
          </w:p>
          <w:p w:rsidR="00096377" w:rsidRPr="00A22830" w:rsidRDefault="00EA5279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22830">
              <w:rPr>
                <w:rFonts w:ascii="Times New Roman" w:eastAsia="標楷體" w:hAnsi="Times New Roman" w:cs="Times New Roman"/>
                <w:sz w:val="26"/>
                <w:szCs w:val="26"/>
              </w:rPr>
              <w:t>財團法人農業科技研究院</w:t>
            </w:r>
          </w:p>
          <w:p w:rsidR="00096377" w:rsidRPr="000514F9" w:rsidRDefault="00096377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9424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印鑑：</w:t>
            </w: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C0A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9424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負責人簽章：</w:t>
            </w:r>
          </w:p>
          <w:p w:rsidR="00134045" w:rsidRPr="000514F9" w:rsidRDefault="00134045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4C2F67" w:rsidRPr="000514F9" w:rsidRDefault="00AD74BD" w:rsidP="00480262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中華民國</w:t>
            </w:r>
            <w:r w:rsidR="00A5706E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:rsidR="00480262" w:rsidRPr="000514F9" w:rsidRDefault="00480262" w:rsidP="00480262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CD" w:rsidRDefault="00800FCD" w:rsidP="00D174CB">
      <w:r>
        <w:separator/>
      </w:r>
    </w:p>
  </w:endnote>
  <w:endnote w:type="continuationSeparator" w:id="0">
    <w:p w:rsidR="00800FCD" w:rsidRDefault="00800FC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942429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3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CD" w:rsidRDefault="00800FCD" w:rsidP="00D174CB">
      <w:r>
        <w:separator/>
      </w:r>
    </w:p>
  </w:footnote>
  <w:footnote w:type="continuationSeparator" w:id="0">
    <w:p w:rsidR="00800FCD" w:rsidRDefault="00800FCD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514F9"/>
    <w:rsid w:val="0006565C"/>
    <w:rsid w:val="00094655"/>
    <w:rsid w:val="00096377"/>
    <w:rsid w:val="000C602B"/>
    <w:rsid w:val="00134045"/>
    <w:rsid w:val="00186925"/>
    <w:rsid w:val="001E4939"/>
    <w:rsid w:val="00232334"/>
    <w:rsid w:val="00240C4C"/>
    <w:rsid w:val="00260490"/>
    <w:rsid w:val="00266313"/>
    <w:rsid w:val="0027309B"/>
    <w:rsid w:val="002B3BA0"/>
    <w:rsid w:val="002D44CB"/>
    <w:rsid w:val="002E0861"/>
    <w:rsid w:val="00303BD9"/>
    <w:rsid w:val="00340EEA"/>
    <w:rsid w:val="00354A17"/>
    <w:rsid w:val="00354D29"/>
    <w:rsid w:val="00392401"/>
    <w:rsid w:val="00393660"/>
    <w:rsid w:val="003A15D0"/>
    <w:rsid w:val="003D6769"/>
    <w:rsid w:val="00415517"/>
    <w:rsid w:val="00480262"/>
    <w:rsid w:val="00484143"/>
    <w:rsid w:val="004A062D"/>
    <w:rsid w:val="004A6436"/>
    <w:rsid w:val="004B1333"/>
    <w:rsid w:val="004C249C"/>
    <w:rsid w:val="004C2F67"/>
    <w:rsid w:val="004F2E96"/>
    <w:rsid w:val="004F532F"/>
    <w:rsid w:val="00542832"/>
    <w:rsid w:val="00582FC8"/>
    <w:rsid w:val="005942DC"/>
    <w:rsid w:val="005B240B"/>
    <w:rsid w:val="005B3684"/>
    <w:rsid w:val="006014A6"/>
    <w:rsid w:val="00605851"/>
    <w:rsid w:val="00622F4C"/>
    <w:rsid w:val="00690744"/>
    <w:rsid w:val="00692304"/>
    <w:rsid w:val="00731B65"/>
    <w:rsid w:val="00744165"/>
    <w:rsid w:val="00781970"/>
    <w:rsid w:val="007B4E8A"/>
    <w:rsid w:val="007D2CC7"/>
    <w:rsid w:val="00800FCD"/>
    <w:rsid w:val="00844A5C"/>
    <w:rsid w:val="008936BD"/>
    <w:rsid w:val="0089720B"/>
    <w:rsid w:val="008C0A55"/>
    <w:rsid w:val="008C21F3"/>
    <w:rsid w:val="008C23BE"/>
    <w:rsid w:val="00910DF0"/>
    <w:rsid w:val="009334FF"/>
    <w:rsid w:val="00934026"/>
    <w:rsid w:val="00942429"/>
    <w:rsid w:val="00966071"/>
    <w:rsid w:val="00983315"/>
    <w:rsid w:val="0099439C"/>
    <w:rsid w:val="00996C41"/>
    <w:rsid w:val="00A22830"/>
    <w:rsid w:val="00A5706E"/>
    <w:rsid w:val="00A97D84"/>
    <w:rsid w:val="00AD38E4"/>
    <w:rsid w:val="00AD74BD"/>
    <w:rsid w:val="00B329BD"/>
    <w:rsid w:val="00B53D64"/>
    <w:rsid w:val="00BD0220"/>
    <w:rsid w:val="00C4506E"/>
    <w:rsid w:val="00CB5FA4"/>
    <w:rsid w:val="00D174CB"/>
    <w:rsid w:val="00D31A31"/>
    <w:rsid w:val="00D4707A"/>
    <w:rsid w:val="00D94903"/>
    <w:rsid w:val="00DF6CF4"/>
    <w:rsid w:val="00E05CBA"/>
    <w:rsid w:val="00E25EFA"/>
    <w:rsid w:val="00E728E9"/>
    <w:rsid w:val="00E84426"/>
    <w:rsid w:val="00E878F9"/>
    <w:rsid w:val="00EA5279"/>
    <w:rsid w:val="00EA532A"/>
    <w:rsid w:val="00EC038E"/>
    <w:rsid w:val="00ED7363"/>
    <w:rsid w:val="00EE2883"/>
    <w:rsid w:val="00F30C0D"/>
    <w:rsid w:val="00F50C27"/>
    <w:rsid w:val="00F73FCC"/>
    <w:rsid w:val="00F807D3"/>
    <w:rsid w:val="00F93831"/>
    <w:rsid w:val="00FA0E70"/>
    <w:rsid w:val="00FC6415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D90BBA7-CA7F-488D-AAE8-5A7FAAC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2022-04-24T09:40:00Z</cp:lastPrinted>
  <dcterms:created xsi:type="dcterms:W3CDTF">2022-09-27T02:55:00Z</dcterms:created>
  <dcterms:modified xsi:type="dcterms:W3CDTF">2022-09-27T02:55:00Z</dcterms:modified>
</cp:coreProperties>
</file>