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7D56D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B34658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7D56D9">
        <w:rPr>
          <w:rFonts w:ascii="Times New Roman" w:eastAsia="標楷體" w:hAnsi="Times New Roman" w:cs="Times New Roman"/>
          <w:b/>
          <w:szCs w:val="24"/>
        </w:rPr>
        <w:t>附件</w:t>
      </w:r>
      <w:r w:rsidR="009329B7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D56D9">
        <w:rPr>
          <w:rFonts w:ascii="Times New Roman" w:eastAsia="標楷體" w:hAnsi="Times New Roman" w:cs="Times New Roman"/>
          <w:b/>
          <w:szCs w:val="24"/>
        </w:rPr>
        <w:t>】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2022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臺灣農產有機國際行銷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_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日本推廣活動參選</w:t>
      </w:r>
      <w:r w:rsidR="005034A9" w:rsidRPr="007D56D9">
        <w:rPr>
          <w:rFonts w:ascii="Times New Roman" w:eastAsia="標楷體" w:hAnsi="Times New Roman" w:cs="Times New Roman"/>
          <w:b/>
          <w:szCs w:val="24"/>
        </w:rPr>
        <w:t>聲明書</w:t>
      </w:r>
    </w:p>
    <w:p w:rsidR="00096377" w:rsidRPr="007D56D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:rsidR="00096377" w:rsidRPr="007D56D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p w:rsidR="00AF7D67" w:rsidRPr="007D56D9" w:rsidRDefault="00AF7D67">
      <w:pPr>
        <w:rPr>
          <w:rFonts w:ascii="Times New Roman" w:hAnsi="Times New Roman" w:cs="Times New Roman"/>
        </w:rPr>
      </w:pP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7D56D9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D56D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56D9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2022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臺灣農產有機國際行銷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_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日本推廣活動參</w:t>
      </w:r>
      <w:r w:rsidR="001D4D1D">
        <w:rPr>
          <w:rFonts w:ascii="Times New Roman" w:eastAsia="標楷體" w:hAnsi="Times New Roman" w:cs="Times New Roman" w:hint="eastAsia"/>
          <w:b/>
          <w:sz w:val="28"/>
          <w:szCs w:val="28"/>
        </w:rPr>
        <w:t>與徵選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報名乙案，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確認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具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有臺灣有機驗證標章、</w:t>
      </w:r>
      <w:bookmarkStart w:id="0" w:name="_GoBack"/>
      <w:bookmarkEnd w:id="0"/>
      <w:r w:rsidRPr="007D56D9">
        <w:rPr>
          <w:rFonts w:ascii="Times New Roman" w:eastAsia="標楷體" w:hAnsi="Times New Roman" w:cs="Times New Roman"/>
          <w:sz w:val="28"/>
          <w:szCs w:val="28"/>
        </w:rPr>
        <w:t>合法登記文件，並保證過去</w:t>
      </w:r>
      <w:r w:rsidRPr="007D56D9">
        <w:rPr>
          <w:rFonts w:ascii="Times New Roman" w:eastAsia="標楷體" w:hAnsi="Times New Roman" w:cs="Times New Roman"/>
          <w:sz w:val="28"/>
          <w:szCs w:val="28"/>
        </w:rPr>
        <w:t>1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年內無欠繳應納稅捐情事，檢送貴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Pr="007D56D9">
        <w:rPr>
          <w:rFonts w:ascii="Times New Roman" w:eastAsia="標楷體" w:hAnsi="Times New Roman" w:cs="Times New Roman"/>
          <w:sz w:val="28"/>
          <w:szCs w:val="28"/>
        </w:rPr>
        <w:t>之申請書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1D4D1D" w:rsidRDefault="003138DE" w:rsidP="00AF7D67">
      <w:pPr>
        <w:rPr>
          <w:rFonts w:ascii="Times New Roman" w:eastAsia="標楷體" w:hAnsi="Times New Roman" w:cs="Times New Roman"/>
          <w:sz w:val="28"/>
          <w:szCs w:val="28"/>
        </w:rPr>
      </w:pPr>
      <w:r w:rsidRPr="001D4D1D">
        <w:rPr>
          <w:rFonts w:ascii="Times New Roman" w:eastAsia="標楷體" w:hAnsi="Times New Roman" w:cs="Times New Roman"/>
          <w:sz w:val="28"/>
          <w:szCs w:val="28"/>
        </w:rPr>
        <w:t>財團法人農業科技研究院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○○○○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:rsidR="00AF7D67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4658" w:rsidRPr="00B34658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1D4D1D"/>
    <w:rsid w:val="00240C4C"/>
    <w:rsid w:val="00251AB0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C2F67"/>
    <w:rsid w:val="005034A9"/>
    <w:rsid w:val="005562EC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7D56D9"/>
    <w:rsid w:val="0082127E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29B7"/>
    <w:rsid w:val="009334FF"/>
    <w:rsid w:val="00966071"/>
    <w:rsid w:val="009D748F"/>
    <w:rsid w:val="00A37429"/>
    <w:rsid w:val="00A5706E"/>
    <w:rsid w:val="00A935A7"/>
    <w:rsid w:val="00A97F50"/>
    <w:rsid w:val="00AF7D67"/>
    <w:rsid w:val="00B329BD"/>
    <w:rsid w:val="00B34658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2022-05-05T09:03:00Z</dcterms:created>
  <dcterms:modified xsi:type="dcterms:W3CDTF">2022-05-05T09:03:00Z</dcterms:modified>
</cp:coreProperties>
</file>