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77" w:rsidRPr="00B454C9" w:rsidRDefault="00096377" w:rsidP="00266313">
      <w:pPr>
        <w:spacing w:line="320" w:lineRule="exact"/>
        <w:ind w:leftChars="-236" w:left="1" w:rightChars="-301" w:right="-722" w:hangingChars="236" w:hanging="56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454C9">
        <w:rPr>
          <w:rFonts w:ascii="Times New Roman" w:eastAsia="標楷體" w:hAnsi="Times New Roman" w:cs="Times New Roman"/>
          <w:b/>
          <w:color w:val="000000" w:themeColor="text1"/>
          <w:szCs w:val="24"/>
        </w:rPr>
        <w:t>【附件</w:t>
      </w:r>
      <w:r w:rsidR="0029530E" w:rsidRPr="00E421D7">
        <w:rPr>
          <w:rFonts w:ascii="Times New Roman" w:eastAsia="標楷體" w:hAnsi="Times New Roman" w:cs="Times New Roman"/>
          <w:b/>
          <w:color w:val="000000" w:themeColor="text1"/>
          <w:szCs w:val="24"/>
        </w:rPr>
        <w:t>5</w:t>
      </w:r>
      <w:r w:rsidRPr="00E421D7">
        <w:rPr>
          <w:rFonts w:ascii="Times New Roman" w:eastAsia="標楷體" w:hAnsi="Times New Roman" w:cs="Times New Roman"/>
          <w:b/>
          <w:color w:val="000000" w:themeColor="text1"/>
          <w:szCs w:val="24"/>
        </w:rPr>
        <w:t>】</w:t>
      </w:r>
      <w:r w:rsidR="0049171E" w:rsidRPr="00E421D7">
        <w:rPr>
          <w:rFonts w:ascii="Times New Roman" w:eastAsia="標楷體" w:hAnsi="Times New Roman" w:cs="Times New Roman"/>
          <w:b/>
          <w:color w:val="000000" w:themeColor="text1"/>
          <w:szCs w:val="24"/>
        </w:rPr>
        <w:t>20</w:t>
      </w:r>
      <w:r w:rsidR="0023528E" w:rsidRPr="00E421D7">
        <w:rPr>
          <w:rFonts w:ascii="Times New Roman" w:eastAsia="標楷體" w:hAnsi="Times New Roman" w:cs="Times New Roman"/>
          <w:b/>
          <w:color w:val="000000" w:themeColor="text1"/>
          <w:szCs w:val="24"/>
        </w:rPr>
        <w:t>2</w:t>
      </w:r>
      <w:r w:rsidR="00D94B7C" w:rsidRPr="00E421D7">
        <w:rPr>
          <w:rFonts w:ascii="Times New Roman" w:eastAsia="標楷體" w:hAnsi="Times New Roman" w:cs="Times New Roman"/>
          <w:b/>
          <w:color w:val="000000" w:themeColor="text1"/>
          <w:szCs w:val="24"/>
        </w:rPr>
        <w:t>1</w:t>
      </w:r>
      <w:r w:rsidR="0049171E" w:rsidRPr="00E421D7">
        <w:rPr>
          <w:rFonts w:ascii="Times New Roman" w:eastAsia="標楷體" w:hAnsi="Times New Roman" w:cs="Times New Roman"/>
          <w:b/>
          <w:color w:val="000000" w:themeColor="text1"/>
          <w:szCs w:val="24"/>
        </w:rPr>
        <w:t>農業</w:t>
      </w:r>
      <w:r w:rsidR="005A5E27" w:rsidRPr="00E421D7">
        <w:rPr>
          <w:rFonts w:ascii="Times New Roman" w:eastAsia="標楷體" w:hAnsi="Times New Roman" w:cs="Times New Roman"/>
          <w:b/>
          <w:color w:val="000000" w:themeColor="text1"/>
          <w:szCs w:val="24"/>
        </w:rPr>
        <w:t>健康</w:t>
      </w:r>
      <w:r w:rsidR="0049171E" w:rsidRPr="00E421D7">
        <w:rPr>
          <w:rFonts w:ascii="Times New Roman" w:eastAsia="標楷體" w:hAnsi="Times New Roman" w:cs="Times New Roman"/>
          <w:b/>
          <w:color w:val="000000" w:themeColor="text1"/>
          <w:szCs w:val="24"/>
        </w:rPr>
        <w:t>館產業</w:t>
      </w:r>
      <w:r w:rsidR="0049171E" w:rsidRPr="00B454C9">
        <w:rPr>
          <w:rFonts w:ascii="Times New Roman" w:eastAsia="標楷體" w:hAnsi="Times New Roman" w:cs="Times New Roman"/>
          <w:b/>
          <w:color w:val="000000" w:themeColor="text1"/>
          <w:szCs w:val="24"/>
        </w:rPr>
        <w:t>區遴選聲明書</w:t>
      </w:r>
    </w:p>
    <w:p w:rsidR="00096377" w:rsidRPr="00B454C9" w:rsidRDefault="00096377" w:rsidP="00096377">
      <w:pPr>
        <w:spacing w:line="240" w:lineRule="exact"/>
        <w:ind w:leftChars="-308" w:left="-251" w:rightChars="-301" w:right="-722" w:hanging="488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096377" w:rsidRPr="00B454C9" w:rsidRDefault="00096377" w:rsidP="00096377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</w:pPr>
    </w:p>
    <w:p w:rsidR="00AF7D67" w:rsidRPr="00B454C9" w:rsidRDefault="00AF7D67">
      <w:pPr>
        <w:rPr>
          <w:rFonts w:ascii="Times New Roman" w:hAnsi="Times New Roman" w:cs="Times New Roman"/>
          <w:color w:val="000000" w:themeColor="text1"/>
        </w:rPr>
      </w:pPr>
    </w:p>
    <w:p w:rsidR="00AF7D67" w:rsidRPr="00B454C9" w:rsidRDefault="00AF7D67" w:rsidP="00AF7D67">
      <w:pPr>
        <w:ind w:left="41"/>
        <w:jc w:val="center"/>
        <w:rPr>
          <w:rFonts w:ascii="Times New Roman" w:eastAsia="標楷體" w:hAnsi="Times New Roman" w:cs="Times New Roman"/>
          <w:b/>
          <w:color w:val="000000" w:themeColor="text1"/>
          <w:sz w:val="52"/>
          <w:szCs w:val="52"/>
        </w:rPr>
      </w:pPr>
      <w:r w:rsidRPr="00B454C9">
        <w:rPr>
          <w:rFonts w:ascii="Times New Roman" w:eastAsia="標楷體" w:hAnsi="Times New Roman" w:cs="Times New Roman"/>
          <w:b/>
          <w:color w:val="000000" w:themeColor="text1"/>
          <w:sz w:val="52"/>
          <w:szCs w:val="52"/>
        </w:rPr>
        <w:t>聲</w:t>
      </w:r>
      <w:r w:rsidRPr="00B454C9">
        <w:rPr>
          <w:rFonts w:ascii="Times New Roman" w:eastAsia="標楷體" w:hAnsi="Times New Roman" w:cs="Times New Roman"/>
          <w:b/>
          <w:color w:val="000000" w:themeColor="text1"/>
          <w:sz w:val="52"/>
          <w:szCs w:val="52"/>
        </w:rPr>
        <w:t xml:space="preserve"> </w:t>
      </w:r>
      <w:r w:rsidRPr="00B454C9">
        <w:rPr>
          <w:rFonts w:ascii="Times New Roman" w:eastAsia="標楷體" w:hAnsi="Times New Roman" w:cs="Times New Roman"/>
          <w:b/>
          <w:color w:val="000000" w:themeColor="text1"/>
          <w:sz w:val="52"/>
          <w:szCs w:val="52"/>
        </w:rPr>
        <w:t>明</w:t>
      </w:r>
      <w:r w:rsidRPr="00B454C9">
        <w:rPr>
          <w:rFonts w:ascii="Times New Roman" w:eastAsia="標楷體" w:hAnsi="Times New Roman" w:cs="Times New Roman"/>
          <w:b/>
          <w:color w:val="000000" w:themeColor="text1"/>
          <w:sz w:val="52"/>
          <w:szCs w:val="52"/>
        </w:rPr>
        <w:t xml:space="preserve"> </w:t>
      </w:r>
      <w:r w:rsidRPr="00B454C9">
        <w:rPr>
          <w:rFonts w:ascii="Times New Roman" w:eastAsia="標楷體" w:hAnsi="Times New Roman" w:cs="Times New Roman"/>
          <w:b/>
          <w:color w:val="000000" w:themeColor="text1"/>
          <w:sz w:val="52"/>
          <w:szCs w:val="52"/>
        </w:rPr>
        <w:t>書</w:t>
      </w:r>
    </w:p>
    <w:p w:rsidR="00AF7D67" w:rsidRPr="00B454C9" w:rsidRDefault="00AF7D67" w:rsidP="00AF7D67">
      <w:pPr>
        <w:ind w:left="41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AF7D67" w:rsidRPr="00B454C9" w:rsidRDefault="00AF7D67" w:rsidP="00AF7D67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</w:t>
      </w:r>
      <w:r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本公司就本次參加</w:t>
      </w:r>
      <w:r w:rsidR="0049171E" w:rsidRPr="00E421D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20</w:t>
      </w:r>
      <w:r w:rsidR="0023528E" w:rsidRPr="00E421D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</w:t>
      </w:r>
      <w:r w:rsidR="00D94B7C" w:rsidRPr="00E421D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</w:t>
      </w:r>
      <w:r w:rsidR="0049171E" w:rsidRPr="00E421D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「台灣醫療科技展－農業</w:t>
      </w:r>
      <w:r w:rsidR="00BD3674" w:rsidRPr="00E421D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健康</w:t>
      </w:r>
      <w:r w:rsidR="0049171E" w:rsidRPr="00E421D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館」</w:t>
      </w:r>
      <w:r w:rsidR="0049171E" w:rsidRPr="00B454C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產業區</w:t>
      </w:r>
      <w:r w:rsidR="008F1FCB"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廠商</w:t>
      </w:r>
      <w:r w:rsidR="0049171E"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遴</w:t>
      </w:r>
      <w:r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選報名乙案，申請人具公司合法登記文件，並保證過去</w:t>
      </w:r>
      <w:r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年內無欠</w:t>
      </w:r>
      <w:bookmarkStart w:id="0" w:name="_GoBack"/>
      <w:bookmarkEnd w:id="0"/>
      <w:r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繳應納稅捐，檢送貴</w:t>
      </w:r>
      <w:r w:rsidR="00C06084"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會</w:t>
      </w:r>
      <w:r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之申請書及其附件所載事項，絕無虛偽、隱匿之情事。</w:t>
      </w:r>
    </w:p>
    <w:p w:rsidR="00AF7D67" w:rsidRPr="00B454C9" w:rsidRDefault="00AF7D67" w:rsidP="00AF7D67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特此聲明</w:t>
      </w:r>
    </w:p>
    <w:p w:rsidR="00AF7D67" w:rsidRPr="00B454C9" w:rsidRDefault="00AF7D67" w:rsidP="00AF7D67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</w:t>
      </w:r>
      <w:r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此致</w:t>
      </w:r>
    </w:p>
    <w:p w:rsidR="00AF7D67" w:rsidRPr="00F721CC" w:rsidRDefault="003138DE" w:rsidP="00AF7D67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454C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財團法人農業科技研究院</w:t>
      </w:r>
    </w:p>
    <w:p w:rsidR="00AF7D67" w:rsidRPr="00F721CC" w:rsidRDefault="00AF7D67" w:rsidP="00AF7D67">
      <w:pPr>
        <w:ind w:left="4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AF7D67" w:rsidRPr="00F721CC" w:rsidRDefault="00AF7D67" w:rsidP="00AF7D67">
      <w:pPr>
        <w:ind w:left="4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AF7D67" w:rsidRPr="00F721CC" w:rsidRDefault="00AF7D67" w:rsidP="00AF7D67">
      <w:pPr>
        <w:ind w:left="4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AF7D67" w:rsidRPr="00F721CC" w:rsidRDefault="00AF7D67" w:rsidP="00AF7D67">
      <w:pPr>
        <w:ind w:left="41" w:firstLineChars="1400" w:firstLine="39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proofErr w:type="gramStart"/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立書人</w:t>
      </w:r>
      <w:proofErr w:type="gramEnd"/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p w:rsidR="00AF7D67" w:rsidRPr="00F721CC" w:rsidRDefault="00AF7D67" w:rsidP="00AF7D67">
      <w:pPr>
        <w:ind w:left="41" w:firstLineChars="1400" w:firstLine="39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代表人：</w:t>
      </w:r>
    </w:p>
    <w:p w:rsidR="00AF7D67" w:rsidRPr="00F721CC" w:rsidRDefault="00AF7D67" w:rsidP="00AF7D67">
      <w:pPr>
        <w:ind w:left="41" w:firstLineChars="1400" w:firstLine="39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地 址：</w:t>
      </w:r>
    </w:p>
    <w:p w:rsidR="00AF7D67" w:rsidRPr="00F721CC" w:rsidRDefault="00AF7D67" w:rsidP="00AF7D67">
      <w:pPr>
        <w:ind w:left="41" w:firstLineChars="1400" w:firstLine="39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統一編號：</w:t>
      </w:r>
    </w:p>
    <w:p w:rsidR="00AF7D67" w:rsidRPr="00F721CC" w:rsidRDefault="00AF7D67" w:rsidP="009D748F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AF7D67" w:rsidRPr="00F721CC" w:rsidRDefault="00AF7D67" w:rsidP="00AF7D67">
      <w:pPr>
        <w:spacing w:line="400" w:lineRule="exact"/>
        <w:ind w:left="1381" w:hanging="13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中 華 民 國              年               月             日 </w:t>
      </w:r>
    </w:p>
    <w:p w:rsidR="00AF7D67" w:rsidRPr="00F721CC" w:rsidRDefault="00AF7D67" w:rsidP="00AF7D67">
      <w:pPr>
        <w:rPr>
          <w:color w:val="000000" w:themeColor="text1"/>
        </w:rPr>
      </w:pPr>
    </w:p>
    <w:p w:rsidR="00AF7D67" w:rsidRPr="00F721CC" w:rsidRDefault="00AF7D67">
      <w:pPr>
        <w:widowControl/>
        <w:rPr>
          <w:color w:val="000000" w:themeColor="text1"/>
        </w:rPr>
      </w:pPr>
    </w:p>
    <w:sectPr w:rsidR="00AF7D67" w:rsidRPr="00F721CC" w:rsidSect="009D748F">
      <w:footerReference w:type="default" r:id="rId7"/>
      <w:pgSz w:w="11906" w:h="16838"/>
      <w:pgMar w:top="993" w:right="1800" w:bottom="993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18" w:rsidRDefault="00865018" w:rsidP="00D174CB">
      <w:r>
        <w:separator/>
      </w:r>
    </w:p>
  </w:endnote>
  <w:endnote w:type="continuationSeparator" w:id="0">
    <w:p w:rsidR="00865018" w:rsidRDefault="00865018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179942"/>
      <w:docPartObj>
        <w:docPartGallery w:val="Page Numbers (Bottom of Page)"/>
        <w:docPartUnique/>
      </w:docPartObj>
    </w:sdtPr>
    <w:sdtEndPr/>
    <w:sdtContent>
      <w:p w:rsidR="00D174CB" w:rsidRDefault="00AF7D67">
        <w:pPr>
          <w:pStyle w:val="a5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5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18" w:rsidRDefault="00865018" w:rsidP="00D174CB">
      <w:r>
        <w:separator/>
      </w:r>
    </w:p>
  </w:footnote>
  <w:footnote w:type="continuationSeparator" w:id="0">
    <w:p w:rsidR="00865018" w:rsidRDefault="00865018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07380"/>
    <w:rsid w:val="00062848"/>
    <w:rsid w:val="00096377"/>
    <w:rsid w:val="00134045"/>
    <w:rsid w:val="00186925"/>
    <w:rsid w:val="0023528E"/>
    <w:rsid w:val="00240C4C"/>
    <w:rsid w:val="00266313"/>
    <w:rsid w:val="0027309B"/>
    <w:rsid w:val="0029530E"/>
    <w:rsid w:val="002D44CB"/>
    <w:rsid w:val="002E0861"/>
    <w:rsid w:val="00305875"/>
    <w:rsid w:val="003138DE"/>
    <w:rsid w:val="003336A8"/>
    <w:rsid w:val="00354A17"/>
    <w:rsid w:val="0037017B"/>
    <w:rsid w:val="00392401"/>
    <w:rsid w:val="003A5D2A"/>
    <w:rsid w:val="003D6769"/>
    <w:rsid w:val="004004F3"/>
    <w:rsid w:val="004030CD"/>
    <w:rsid w:val="00415517"/>
    <w:rsid w:val="0049171E"/>
    <w:rsid w:val="004C2F67"/>
    <w:rsid w:val="00582FC8"/>
    <w:rsid w:val="005A5E27"/>
    <w:rsid w:val="005B240B"/>
    <w:rsid w:val="00685380"/>
    <w:rsid w:val="00690744"/>
    <w:rsid w:val="00705C76"/>
    <w:rsid w:val="00711FCA"/>
    <w:rsid w:val="00731B65"/>
    <w:rsid w:val="00744165"/>
    <w:rsid w:val="00781970"/>
    <w:rsid w:val="007B4E8A"/>
    <w:rsid w:val="00844A5C"/>
    <w:rsid w:val="00865018"/>
    <w:rsid w:val="00871A43"/>
    <w:rsid w:val="008C21F3"/>
    <w:rsid w:val="008C23BE"/>
    <w:rsid w:val="008F1FCB"/>
    <w:rsid w:val="00902331"/>
    <w:rsid w:val="00910178"/>
    <w:rsid w:val="00916D42"/>
    <w:rsid w:val="00932169"/>
    <w:rsid w:val="009334FF"/>
    <w:rsid w:val="00966071"/>
    <w:rsid w:val="009D748F"/>
    <w:rsid w:val="00A37429"/>
    <w:rsid w:val="00A5706E"/>
    <w:rsid w:val="00A97F50"/>
    <w:rsid w:val="00AF7D67"/>
    <w:rsid w:val="00B329BD"/>
    <w:rsid w:val="00B454C9"/>
    <w:rsid w:val="00B53D64"/>
    <w:rsid w:val="00BD0220"/>
    <w:rsid w:val="00BD3674"/>
    <w:rsid w:val="00BE17A6"/>
    <w:rsid w:val="00C06084"/>
    <w:rsid w:val="00C31121"/>
    <w:rsid w:val="00C8230D"/>
    <w:rsid w:val="00CA7731"/>
    <w:rsid w:val="00CC606F"/>
    <w:rsid w:val="00D174CB"/>
    <w:rsid w:val="00D22670"/>
    <w:rsid w:val="00D8424E"/>
    <w:rsid w:val="00D94903"/>
    <w:rsid w:val="00D94B7C"/>
    <w:rsid w:val="00DB27F0"/>
    <w:rsid w:val="00DD365F"/>
    <w:rsid w:val="00E25EFA"/>
    <w:rsid w:val="00E421D7"/>
    <w:rsid w:val="00E728E9"/>
    <w:rsid w:val="00E84426"/>
    <w:rsid w:val="00EA532A"/>
    <w:rsid w:val="00EB4C61"/>
    <w:rsid w:val="00EC038E"/>
    <w:rsid w:val="00F51A4A"/>
    <w:rsid w:val="00F670A2"/>
    <w:rsid w:val="00F721CC"/>
    <w:rsid w:val="00F81635"/>
    <w:rsid w:val="00F93080"/>
    <w:rsid w:val="00F931DB"/>
    <w:rsid w:val="00F93831"/>
    <w:rsid w:val="00F93941"/>
    <w:rsid w:val="00FC6415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DB209949-1E80-47C1-AA21-B3F8E7F3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楊捷尹</cp:lastModifiedBy>
  <cp:revision>19</cp:revision>
  <cp:lastPrinted>2016-01-22T02:20:00Z</cp:lastPrinted>
  <dcterms:created xsi:type="dcterms:W3CDTF">2018-02-26T08:43:00Z</dcterms:created>
  <dcterms:modified xsi:type="dcterms:W3CDTF">2021-04-13T01:34:00Z</dcterms:modified>
</cp:coreProperties>
</file>