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377" w:rsidRPr="00DF22EA" w:rsidRDefault="00096377" w:rsidP="00266313">
      <w:pPr>
        <w:spacing w:line="320" w:lineRule="exact"/>
        <w:ind w:leftChars="-236" w:left="1" w:rightChars="-301" w:right="-722" w:hangingChars="236" w:hanging="567"/>
        <w:rPr>
          <w:rFonts w:ascii="Times New Roman" w:eastAsia="標楷體" w:hAnsi="Times New Roman" w:cs="Times New Roman"/>
          <w:color w:val="000000" w:themeColor="text1"/>
          <w:sz w:val="12"/>
          <w:szCs w:val="12"/>
        </w:rPr>
      </w:pPr>
      <w:r w:rsidRPr="00EF2689">
        <w:rPr>
          <w:rFonts w:ascii="標楷體" w:eastAsia="標楷體" w:hAnsi="標楷體" w:cs="Arial"/>
          <w:b/>
          <w:color w:val="000000" w:themeColor="text1"/>
        </w:rPr>
        <w:t>【附件</w:t>
      </w:r>
      <w:r w:rsidR="00EF2689" w:rsidRPr="000B075B">
        <w:rPr>
          <w:rFonts w:ascii="Times New Roman" w:eastAsia="標楷體" w:hAnsi="Times New Roman" w:cs="Times New Roman"/>
          <w:b/>
          <w:color w:val="000000" w:themeColor="text1"/>
        </w:rPr>
        <w:t>4</w:t>
      </w:r>
      <w:r w:rsidRPr="00EF2689">
        <w:rPr>
          <w:rFonts w:ascii="標楷體" w:eastAsia="標楷體" w:hAnsi="標楷體" w:cs="Arial"/>
          <w:b/>
          <w:color w:val="000000" w:themeColor="text1"/>
        </w:rPr>
        <w:t>】</w:t>
      </w:r>
      <w:r w:rsidR="00B214B2" w:rsidRPr="000B075B">
        <w:rPr>
          <w:rFonts w:ascii="Times New Roman" w:eastAsia="標楷體" w:hAnsi="Times New Roman" w:cs="Times New Roman"/>
          <w:b/>
          <w:color w:val="000000" w:themeColor="text1"/>
        </w:rPr>
        <w:t>2</w:t>
      </w:r>
      <w:r w:rsidR="00B214B2" w:rsidRPr="00DF22EA">
        <w:rPr>
          <w:rFonts w:ascii="Times New Roman" w:eastAsia="標楷體" w:hAnsi="Times New Roman" w:cs="Times New Roman"/>
          <w:b/>
          <w:color w:val="000000" w:themeColor="text1"/>
        </w:rPr>
        <w:t>0</w:t>
      </w:r>
      <w:r w:rsidR="00367661" w:rsidRPr="00DF22EA">
        <w:rPr>
          <w:rFonts w:ascii="Times New Roman" w:eastAsia="標楷體" w:hAnsi="Times New Roman" w:cs="Times New Roman"/>
          <w:b/>
          <w:color w:val="000000" w:themeColor="text1"/>
        </w:rPr>
        <w:t>2</w:t>
      </w:r>
      <w:r w:rsidR="00BA7563" w:rsidRPr="00DF22EA">
        <w:rPr>
          <w:rFonts w:ascii="Times New Roman" w:eastAsia="標楷體" w:hAnsi="Times New Roman" w:cs="Times New Roman"/>
          <w:b/>
          <w:color w:val="000000" w:themeColor="text1"/>
        </w:rPr>
        <w:t>1</w:t>
      </w:r>
      <w:r w:rsidR="00B214B2" w:rsidRPr="00DF22EA">
        <w:rPr>
          <w:rFonts w:ascii="Times New Roman" w:eastAsia="標楷體" w:hAnsi="Times New Roman" w:cs="Times New Roman"/>
          <w:b/>
          <w:color w:val="000000" w:themeColor="text1"/>
        </w:rPr>
        <w:t>農業</w:t>
      </w:r>
      <w:r w:rsidR="00CA4245" w:rsidRPr="00DF22EA">
        <w:rPr>
          <w:rFonts w:ascii="Times New Roman" w:eastAsia="標楷體" w:hAnsi="Times New Roman" w:cs="Times New Roman"/>
          <w:b/>
          <w:color w:val="000000" w:themeColor="text1"/>
        </w:rPr>
        <w:t>健康</w:t>
      </w:r>
      <w:r w:rsidR="00B214B2" w:rsidRPr="00DF22EA">
        <w:rPr>
          <w:rFonts w:ascii="Times New Roman" w:eastAsia="標楷體" w:hAnsi="Times New Roman" w:cs="Times New Roman"/>
          <w:b/>
          <w:color w:val="000000" w:themeColor="text1"/>
        </w:rPr>
        <w:t>館產業區參展遴選同意書</w:t>
      </w:r>
    </w:p>
    <w:p w:rsidR="00096377" w:rsidRPr="00DF22EA" w:rsidRDefault="00096377" w:rsidP="00096377">
      <w:pPr>
        <w:spacing w:line="240" w:lineRule="exact"/>
        <w:ind w:leftChars="-308" w:left="-251" w:rightChars="-301" w:right="-722" w:hanging="488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B93C54" w:rsidRPr="00DF22EA" w:rsidRDefault="00B214B2" w:rsidP="00D9354A">
      <w:pPr>
        <w:spacing w:line="520" w:lineRule="exact"/>
        <w:ind w:leftChars="-177" w:left="-425" w:rightChars="-142" w:right="-341"/>
        <w:jc w:val="center"/>
        <w:rPr>
          <w:rFonts w:ascii="Times New Roman" w:eastAsia="標楷體" w:hAnsi="Times New Roman" w:cs="Times New Roman"/>
          <w:b/>
          <w:color w:val="000000" w:themeColor="text1"/>
          <w:sz w:val="34"/>
          <w:szCs w:val="34"/>
          <w:u w:val="double"/>
        </w:rPr>
      </w:pPr>
      <w:r w:rsidRPr="00DF22EA">
        <w:rPr>
          <w:rFonts w:ascii="Times New Roman" w:eastAsia="標楷體" w:hAnsi="Times New Roman" w:cs="Times New Roman"/>
          <w:b/>
          <w:color w:val="000000" w:themeColor="text1"/>
          <w:sz w:val="34"/>
          <w:szCs w:val="34"/>
          <w:u w:val="double"/>
        </w:rPr>
        <w:t>20</w:t>
      </w:r>
      <w:r w:rsidR="00367661" w:rsidRPr="00DF22EA">
        <w:rPr>
          <w:rFonts w:ascii="Times New Roman" w:eastAsia="標楷體" w:hAnsi="Times New Roman" w:cs="Times New Roman"/>
          <w:b/>
          <w:color w:val="000000" w:themeColor="text1"/>
          <w:sz w:val="34"/>
          <w:szCs w:val="34"/>
          <w:u w:val="double"/>
        </w:rPr>
        <w:t>2</w:t>
      </w:r>
      <w:r w:rsidR="00BA7563" w:rsidRPr="00DF22EA">
        <w:rPr>
          <w:rFonts w:ascii="Times New Roman" w:eastAsia="標楷體" w:hAnsi="Times New Roman" w:cs="Times New Roman"/>
          <w:b/>
          <w:color w:val="000000" w:themeColor="text1"/>
          <w:sz w:val="34"/>
          <w:szCs w:val="34"/>
          <w:u w:val="double"/>
        </w:rPr>
        <w:t>1</w:t>
      </w:r>
      <w:r w:rsidRPr="00DF22EA">
        <w:rPr>
          <w:rFonts w:ascii="Times New Roman" w:eastAsia="標楷體" w:hAnsi="Times New Roman" w:cs="Times New Roman"/>
          <w:b/>
          <w:color w:val="000000" w:themeColor="text1"/>
          <w:sz w:val="34"/>
          <w:szCs w:val="34"/>
          <w:u w:val="double"/>
        </w:rPr>
        <w:t>「台灣醫療科技展－農業</w:t>
      </w:r>
      <w:r w:rsidR="00DF499B" w:rsidRPr="00DF22EA">
        <w:rPr>
          <w:rFonts w:ascii="Times New Roman" w:eastAsia="標楷體" w:hAnsi="Times New Roman" w:cs="Times New Roman"/>
          <w:b/>
          <w:color w:val="000000" w:themeColor="text1"/>
          <w:sz w:val="34"/>
          <w:szCs w:val="34"/>
          <w:u w:val="double"/>
        </w:rPr>
        <w:t>健康</w:t>
      </w:r>
      <w:r w:rsidRPr="00DF22EA">
        <w:rPr>
          <w:rFonts w:ascii="Times New Roman" w:eastAsia="標楷體" w:hAnsi="Times New Roman" w:cs="Times New Roman"/>
          <w:b/>
          <w:color w:val="000000" w:themeColor="text1"/>
          <w:sz w:val="34"/>
          <w:szCs w:val="34"/>
          <w:u w:val="double"/>
        </w:rPr>
        <w:t>館」產業區遴選</w:t>
      </w:r>
    </w:p>
    <w:p w:rsidR="00096377" w:rsidRPr="00DF22EA" w:rsidRDefault="00096377" w:rsidP="00D9354A">
      <w:pPr>
        <w:spacing w:line="520" w:lineRule="exact"/>
        <w:ind w:leftChars="-177" w:left="-425" w:rightChars="-142" w:right="-341"/>
        <w:jc w:val="center"/>
        <w:rPr>
          <w:rFonts w:ascii="Times New Roman" w:eastAsia="標楷體" w:hAnsi="Times New Roman" w:cs="Times New Roman"/>
          <w:b/>
          <w:color w:val="000000" w:themeColor="text1"/>
          <w:sz w:val="34"/>
          <w:szCs w:val="34"/>
          <w:u w:val="double"/>
        </w:rPr>
      </w:pPr>
      <w:r w:rsidRPr="00DF22EA">
        <w:rPr>
          <w:rFonts w:ascii="Times New Roman" w:eastAsia="標楷體" w:hAnsi="Times New Roman" w:cs="Times New Roman"/>
          <w:b/>
          <w:color w:val="000000" w:themeColor="text1"/>
          <w:sz w:val="34"/>
          <w:szCs w:val="34"/>
          <w:u w:val="double"/>
        </w:rPr>
        <w:t>同意書</w:t>
      </w:r>
    </w:p>
    <w:p w:rsidR="00096377" w:rsidRPr="00480262" w:rsidRDefault="00096377" w:rsidP="00096377">
      <w:pPr>
        <w:jc w:val="center"/>
        <w:rPr>
          <w:rFonts w:ascii="Arial" w:eastAsia="標楷體" w:hAnsi="Arial" w:cs="Arial"/>
          <w:b/>
          <w:bCs/>
          <w:color w:val="000000" w:themeColor="text1"/>
          <w:szCs w:val="28"/>
        </w:rPr>
      </w:pP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3"/>
      </w:tblGrid>
      <w:tr w:rsidR="00480262" w:rsidRPr="00480262" w:rsidTr="00E878F9">
        <w:trPr>
          <w:trHeight w:val="11997"/>
          <w:jc w:val="center"/>
        </w:trPr>
        <w:tc>
          <w:tcPr>
            <w:tcW w:w="9483" w:type="dxa"/>
          </w:tcPr>
          <w:p w:rsidR="00096377" w:rsidRPr="00480262" w:rsidRDefault="00096377" w:rsidP="00757433">
            <w:pPr>
              <w:spacing w:line="320" w:lineRule="exact"/>
              <w:rPr>
                <w:rFonts w:ascii="Arial" w:eastAsia="標楷體" w:hAnsi="Arial" w:cs="Arial"/>
                <w:color w:val="000000" w:themeColor="text1"/>
                <w:sz w:val="28"/>
              </w:rPr>
            </w:pPr>
          </w:p>
          <w:p w:rsidR="00096377" w:rsidRPr="00835CC0" w:rsidRDefault="00096377" w:rsidP="00480262">
            <w:pPr>
              <w:spacing w:line="400" w:lineRule="exact"/>
              <w:ind w:leftChars="100" w:left="240" w:rightChars="77" w:right="185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35CC0">
              <w:rPr>
                <w:rFonts w:ascii="Times New Roman" w:eastAsia="標楷體" w:hAnsi="Times New Roman" w:cs="Times New Roman"/>
                <w:color w:val="000000" w:themeColor="text1"/>
                <w:sz w:val="28"/>
                <w:u w:val="single"/>
              </w:rPr>
              <w:t xml:space="preserve">                       </w:t>
            </w:r>
            <w:r w:rsidRPr="00835CC0">
              <w:rPr>
                <w:rFonts w:ascii="Times New Roman" w:eastAsia="標楷體" w:hAnsi="Times New Roman" w:cs="Times New Roman"/>
                <w:color w:val="000000" w:themeColor="text1"/>
                <w:sz w:val="22"/>
                <w:u w:val="single"/>
              </w:rPr>
              <w:t>（</w:t>
            </w:r>
            <w:r w:rsidR="00CB5FA4" w:rsidRPr="00835CC0">
              <w:rPr>
                <w:rFonts w:ascii="Times New Roman" w:eastAsia="標楷體" w:hAnsi="Times New Roman" w:cs="Times New Roman"/>
                <w:color w:val="000000" w:themeColor="text1"/>
                <w:sz w:val="22"/>
                <w:u w:val="single"/>
              </w:rPr>
              <w:t>公司</w:t>
            </w:r>
            <w:r w:rsidRPr="00835CC0">
              <w:rPr>
                <w:rFonts w:ascii="Times New Roman" w:eastAsia="標楷體" w:hAnsi="Times New Roman" w:cs="Times New Roman"/>
                <w:color w:val="000000" w:themeColor="text1"/>
                <w:sz w:val="22"/>
                <w:u w:val="single"/>
              </w:rPr>
              <w:t>名稱）</w:t>
            </w:r>
            <w:r w:rsidR="002B3BA0" w:rsidRPr="00835CC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="002B3BA0" w:rsidRPr="00835CC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以下簡稱本</w:t>
            </w:r>
            <w:r w:rsidR="00AD74BD" w:rsidRPr="00835CC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公司</w:t>
            </w:r>
            <w:r w:rsidR="002B3BA0" w:rsidRPr="00835CC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  <w:r w:rsidR="00B214B2" w:rsidRPr="00835CC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報名參加貴單位所主辦</w:t>
            </w:r>
            <w:r w:rsidR="00BA7563" w:rsidRPr="00835CC0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2021</w:t>
            </w:r>
            <w:r w:rsidR="00B214B2" w:rsidRPr="00835CC0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「台灣醫療科技展－農業</w:t>
            </w:r>
            <w:r w:rsidR="00180412" w:rsidRPr="00835CC0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健康</w:t>
            </w:r>
            <w:r w:rsidR="00B214B2" w:rsidRPr="00835CC0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館」產業區</w:t>
            </w:r>
            <w:r w:rsidR="00B214B2" w:rsidRPr="00835CC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遴</w:t>
            </w:r>
            <w:r w:rsidR="00781970" w:rsidRPr="00835CC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選</w:t>
            </w:r>
            <w:r w:rsidRPr="00835CC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活動，對於下列</w:t>
            </w:r>
            <w:proofErr w:type="gramStart"/>
            <w:r w:rsidRPr="00835CC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事項均已確實</w:t>
            </w:r>
            <w:proofErr w:type="gramEnd"/>
            <w:r w:rsidRPr="00835CC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知悉並且同意遵守。若有因違反下列規定，而衍生相關法律責任時，由</w:t>
            </w:r>
            <w:r w:rsidR="00AD74BD" w:rsidRPr="00835CC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本公司</w:t>
            </w:r>
            <w:r w:rsidRPr="00835CC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全權負責</w:t>
            </w:r>
            <w:bookmarkStart w:id="0" w:name="_GoBack"/>
            <w:bookmarkEnd w:id="0"/>
            <w:r w:rsidRPr="00835CC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：</w:t>
            </w:r>
          </w:p>
          <w:p w:rsidR="00096377" w:rsidRPr="00BF15AA" w:rsidRDefault="00096377" w:rsidP="00480262">
            <w:pPr>
              <w:spacing w:line="400" w:lineRule="exact"/>
              <w:ind w:leftChars="100" w:left="240" w:rightChars="136" w:right="326" w:firstLineChars="102" w:firstLine="265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</w:p>
          <w:p w:rsidR="00096377" w:rsidRPr="00BF15AA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1236"/>
              </w:tabs>
              <w:spacing w:line="400" w:lineRule="exact"/>
              <w:ind w:leftChars="219" w:left="809" w:rightChars="136" w:right="326" w:hanging="283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本公司</w:t>
            </w:r>
            <w:r w:rsidR="00096377"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保證所有文件所書寫之內容及各項資料均屬實。</w:t>
            </w:r>
          </w:p>
          <w:p w:rsidR="00D822D4" w:rsidRPr="00BF15AA" w:rsidRDefault="00AD74BD" w:rsidP="00FE00CA">
            <w:pPr>
              <w:numPr>
                <w:ilvl w:val="0"/>
                <w:numId w:val="1"/>
              </w:numPr>
              <w:tabs>
                <w:tab w:val="clear" w:pos="480"/>
                <w:tab w:val="left" w:pos="1236"/>
              </w:tabs>
              <w:spacing w:line="400" w:lineRule="exact"/>
              <w:ind w:leftChars="219" w:left="809" w:rightChars="136" w:right="326" w:hanging="283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本公司</w:t>
            </w:r>
            <w:r w:rsidR="00D822D4"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保證展出項目</w:t>
            </w:r>
            <w:r w:rsidR="00096377"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無侵犯他人的智慧財產權或其他權益。</w:t>
            </w:r>
          </w:p>
          <w:p w:rsidR="00096377" w:rsidRPr="00BF15AA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本公司</w:t>
            </w:r>
            <w:r w:rsidR="00096377"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同意主辦單位對於參選單位所提供之所有資料，無論錄取與否概不退件。</w:t>
            </w:r>
          </w:p>
          <w:p w:rsidR="00605851" w:rsidRPr="00BF15AA" w:rsidRDefault="00AD74BD" w:rsidP="00605851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本公司</w:t>
            </w:r>
            <w:r w:rsidR="00096377"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同意配合參與主辦單位後續相關推廣事宜，主辦單位並得使用申請之相關資料，作為廣宣表揚用途。</w:t>
            </w:r>
          </w:p>
          <w:p w:rsidR="00605851" w:rsidRPr="00BF15AA" w:rsidRDefault="00605851" w:rsidP="00605851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本單位同意配合主辦單位之問卷調查，作為本次參展紀錄及日後相關展覽辦理參考。</w:t>
            </w:r>
          </w:p>
          <w:p w:rsidR="00096377" w:rsidRPr="00BF15AA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本公司</w:t>
            </w:r>
            <w:r w:rsidR="00096377"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同意若經查證有違反上揭</w:t>
            </w:r>
            <w:r w:rsidR="00781970"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甄選</w:t>
            </w:r>
            <w:r w:rsidR="00096377"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相關規定，或提供不實之陳述與資料時，主辦單位得取消所有補助措施及沒收保證金，並保留相關之法律追訴權利。</w:t>
            </w:r>
          </w:p>
          <w:p w:rsidR="00DC3B16" w:rsidRPr="00BF15AA" w:rsidRDefault="00DC3B16" w:rsidP="00DC3B16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本公司同意錄取後放棄參展，主辦單位得沒收保證金。</w:t>
            </w:r>
          </w:p>
          <w:p w:rsidR="00367661" w:rsidRPr="00BF15AA" w:rsidRDefault="00367661" w:rsidP="00DC3B16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F15AA">
              <w:rPr>
                <w:rFonts w:ascii="Times New Roman" w:eastAsia="標楷體" w:hAnsi="Times New Roman" w:cs="Times New Roman"/>
                <w:sz w:val="26"/>
                <w:szCs w:val="26"/>
              </w:rPr>
              <w:t>本公司保證以報名表上書明之</w:t>
            </w:r>
            <w:r w:rsidR="00D822D4" w:rsidRPr="00BF15AA">
              <w:rPr>
                <w:rFonts w:ascii="Times New Roman" w:eastAsia="標楷體" w:hAnsi="Times New Roman" w:cs="Times New Roman"/>
                <w:sz w:val="26"/>
                <w:szCs w:val="26"/>
              </w:rPr>
              <w:t>公司</w:t>
            </w:r>
            <w:r w:rsidRPr="00BF15AA">
              <w:rPr>
                <w:rFonts w:ascii="Times New Roman" w:eastAsia="標楷體" w:hAnsi="Times New Roman" w:cs="Times New Roman"/>
                <w:sz w:val="26"/>
                <w:szCs w:val="26"/>
              </w:rPr>
              <w:t>名稱及參展項目參展，若</w:t>
            </w:r>
            <w:r w:rsidR="00D822D4" w:rsidRPr="00BF15AA">
              <w:rPr>
                <w:rFonts w:ascii="Times New Roman" w:eastAsia="標楷體" w:hAnsi="Times New Roman" w:cs="Times New Roman"/>
                <w:sz w:val="26"/>
                <w:szCs w:val="26"/>
              </w:rPr>
              <w:t>以不同公司名稱或非報名品項</w:t>
            </w:r>
            <w:r w:rsidRPr="00BF15AA">
              <w:rPr>
                <w:rFonts w:ascii="Times New Roman" w:eastAsia="標楷體" w:hAnsi="Times New Roman" w:cs="Times New Roman"/>
                <w:sz w:val="26"/>
                <w:szCs w:val="26"/>
              </w:rPr>
              <w:t>展出，主辦單位得要求現場下架，並列入紀錄。</w:t>
            </w:r>
          </w:p>
          <w:p w:rsidR="00D822D4" w:rsidRPr="00BF15AA" w:rsidRDefault="00367661" w:rsidP="00234321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5AA">
              <w:rPr>
                <w:rFonts w:ascii="Times New Roman" w:eastAsia="標楷體" w:hAnsi="Times New Roman" w:cs="Times New Roman"/>
                <w:sz w:val="26"/>
                <w:szCs w:val="26"/>
              </w:rPr>
              <w:t>本</w:t>
            </w:r>
            <w:r w:rsidR="00A3371F" w:rsidRPr="00BF15AA">
              <w:rPr>
                <w:rFonts w:ascii="Times New Roman" w:eastAsia="標楷體" w:hAnsi="Times New Roman" w:cs="Times New Roman"/>
                <w:sz w:val="26"/>
                <w:szCs w:val="26"/>
              </w:rPr>
              <w:t>公司</w:t>
            </w:r>
            <w:r w:rsidR="00D822D4" w:rsidRPr="00BF15AA">
              <w:rPr>
                <w:rFonts w:ascii="Times New Roman" w:eastAsia="標楷體" w:hAnsi="Times New Roman" w:cs="Times New Roman"/>
                <w:sz w:val="26"/>
                <w:szCs w:val="26"/>
              </w:rPr>
              <w:t>保證本次</w:t>
            </w:r>
            <w:r w:rsidRPr="00BF15AA">
              <w:rPr>
                <w:rFonts w:ascii="Times New Roman" w:eastAsia="標楷體" w:hAnsi="Times New Roman" w:cs="Times New Roman"/>
                <w:sz w:val="26"/>
                <w:szCs w:val="26"/>
              </w:rPr>
              <w:t>展出內容</w:t>
            </w:r>
            <w:r w:rsidR="00D822D4" w:rsidRPr="00BF15AA">
              <w:rPr>
                <w:rFonts w:ascii="Times New Roman" w:eastAsia="標楷體" w:hAnsi="Times New Roman" w:cs="Times New Roman"/>
                <w:sz w:val="26"/>
                <w:szCs w:val="26"/>
              </w:rPr>
              <w:t>及文宣用語將遵守相關管理法規規定。</w:t>
            </w:r>
          </w:p>
          <w:p w:rsidR="00D61C29" w:rsidRPr="00BF15AA" w:rsidRDefault="00D61C29" w:rsidP="00D822D4">
            <w:pPr>
              <w:pStyle w:val="a9"/>
              <w:numPr>
                <w:ilvl w:val="0"/>
                <w:numId w:val="1"/>
              </w:numPr>
              <w:tabs>
                <w:tab w:val="left" w:pos="1233"/>
              </w:tabs>
              <w:spacing w:line="400" w:lineRule="exact"/>
              <w:ind w:leftChars="0" w:rightChars="136" w:right="326" w:firstLine="39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本公司同意接受主辦單位及其指定執行單位持續進行參展效益追蹤</w:t>
            </w:r>
            <w:r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D61C29" w:rsidRPr="00BF15AA" w:rsidRDefault="00D61C29" w:rsidP="00D61C29">
            <w:pPr>
              <w:pStyle w:val="a9"/>
              <w:tabs>
                <w:tab w:val="left" w:pos="661"/>
                <w:tab w:val="left" w:pos="1236"/>
              </w:tabs>
              <w:spacing w:line="400" w:lineRule="exact"/>
              <w:ind w:leftChars="0" w:left="1228" w:rightChars="136" w:right="326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</w:t>
            </w:r>
            <w:r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次，並在不違背營業</w:t>
            </w:r>
            <w:proofErr w:type="gramStart"/>
            <w:r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祕</w:t>
            </w:r>
            <w:proofErr w:type="gramEnd"/>
            <w:r w:rsidRPr="00BF15A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密情形下，配合提供相關參展效益資訊。</w:t>
            </w:r>
          </w:p>
          <w:p w:rsidR="004C2F67" w:rsidRPr="00B214B2" w:rsidRDefault="004C2F67" w:rsidP="00757433">
            <w:pPr>
              <w:spacing w:line="320" w:lineRule="exact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</w:p>
          <w:p w:rsidR="00096377" w:rsidRPr="00605851" w:rsidRDefault="00096377" w:rsidP="00757433">
            <w:pPr>
              <w:spacing w:line="320" w:lineRule="exact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 xml:space="preserve"> </w:t>
            </w: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此致</w:t>
            </w:r>
          </w:p>
          <w:p w:rsidR="00F73FCC" w:rsidRPr="00605851" w:rsidRDefault="00F73FCC" w:rsidP="00757433">
            <w:pPr>
              <w:spacing w:line="320" w:lineRule="exact"/>
              <w:ind w:firstLineChars="765" w:firstLine="1989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</w:p>
          <w:p w:rsidR="00096377" w:rsidRPr="00605851" w:rsidRDefault="00EA5279" w:rsidP="00757433">
            <w:pPr>
              <w:spacing w:line="320" w:lineRule="exact"/>
              <w:ind w:firstLineChars="765" w:firstLine="1989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財團法人農業科技研究院</w:t>
            </w:r>
          </w:p>
          <w:p w:rsidR="00096377" w:rsidRPr="00605851" w:rsidRDefault="00096377" w:rsidP="00757433">
            <w:pPr>
              <w:spacing w:line="320" w:lineRule="exact"/>
              <w:ind w:firstLineChars="765" w:firstLine="1989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</w:p>
          <w:p w:rsidR="00096377" w:rsidRPr="00605851" w:rsidRDefault="009F64B4" w:rsidP="00757433">
            <w:pPr>
              <w:spacing w:line="480" w:lineRule="auto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="00096377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參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選</w:t>
            </w:r>
            <w:r w:rsidR="00AD74BD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公司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印鑑：</w:t>
            </w:r>
          </w:p>
          <w:p w:rsidR="00412046" w:rsidRPr="00605851" w:rsidRDefault="00096377" w:rsidP="00757433">
            <w:pPr>
              <w:spacing w:line="480" w:lineRule="auto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參</w:t>
            </w: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選</w:t>
            </w:r>
            <w:r w:rsidR="00AD74BD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公司</w:t>
            </w: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負責人簽章：</w:t>
            </w:r>
          </w:p>
          <w:p w:rsidR="00134045" w:rsidRPr="00605851" w:rsidRDefault="00134045" w:rsidP="00757433">
            <w:pPr>
              <w:spacing w:line="320" w:lineRule="exact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</w:p>
          <w:p w:rsidR="004C2F67" w:rsidRPr="00605851" w:rsidRDefault="00AD74BD" w:rsidP="00B214B2">
            <w:pPr>
              <w:spacing w:line="320" w:lineRule="exact"/>
              <w:jc w:val="right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 xml:space="preserve">                  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中華民國</w:t>
            </w:r>
            <w:r w:rsidR="00A5706E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年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月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日</w:t>
            </w:r>
          </w:p>
          <w:p w:rsidR="00480262" w:rsidRPr="00480262" w:rsidRDefault="00480262" w:rsidP="00480262">
            <w:pPr>
              <w:spacing w:line="320" w:lineRule="exact"/>
              <w:rPr>
                <w:rFonts w:ascii="Arial" w:eastAsia="標楷體" w:hAnsi="Arial" w:cs="Arial"/>
                <w:color w:val="000000" w:themeColor="text1"/>
                <w:sz w:val="28"/>
              </w:rPr>
            </w:pPr>
          </w:p>
        </w:tc>
      </w:tr>
    </w:tbl>
    <w:p w:rsidR="00F93831" w:rsidRPr="00480262" w:rsidRDefault="00F93831">
      <w:pPr>
        <w:rPr>
          <w:color w:val="000000" w:themeColor="text1"/>
        </w:rPr>
      </w:pPr>
    </w:p>
    <w:sectPr w:rsidR="00F93831" w:rsidRPr="00480262" w:rsidSect="00C4506E">
      <w:footerReference w:type="default" r:id="rId7"/>
      <w:pgSz w:w="11906" w:h="16838"/>
      <w:pgMar w:top="709" w:right="1800" w:bottom="426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6D4" w:rsidRDefault="000056D4" w:rsidP="00D174CB">
      <w:r>
        <w:separator/>
      </w:r>
    </w:p>
  </w:endnote>
  <w:endnote w:type="continuationSeparator" w:id="0">
    <w:p w:rsidR="000056D4" w:rsidRDefault="000056D4" w:rsidP="00D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0057572"/>
      <w:docPartObj>
        <w:docPartGallery w:val="Page Numbers (Bottom of Page)"/>
        <w:docPartUnique/>
      </w:docPartObj>
    </w:sdtPr>
    <w:sdtEndPr/>
    <w:sdtContent>
      <w:p w:rsidR="00D174CB" w:rsidRDefault="00D174CB">
        <w:pPr>
          <w:pStyle w:val="a5"/>
          <w:jc w:val="center"/>
        </w:pPr>
        <w:r>
          <w:rPr>
            <w:rFonts w:hint="eastAsia"/>
          </w:rPr>
          <w:t>附件</w:t>
        </w:r>
        <w:r w:rsidR="003D6769">
          <w:rPr>
            <w:rFonts w:hint="eastAsia"/>
          </w:rPr>
          <w:t>4</w:t>
        </w:r>
      </w:p>
    </w:sdtContent>
  </w:sdt>
  <w:p w:rsidR="00D174CB" w:rsidRDefault="00D174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6D4" w:rsidRDefault="000056D4" w:rsidP="00D174CB">
      <w:r>
        <w:separator/>
      </w:r>
    </w:p>
  </w:footnote>
  <w:footnote w:type="continuationSeparator" w:id="0">
    <w:p w:rsidR="000056D4" w:rsidRDefault="000056D4" w:rsidP="00D1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77"/>
    <w:rsid w:val="000056D4"/>
    <w:rsid w:val="00096377"/>
    <w:rsid w:val="000B075B"/>
    <w:rsid w:val="00134045"/>
    <w:rsid w:val="00180412"/>
    <w:rsid w:val="0018516C"/>
    <w:rsid w:val="00186925"/>
    <w:rsid w:val="001E4939"/>
    <w:rsid w:val="00240C4C"/>
    <w:rsid w:val="00266313"/>
    <w:rsid w:val="0027309B"/>
    <w:rsid w:val="002B3BA0"/>
    <w:rsid w:val="002D44CB"/>
    <w:rsid w:val="002E0861"/>
    <w:rsid w:val="00303BD9"/>
    <w:rsid w:val="00340EEA"/>
    <w:rsid w:val="00354A17"/>
    <w:rsid w:val="00354D29"/>
    <w:rsid w:val="00367661"/>
    <w:rsid w:val="00392401"/>
    <w:rsid w:val="00393660"/>
    <w:rsid w:val="003A15D0"/>
    <w:rsid w:val="003D6769"/>
    <w:rsid w:val="00412046"/>
    <w:rsid w:val="00415517"/>
    <w:rsid w:val="00480262"/>
    <w:rsid w:val="00484143"/>
    <w:rsid w:val="004A062D"/>
    <w:rsid w:val="004A6436"/>
    <w:rsid w:val="004B1333"/>
    <w:rsid w:val="004C2F67"/>
    <w:rsid w:val="004F2E96"/>
    <w:rsid w:val="00515557"/>
    <w:rsid w:val="00542832"/>
    <w:rsid w:val="00582FC8"/>
    <w:rsid w:val="005942DC"/>
    <w:rsid w:val="005B240B"/>
    <w:rsid w:val="005B3684"/>
    <w:rsid w:val="005D2035"/>
    <w:rsid w:val="006014A6"/>
    <w:rsid w:val="00605851"/>
    <w:rsid w:val="00622F4C"/>
    <w:rsid w:val="00690744"/>
    <w:rsid w:val="00731B65"/>
    <w:rsid w:val="00744165"/>
    <w:rsid w:val="00781970"/>
    <w:rsid w:val="00795FF7"/>
    <w:rsid w:val="007B4E8A"/>
    <w:rsid w:val="007D2CC7"/>
    <w:rsid w:val="00835CC0"/>
    <w:rsid w:val="00844A5C"/>
    <w:rsid w:val="008936BD"/>
    <w:rsid w:val="008C21F3"/>
    <w:rsid w:val="008C23BE"/>
    <w:rsid w:val="00910DF0"/>
    <w:rsid w:val="009334FF"/>
    <w:rsid w:val="00934026"/>
    <w:rsid w:val="00966071"/>
    <w:rsid w:val="00983315"/>
    <w:rsid w:val="009F64B4"/>
    <w:rsid w:val="00A3371F"/>
    <w:rsid w:val="00A5706E"/>
    <w:rsid w:val="00AD38E4"/>
    <w:rsid w:val="00AD74BD"/>
    <w:rsid w:val="00B214B2"/>
    <w:rsid w:val="00B329BD"/>
    <w:rsid w:val="00B53D64"/>
    <w:rsid w:val="00B93C54"/>
    <w:rsid w:val="00BA7563"/>
    <w:rsid w:val="00BD0220"/>
    <w:rsid w:val="00BF15AA"/>
    <w:rsid w:val="00BF71C0"/>
    <w:rsid w:val="00C4506E"/>
    <w:rsid w:val="00CA4245"/>
    <w:rsid w:val="00CB5FA4"/>
    <w:rsid w:val="00D174CB"/>
    <w:rsid w:val="00D4707A"/>
    <w:rsid w:val="00D61C29"/>
    <w:rsid w:val="00D822D4"/>
    <w:rsid w:val="00D9354A"/>
    <w:rsid w:val="00D94903"/>
    <w:rsid w:val="00DC3B16"/>
    <w:rsid w:val="00DF22EA"/>
    <w:rsid w:val="00DF499B"/>
    <w:rsid w:val="00DF6CF4"/>
    <w:rsid w:val="00E05CBA"/>
    <w:rsid w:val="00E25EFA"/>
    <w:rsid w:val="00E372E5"/>
    <w:rsid w:val="00E728E9"/>
    <w:rsid w:val="00E84426"/>
    <w:rsid w:val="00E878F9"/>
    <w:rsid w:val="00EA5279"/>
    <w:rsid w:val="00EA532A"/>
    <w:rsid w:val="00EB7DCE"/>
    <w:rsid w:val="00EC038E"/>
    <w:rsid w:val="00ED7363"/>
    <w:rsid w:val="00EF2689"/>
    <w:rsid w:val="00F30C0D"/>
    <w:rsid w:val="00F50C27"/>
    <w:rsid w:val="00F73FCC"/>
    <w:rsid w:val="00F807D3"/>
    <w:rsid w:val="00F93831"/>
    <w:rsid w:val="00FC6415"/>
    <w:rsid w:val="00FE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A78119E"/>
  <w15:docId w15:val="{E9ED1579-069C-44A0-8CB5-FD947F4C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8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54D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</Words>
  <Characters>586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楊捷尹</cp:lastModifiedBy>
  <cp:revision>10</cp:revision>
  <cp:lastPrinted>2016-01-22T02:20:00Z</cp:lastPrinted>
  <dcterms:created xsi:type="dcterms:W3CDTF">2020-06-30T08:30:00Z</dcterms:created>
  <dcterms:modified xsi:type="dcterms:W3CDTF">2021-04-13T09:44:00Z</dcterms:modified>
</cp:coreProperties>
</file>