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F2" w:rsidRPr="00B531F1" w:rsidRDefault="009C2DF2" w:rsidP="009C2DF2">
      <w:pPr>
        <w:spacing w:line="320" w:lineRule="exact"/>
        <w:ind w:leftChars="-118" w:left="-283" w:rightChars="-301" w:right="-722"/>
        <w:rPr>
          <w:rFonts w:ascii="標楷體" w:eastAsia="標楷體" w:hAnsi="標楷體" w:cs="Arial"/>
          <w:b/>
          <w:color w:val="000000" w:themeColor="text1"/>
          <w:szCs w:val="24"/>
        </w:rPr>
      </w:pPr>
      <w:r w:rsidRPr="00B531F1">
        <w:rPr>
          <w:rFonts w:ascii="標楷體" w:eastAsia="標楷體" w:hAnsi="標楷體" w:cs="Arial"/>
          <w:b/>
          <w:color w:val="000000" w:themeColor="text1"/>
          <w:szCs w:val="24"/>
        </w:rPr>
        <w:t>【附件</w:t>
      </w:r>
      <w:r w:rsidR="001B14FD" w:rsidRPr="00897FB8">
        <w:rPr>
          <w:rFonts w:ascii="Times New Roman" w:eastAsia="標楷體" w:hAnsi="Times New Roman" w:cs="Times New Roman"/>
          <w:b/>
          <w:color w:val="000000" w:themeColor="text1"/>
          <w:szCs w:val="24"/>
        </w:rPr>
        <w:t>3</w:t>
      </w:r>
      <w:r w:rsidRPr="00B531F1">
        <w:rPr>
          <w:rFonts w:ascii="標楷體" w:eastAsia="標楷體" w:hAnsi="標楷體" w:cs="Arial"/>
          <w:b/>
          <w:color w:val="000000" w:themeColor="text1"/>
          <w:szCs w:val="24"/>
        </w:rPr>
        <w:t>】</w:t>
      </w:r>
      <w:r w:rsidR="00B531F1" w:rsidRPr="00897FB8">
        <w:rPr>
          <w:rFonts w:ascii="Times New Roman" w:eastAsia="標楷體" w:hAnsi="Times New Roman" w:cs="Times New Roman"/>
          <w:b/>
          <w:color w:val="000000" w:themeColor="text1"/>
          <w:szCs w:val="24"/>
        </w:rPr>
        <w:t>20</w:t>
      </w:r>
      <w:r w:rsidR="00873890" w:rsidRPr="00897FB8">
        <w:rPr>
          <w:rFonts w:ascii="Times New Roman" w:eastAsia="標楷體" w:hAnsi="Times New Roman" w:cs="Times New Roman"/>
          <w:b/>
          <w:color w:val="000000" w:themeColor="text1"/>
          <w:szCs w:val="24"/>
        </w:rPr>
        <w:t>2</w:t>
      </w:r>
      <w:r w:rsidR="00764265" w:rsidRPr="00897FB8">
        <w:rPr>
          <w:rFonts w:ascii="Times New Roman" w:eastAsia="標楷體" w:hAnsi="Times New Roman" w:cs="Times New Roman"/>
          <w:b/>
          <w:color w:val="000000" w:themeColor="text1"/>
          <w:szCs w:val="24"/>
        </w:rPr>
        <w:t>1</w:t>
      </w:r>
      <w:r w:rsidR="00B531F1" w:rsidRPr="00B531F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農業</w:t>
      </w:r>
      <w:r w:rsidR="00482AC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健康</w:t>
      </w:r>
      <w:r w:rsidR="00B531F1" w:rsidRPr="00B531F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館產業區參展遴選行銷企劃書</w:t>
      </w:r>
    </w:p>
    <w:p w:rsidR="00B531F1" w:rsidRDefault="00B531F1" w:rsidP="00EF70F9">
      <w:pPr>
        <w:spacing w:beforeLines="50" w:before="180" w:afterLines="50" w:after="180" w:line="480" w:lineRule="exact"/>
        <w:ind w:leftChars="-118" w:left="-283" w:rightChars="-301" w:right="-722"/>
        <w:jc w:val="center"/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</w:pPr>
      <w:r w:rsidRPr="00B531F1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</w:t>
      </w:r>
      <w:r w:rsidR="00873890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2</w:t>
      </w:r>
      <w:r w:rsidR="00764265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1</w:t>
      </w:r>
      <w:r w:rsidRPr="00B531F1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「台灣醫療科技展－農業</w:t>
      </w:r>
      <w:r w:rsidR="002F7DF8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健康</w:t>
      </w:r>
      <w:r w:rsidRPr="00B531F1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館」產業區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遴</w:t>
      </w:r>
      <w:r w:rsidR="00D92257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選</w:t>
      </w:r>
    </w:p>
    <w:p w:rsidR="004D40E1" w:rsidRPr="001A29E8" w:rsidRDefault="004D40E1" w:rsidP="00EF70F9">
      <w:pPr>
        <w:spacing w:beforeLines="50" w:before="180" w:afterLines="50" w:after="180" w:line="480" w:lineRule="exact"/>
        <w:ind w:leftChars="-118" w:left="-283" w:rightChars="-301" w:right="-722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</w:pPr>
      <w:r w:rsidRPr="001A29E8"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  <w:t>行銷企劃書</w:t>
      </w:r>
    </w:p>
    <w:p w:rsidR="009C2DF2" w:rsidRPr="001A29E8" w:rsidRDefault="009C2DF2" w:rsidP="009C2DF2">
      <w:pPr>
        <w:spacing w:line="320" w:lineRule="exact"/>
        <w:ind w:leftChars="-118" w:left="-283" w:rightChars="-301" w:right="-722"/>
        <w:rPr>
          <w:rFonts w:ascii="Arial" w:eastAsia="標楷體" w:hAnsi="Arial" w:cs="Arial"/>
          <w:b/>
          <w:color w:val="000000" w:themeColor="text1"/>
        </w:rPr>
      </w:pPr>
    </w:p>
    <w:tbl>
      <w:tblPr>
        <w:tblStyle w:val="a4"/>
        <w:tblW w:w="9776" w:type="dxa"/>
        <w:tblInd w:w="-283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1A29E8" w:rsidRPr="001A29E8" w:rsidTr="00857775">
        <w:trPr>
          <w:trHeight w:val="623"/>
        </w:trPr>
        <w:tc>
          <w:tcPr>
            <w:tcW w:w="2830" w:type="dxa"/>
            <w:vAlign w:val="center"/>
          </w:tcPr>
          <w:p w:rsidR="00857775" w:rsidRPr="00D4414B" w:rsidRDefault="007D7B67" w:rsidP="00857775">
            <w:pPr>
              <w:spacing w:line="320" w:lineRule="exact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4414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公司</w:t>
            </w:r>
            <w:r w:rsidR="009C2DF2" w:rsidRPr="00D4414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6946" w:type="dxa"/>
          </w:tcPr>
          <w:p w:rsidR="009C2DF2" w:rsidRPr="000308FD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28"/>
                <w:szCs w:val="12"/>
              </w:rPr>
            </w:pPr>
          </w:p>
        </w:tc>
      </w:tr>
      <w:tr w:rsidR="001A29E8" w:rsidRPr="001A29E8" w:rsidTr="00857775">
        <w:trPr>
          <w:trHeight w:val="1991"/>
        </w:trPr>
        <w:tc>
          <w:tcPr>
            <w:tcW w:w="2830" w:type="dxa"/>
            <w:vAlign w:val="center"/>
          </w:tcPr>
          <w:p w:rsidR="009C2DF2" w:rsidRPr="00D4414B" w:rsidRDefault="009C2DF2" w:rsidP="0085777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414B"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  <w:r w:rsidR="00DC3611" w:rsidRPr="00D4414B">
              <w:rPr>
                <w:rFonts w:ascii="標楷體" w:eastAsia="標楷體" w:hAnsi="標楷體" w:hint="eastAsia"/>
                <w:b/>
                <w:sz w:val="28"/>
                <w:szCs w:val="28"/>
              </w:rPr>
              <w:t>介紹</w:t>
            </w:r>
            <w:r w:rsidR="00A43C7C" w:rsidRPr="00D4414B">
              <w:rPr>
                <w:rFonts w:ascii="標楷體" w:eastAsia="標楷體" w:hAnsi="標楷體" w:hint="eastAsia"/>
                <w:b/>
                <w:sz w:val="28"/>
                <w:szCs w:val="28"/>
              </w:rPr>
              <w:t>與願景</w:t>
            </w:r>
          </w:p>
        </w:tc>
        <w:tc>
          <w:tcPr>
            <w:tcW w:w="6946" w:type="dxa"/>
          </w:tcPr>
          <w:p w:rsidR="009C2DF2" w:rsidRPr="000308FD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28"/>
                <w:szCs w:val="12"/>
              </w:rPr>
            </w:pPr>
          </w:p>
        </w:tc>
      </w:tr>
      <w:tr w:rsidR="00764265" w:rsidRPr="001A29E8" w:rsidTr="00857775">
        <w:trPr>
          <w:trHeight w:val="3549"/>
        </w:trPr>
        <w:tc>
          <w:tcPr>
            <w:tcW w:w="2830" w:type="dxa"/>
            <w:vAlign w:val="center"/>
          </w:tcPr>
          <w:p w:rsidR="00764265" w:rsidRPr="00D4414B" w:rsidRDefault="00764265" w:rsidP="00764265">
            <w:pPr>
              <w:spacing w:line="320" w:lineRule="exact"/>
              <w:ind w:rightChars="-301" w:right="-722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產品或技術之競爭力</w:t>
            </w:r>
          </w:p>
        </w:tc>
        <w:tc>
          <w:tcPr>
            <w:tcW w:w="6946" w:type="dxa"/>
          </w:tcPr>
          <w:p w:rsidR="00764265" w:rsidRPr="001A29E8" w:rsidRDefault="00482ACB" w:rsidP="00482ACB">
            <w:pPr>
              <w:spacing w:line="320" w:lineRule="exact"/>
              <w:ind w:rightChars="72" w:right="17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（</w:t>
            </w:r>
            <w:r w:rsidR="00764265"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請描述貴公司本次參展</w:t>
            </w:r>
            <w:r w:rsidR="00764265"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之產品或技術項目特色、創新性與可行性之說明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764265" w:rsidRPr="001A29E8" w:rsidTr="00764265">
        <w:trPr>
          <w:trHeight w:val="3565"/>
        </w:trPr>
        <w:tc>
          <w:tcPr>
            <w:tcW w:w="2830" w:type="dxa"/>
            <w:vAlign w:val="center"/>
          </w:tcPr>
          <w:p w:rsidR="00764265" w:rsidRPr="00D4414B" w:rsidRDefault="00764265" w:rsidP="00764265">
            <w:pPr>
              <w:snapToGrid w:val="0"/>
              <w:spacing w:line="320" w:lineRule="exact"/>
              <w:ind w:rightChars="-301" w:right="-722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參展</w:t>
            </w:r>
            <w:r w:rsidRPr="00D4414B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行銷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目標及</w:t>
            </w:r>
            <w:r w:rsidRPr="00D4414B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策略</w:t>
            </w:r>
          </w:p>
        </w:tc>
        <w:tc>
          <w:tcPr>
            <w:tcW w:w="6946" w:type="dxa"/>
          </w:tcPr>
          <w:p w:rsidR="00764265" w:rsidRDefault="00482ACB" w:rsidP="00764265">
            <w:pPr>
              <w:snapToGrid w:val="0"/>
              <w:spacing w:line="320" w:lineRule="exact"/>
              <w:ind w:rightChars="14" w:right="34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（</w:t>
            </w:r>
            <w:r w:rsidR="00764265" w:rsidRPr="001030FF">
              <w:rPr>
                <w:rFonts w:ascii="標楷體" w:eastAsia="標楷體" w:hAnsi="標楷體" w:cs="Arial" w:hint="eastAsia"/>
                <w:sz w:val="28"/>
                <w:szCs w:val="28"/>
              </w:rPr>
              <w:t>請具體描述貴公司於展前、展中、展後將採取的行銷策略及</w:t>
            </w:r>
            <w:r w:rsidR="00764265">
              <w:rPr>
                <w:rFonts w:ascii="標楷體" w:eastAsia="標楷體" w:hAnsi="標楷體" w:cs="Arial" w:hint="eastAsia"/>
                <w:sz w:val="28"/>
                <w:szCs w:val="28"/>
              </w:rPr>
              <w:t>拓展市場之計畫與銷售實績等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  <w:p w:rsidR="00764265" w:rsidRDefault="00764265" w:rsidP="00764265">
            <w:pPr>
              <w:snapToGrid w:val="0"/>
              <w:spacing w:line="320" w:lineRule="exact"/>
              <w:ind w:rightChars="14" w:right="34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764265" w:rsidRDefault="00764265" w:rsidP="00764265">
            <w:pPr>
              <w:snapToGrid w:val="0"/>
              <w:spacing w:line="320" w:lineRule="exact"/>
              <w:ind w:rightChars="14" w:right="34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764265" w:rsidRDefault="00764265" w:rsidP="00764265">
            <w:pPr>
              <w:snapToGrid w:val="0"/>
              <w:spacing w:line="320" w:lineRule="exact"/>
              <w:ind w:rightChars="14" w:right="34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764265" w:rsidRPr="00764265" w:rsidRDefault="00764265" w:rsidP="00764265">
            <w:pPr>
              <w:snapToGrid w:val="0"/>
              <w:spacing w:line="320" w:lineRule="exact"/>
              <w:ind w:rightChars="14" w:right="34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64265" w:rsidRPr="001A29E8" w:rsidTr="002D37E8">
        <w:trPr>
          <w:trHeight w:val="2129"/>
        </w:trPr>
        <w:tc>
          <w:tcPr>
            <w:tcW w:w="2830" w:type="dxa"/>
            <w:vAlign w:val="center"/>
          </w:tcPr>
          <w:p w:rsidR="00764265" w:rsidRPr="00D4414B" w:rsidRDefault="00764265" w:rsidP="00764265">
            <w:pPr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14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參展目的</w:t>
            </w:r>
          </w:p>
          <w:p w:rsidR="00764265" w:rsidRPr="00D4414B" w:rsidRDefault="00482ACB" w:rsidP="00482ACB">
            <w:pPr>
              <w:spacing w:line="320" w:lineRule="exac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（</w:t>
            </w:r>
            <w:r w:rsidR="00764265" w:rsidRPr="00D4414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右列為舉例參考，可依貴公司參展目的自行填寫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946" w:type="dxa"/>
            <w:vAlign w:val="center"/>
          </w:tcPr>
          <w:p w:rsidR="00764265" w:rsidRDefault="00764265" w:rsidP="002D37E8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企業形象/知名度推廣</w:t>
            </w:r>
          </w:p>
          <w:p w:rsidR="00764265" w:rsidRPr="00D645C7" w:rsidRDefault="00764265" w:rsidP="002D37E8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新技術/產品推廣</w:t>
            </w:r>
          </w:p>
          <w:p w:rsidR="00764265" w:rsidRPr="001A29E8" w:rsidRDefault="00764265" w:rsidP="002D37E8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市場測試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/調查</w:t>
            </w:r>
          </w:p>
          <w:p w:rsidR="00764265" w:rsidRPr="001A29E8" w:rsidRDefault="00764265" w:rsidP="002D37E8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通路</w:t>
            </w:r>
            <w:proofErr w:type="gramStart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佈</w:t>
            </w:r>
            <w:proofErr w:type="gramEnd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1100E7">
              <w:rPr>
                <w:rFonts w:ascii="標楷體" w:eastAsia="標楷體" w:hAnsi="標楷體" w:hint="eastAsia"/>
                <w:sz w:val="28"/>
                <w:szCs w:val="28"/>
              </w:rPr>
              <w:t>尋找代理商</w:t>
            </w:r>
          </w:p>
          <w:p w:rsidR="00764265" w:rsidRPr="00D645C7" w:rsidRDefault="00764265" w:rsidP="002D37E8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(請說明)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764265" w:rsidRPr="001A29E8" w:rsidTr="002D37E8">
        <w:trPr>
          <w:trHeight w:val="2696"/>
        </w:trPr>
        <w:tc>
          <w:tcPr>
            <w:tcW w:w="2830" w:type="dxa"/>
            <w:vAlign w:val="center"/>
          </w:tcPr>
          <w:p w:rsidR="00764265" w:rsidRPr="00D4414B" w:rsidRDefault="00764265" w:rsidP="00764265">
            <w:pPr>
              <w:snapToGrid w:val="0"/>
              <w:spacing w:line="320" w:lineRule="exact"/>
              <w:ind w:rightChars="-301" w:right="-722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414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參展目標</w:t>
            </w:r>
          </w:p>
          <w:p w:rsidR="00764265" w:rsidRPr="00D4414B" w:rsidRDefault="00764265" w:rsidP="00764265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D4414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(右列為舉例參考，可依貴公司參展目標自行填寫，建議量化)</w:t>
            </w:r>
          </w:p>
        </w:tc>
        <w:tc>
          <w:tcPr>
            <w:tcW w:w="6946" w:type="dxa"/>
            <w:vAlign w:val="center"/>
          </w:tcPr>
          <w:p w:rsidR="00764265" w:rsidRPr="000A4A2C" w:rsidRDefault="00764265" w:rsidP="002D37E8">
            <w:pPr>
              <w:pStyle w:val="a3"/>
              <w:numPr>
                <w:ilvl w:val="0"/>
                <w:numId w:val="2"/>
              </w:numPr>
              <w:snapToGrid w:val="0"/>
              <w:ind w:leftChars="0" w:left="399" w:hanging="3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1B1A">
              <w:rPr>
                <w:rFonts w:ascii="標楷體" w:eastAsia="標楷體" w:hAnsi="標楷體" w:hint="eastAsia"/>
                <w:sz w:val="28"/>
                <w:szCs w:val="28"/>
              </w:rPr>
              <w:t xml:space="preserve">到攤位參觀人數 </w:t>
            </w:r>
            <w:r w:rsidRPr="00251B1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</w:t>
            </w:r>
          </w:p>
          <w:p w:rsidR="000A4A2C" w:rsidRPr="000A4A2C" w:rsidRDefault="000A4A2C" w:rsidP="002D37E8">
            <w:pPr>
              <w:pStyle w:val="a3"/>
              <w:numPr>
                <w:ilvl w:val="0"/>
                <w:numId w:val="2"/>
              </w:numPr>
              <w:snapToGrid w:val="0"/>
              <w:ind w:leftChars="0" w:left="399" w:hanging="3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 xml:space="preserve">洽談買主數 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</w:t>
            </w:r>
          </w:p>
          <w:p w:rsidR="000A4A2C" w:rsidRPr="000A4A2C" w:rsidRDefault="000A4A2C" w:rsidP="002D37E8">
            <w:pPr>
              <w:pStyle w:val="a3"/>
              <w:numPr>
                <w:ilvl w:val="0"/>
                <w:numId w:val="2"/>
              </w:numPr>
              <w:snapToGrid w:val="0"/>
              <w:ind w:leftChars="0" w:left="399" w:hanging="3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1B1A">
              <w:rPr>
                <w:rFonts w:ascii="標楷體" w:eastAsia="標楷體" w:hAnsi="標楷體" w:hint="eastAsia"/>
                <w:sz w:val="28"/>
                <w:szCs w:val="28"/>
              </w:rPr>
              <w:t>洽談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合作(</w:t>
            </w:r>
            <w:r w:rsidRPr="00251B1A">
              <w:rPr>
                <w:rFonts w:ascii="標楷體" w:eastAsia="標楷體" w:hAnsi="標楷體" w:hint="eastAsia"/>
                <w:sz w:val="28"/>
                <w:szCs w:val="28"/>
              </w:rPr>
              <w:t>代理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/技轉/投資)</w:t>
            </w:r>
            <w:r w:rsidRPr="00251B1A">
              <w:rPr>
                <w:rFonts w:ascii="標楷體" w:eastAsia="標楷體" w:hAnsi="標楷體" w:hint="eastAsia"/>
                <w:sz w:val="28"/>
                <w:szCs w:val="28"/>
              </w:rPr>
              <w:t>家數</w:t>
            </w:r>
            <w:r w:rsidRPr="00251B1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</w:t>
            </w:r>
          </w:p>
          <w:p w:rsidR="000A4A2C" w:rsidRPr="000A4A2C" w:rsidRDefault="000A4A2C" w:rsidP="002D37E8">
            <w:pPr>
              <w:pStyle w:val="a3"/>
              <w:numPr>
                <w:ilvl w:val="0"/>
                <w:numId w:val="2"/>
              </w:numPr>
              <w:snapToGrid w:val="0"/>
              <w:ind w:leftChars="0" w:left="399" w:hanging="3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訂單(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筆數/</w:t>
            </w:r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  <w:r w:rsidRPr="00744150">
              <w:rPr>
                <w:rFonts w:ascii="標楷體" w:eastAsia="標楷體" w:hAnsi="標楷體" w:hint="eastAsia"/>
                <w:sz w:val="28"/>
                <w:szCs w:val="28"/>
              </w:rPr>
              <w:t>NT$</w:t>
            </w:r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/</w:t>
            </w:r>
            <w:r w:rsidRPr="0074415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</w:p>
          <w:p w:rsidR="000A4A2C" w:rsidRPr="000A4A2C" w:rsidRDefault="000A4A2C" w:rsidP="002D37E8">
            <w:pPr>
              <w:pStyle w:val="a3"/>
              <w:numPr>
                <w:ilvl w:val="0"/>
                <w:numId w:val="2"/>
              </w:numPr>
              <w:snapToGrid w:val="0"/>
              <w:ind w:leftChars="0" w:left="399" w:hanging="3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415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現場銷售金額NT$ </w:t>
            </w:r>
            <w:r w:rsidRPr="0074415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</w:t>
            </w:r>
          </w:p>
          <w:p w:rsidR="000A4A2C" w:rsidRPr="000A4A2C" w:rsidRDefault="000A4A2C" w:rsidP="002D37E8">
            <w:pPr>
              <w:pStyle w:val="a3"/>
              <w:numPr>
                <w:ilvl w:val="0"/>
                <w:numId w:val="2"/>
              </w:numPr>
              <w:snapToGrid w:val="0"/>
              <w:ind w:leftChars="0" w:left="399" w:hanging="3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來訪媒</w:t>
            </w:r>
            <w:proofErr w:type="gramStart"/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体</w:t>
            </w:r>
            <w:proofErr w:type="gramEnd"/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家數及報導次數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/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</w:t>
            </w:r>
          </w:p>
          <w:p w:rsidR="00764265" w:rsidRPr="001A29E8" w:rsidRDefault="000A4A2C" w:rsidP="002D37E8">
            <w:pPr>
              <w:pStyle w:val="a3"/>
              <w:numPr>
                <w:ilvl w:val="0"/>
                <w:numId w:val="2"/>
              </w:numPr>
              <w:snapToGrid w:val="0"/>
              <w:ind w:leftChars="0" w:left="399" w:hanging="39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</w:rPr>
              <w:t>(請說明)</w:t>
            </w:r>
            <w:r w:rsidRPr="001030F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     </w:t>
            </w:r>
            <w:r w:rsidR="00764265" w:rsidRPr="001030F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764265" w:rsidRPr="001A29E8" w:rsidTr="00857775">
        <w:trPr>
          <w:trHeight w:val="3261"/>
        </w:trPr>
        <w:tc>
          <w:tcPr>
            <w:tcW w:w="2830" w:type="dxa"/>
            <w:vAlign w:val="center"/>
          </w:tcPr>
          <w:p w:rsidR="00764265" w:rsidRPr="00D4414B" w:rsidRDefault="00764265" w:rsidP="00764265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展出實施</w:t>
            </w:r>
          </w:p>
        </w:tc>
        <w:tc>
          <w:tcPr>
            <w:tcW w:w="6946" w:type="dxa"/>
          </w:tcPr>
          <w:p w:rsidR="00764265" w:rsidRPr="000A4A2C" w:rsidRDefault="00764265" w:rsidP="009D2538">
            <w:pPr>
              <w:pStyle w:val="a3"/>
              <w:numPr>
                <w:ilvl w:val="0"/>
                <w:numId w:val="6"/>
              </w:numPr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4A2C">
              <w:rPr>
                <w:rFonts w:ascii="Times New Roman" w:eastAsia="標楷體" w:hAnsi="Times New Roman" w:cs="Times New Roman"/>
                <w:sz w:val="28"/>
                <w:szCs w:val="28"/>
              </w:rPr>
              <w:t>展示內容與會場佈置、展覽現場推廣</w:t>
            </w:r>
            <w:r w:rsidR="00227627" w:rsidRPr="000A4A2C">
              <w:rPr>
                <w:rFonts w:ascii="Times New Roman" w:eastAsia="標楷體" w:hAnsi="Times New Roman" w:cs="Times New Roman"/>
                <w:sz w:val="28"/>
                <w:szCs w:val="28"/>
              </w:rPr>
              <w:t>或</w:t>
            </w:r>
            <w:r w:rsidRPr="000A4A2C">
              <w:rPr>
                <w:rFonts w:ascii="Times New Roman" w:eastAsia="標楷體" w:hAnsi="Times New Roman" w:cs="Times New Roman"/>
                <w:sz w:val="28"/>
                <w:szCs w:val="28"/>
              </w:rPr>
              <w:t>行銷計劃</w:t>
            </w:r>
            <w:r w:rsidR="00227627" w:rsidRPr="000A4A2C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="000A4A2C" w:rsidRPr="000A4A2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764265" w:rsidRPr="001030FF" w:rsidRDefault="00764265" w:rsidP="00227627">
            <w:pPr>
              <w:pStyle w:val="a3"/>
              <w:numPr>
                <w:ilvl w:val="0"/>
                <w:numId w:val="6"/>
              </w:numPr>
              <w:snapToGrid w:val="0"/>
              <w:spacing w:line="320" w:lineRule="exact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r w:rsidRPr="000A4A2C">
              <w:rPr>
                <w:rFonts w:ascii="Times New Roman" w:eastAsia="標楷體" w:hAnsi="Times New Roman" w:cs="Times New Roman"/>
                <w:sz w:val="28"/>
                <w:szCs w:val="28"/>
              </w:rPr>
              <w:t>利用大會或展館提供之</w:t>
            </w:r>
            <w:r w:rsidR="00227627" w:rsidRPr="000A4A2C">
              <w:rPr>
                <w:rFonts w:ascii="Times New Roman" w:eastAsia="標楷體" w:hAnsi="Times New Roman" w:cs="Times New Roman"/>
                <w:sz w:val="28"/>
                <w:szCs w:val="28"/>
              </w:rPr>
              <w:t>服務等規劃</w:t>
            </w:r>
            <w:r w:rsidR="000A4A2C" w:rsidRPr="000A4A2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764265" w:rsidRPr="00D4414B" w:rsidTr="002D37E8">
        <w:trPr>
          <w:trHeight w:val="683"/>
        </w:trPr>
        <w:tc>
          <w:tcPr>
            <w:tcW w:w="9776" w:type="dxa"/>
            <w:gridSpan w:val="2"/>
            <w:vAlign w:val="center"/>
          </w:tcPr>
          <w:p w:rsidR="00764265" w:rsidRPr="00D4414B" w:rsidRDefault="00764265" w:rsidP="002D37E8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0774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u w:val="single"/>
              </w:rPr>
              <w:t>參加亮點廠商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u w:val="single"/>
              </w:rPr>
              <w:t>徵</w:t>
            </w:r>
            <w:r w:rsidRPr="0080774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u w:val="single"/>
              </w:rPr>
              <w:t>選：</w:t>
            </w:r>
            <w:r w:rsidR="00482ACB" w:rsidRPr="00482AC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u w:val="single"/>
              </w:rPr>
              <w:t>□</w:t>
            </w:r>
            <w:r w:rsidRPr="00482AC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u w:val="single"/>
              </w:rPr>
              <w:t>是</w:t>
            </w:r>
            <w:r w:rsidRPr="0080774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07744">
              <w:rPr>
                <w:rFonts w:ascii="Times New Roman" w:eastAsia="標楷體" w:hAnsi="Times New Roman" w:cs="Times New Roman" w:hint="eastAsia"/>
                <w:b/>
                <w:bCs/>
                <w:sz w:val="22"/>
                <w:szCs w:val="28"/>
              </w:rPr>
              <w:t>(</w:t>
            </w:r>
            <w:r w:rsidRPr="00807744">
              <w:rPr>
                <w:rFonts w:ascii="Times New Roman" w:eastAsia="標楷體" w:hAnsi="Times New Roman" w:cs="Times New Roman" w:hint="eastAsia"/>
                <w:b/>
                <w:bCs/>
                <w:sz w:val="22"/>
                <w:szCs w:val="28"/>
              </w:rPr>
              <w:t>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2"/>
                <w:szCs w:val="28"/>
              </w:rPr>
              <w:t>繼續</w:t>
            </w:r>
            <w:r w:rsidRPr="00807744">
              <w:rPr>
                <w:rFonts w:ascii="Times New Roman" w:eastAsia="標楷體" w:hAnsi="Times New Roman" w:cs="Times New Roman" w:hint="eastAsia"/>
                <w:b/>
                <w:bCs/>
                <w:sz w:val="22"/>
                <w:szCs w:val="28"/>
              </w:rPr>
              <w:t>填寫</w:t>
            </w:r>
            <w:r w:rsidRPr="00807744">
              <w:rPr>
                <w:rFonts w:ascii="Times New Roman" w:eastAsia="標楷體" w:hAnsi="Times New Roman" w:cs="Times New Roman" w:hint="eastAsia"/>
                <w:b/>
                <w:bCs/>
                <w:sz w:val="22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2"/>
                <w:szCs w:val="28"/>
              </w:rPr>
              <w:t xml:space="preserve"> </w:t>
            </w:r>
            <w:r w:rsidRPr="00482ACB">
              <w:rPr>
                <w:rFonts w:ascii="Times New Roman" w:eastAsia="標楷體" w:hAnsi="Times New Roman" w:cs="Times New Roman" w:hint="eastAsia"/>
                <w:bCs/>
                <w:sz w:val="22"/>
                <w:szCs w:val="28"/>
              </w:rPr>
              <w:t xml:space="preserve"> </w:t>
            </w:r>
            <w:r w:rsidR="00482ACB" w:rsidRPr="00482AC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u w:val="single"/>
              </w:rPr>
              <w:t>□</w:t>
            </w:r>
            <w:r w:rsidRPr="00482AC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82AC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u w:val="single"/>
              </w:rPr>
              <w:t>否</w:t>
            </w:r>
            <w:r w:rsidRPr="00482ACB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   </w:t>
            </w:r>
          </w:p>
        </w:tc>
      </w:tr>
      <w:tr w:rsidR="00764265" w:rsidRPr="001A29E8" w:rsidTr="00857775">
        <w:trPr>
          <w:trHeight w:val="3261"/>
        </w:trPr>
        <w:tc>
          <w:tcPr>
            <w:tcW w:w="2830" w:type="dxa"/>
            <w:vAlign w:val="center"/>
          </w:tcPr>
          <w:p w:rsidR="00764265" w:rsidRPr="00D4414B" w:rsidRDefault="00764265" w:rsidP="00764265">
            <w:pPr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14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活動規劃構想之創意性及可行性</w:t>
            </w:r>
          </w:p>
        </w:tc>
        <w:tc>
          <w:tcPr>
            <w:tcW w:w="6946" w:type="dxa"/>
          </w:tcPr>
          <w:p w:rsidR="00764265" w:rsidRPr="001030FF" w:rsidRDefault="00764265" w:rsidP="00764265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請具體描述貴公司將進行之展會行銷規劃，如</w:t>
            </w:r>
            <w:r w:rsidR="000A4A2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:rsidR="00764265" w:rsidRPr="001030FF" w:rsidRDefault="00764265" w:rsidP="00764265">
            <w:pPr>
              <w:pStyle w:val="a3"/>
              <w:numPr>
                <w:ilvl w:val="0"/>
                <w:numId w:val="5"/>
              </w:numPr>
              <w:snapToGrid w:val="0"/>
              <w:ind w:leftChars="0" w:left="381" w:hanging="420"/>
              <w:rPr>
                <w:rFonts w:ascii="Times New Roman" w:eastAsia="標楷體" w:hAnsi="Times New Roman"/>
                <w:sz w:val="28"/>
                <w:szCs w:val="28"/>
              </w:rPr>
            </w:pP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廣宣計畫</w:t>
            </w:r>
            <w:r w:rsidR="000A4A2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含廣宣媒體使用類型、時間、次數等</w:t>
            </w:r>
            <w:r w:rsidR="000A4A2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  <w:p w:rsidR="00764265" w:rsidRPr="001030FF" w:rsidRDefault="00764265" w:rsidP="00764265">
            <w:pPr>
              <w:pStyle w:val="a3"/>
              <w:numPr>
                <w:ilvl w:val="0"/>
                <w:numId w:val="5"/>
              </w:numPr>
              <w:snapToGrid w:val="0"/>
              <w:ind w:leftChars="0" w:left="381" w:hanging="420"/>
              <w:rPr>
                <w:rFonts w:ascii="Times New Roman" w:eastAsia="標楷體" w:hAnsi="Times New Roman"/>
                <w:sz w:val="28"/>
                <w:szCs w:val="28"/>
              </w:rPr>
            </w:pP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集客活動規劃</w:t>
            </w:r>
            <w:r w:rsidR="000A4A2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含活動方式、時程安排、贈品內容及數量等</w:t>
            </w:r>
            <w:r w:rsidR="000A4A2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  <w:p w:rsidR="00764265" w:rsidRDefault="00764265" w:rsidP="00764265">
            <w:pPr>
              <w:pStyle w:val="a3"/>
              <w:numPr>
                <w:ilvl w:val="0"/>
                <w:numId w:val="5"/>
              </w:numPr>
              <w:snapToGrid w:val="0"/>
              <w:ind w:leftChars="0" w:left="381" w:hanging="420"/>
              <w:rPr>
                <w:rFonts w:ascii="Times New Roman" w:eastAsia="標楷體" w:hAnsi="Times New Roman"/>
                <w:sz w:val="28"/>
                <w:szCs w:val="28"/>
              </w:rPr>
            </w:pP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財務計畫</w:t>
            </w:r>
            <w:r w:rsidR="000A4A2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含人力運用、使用經費等</w:t>
            </w:r>
            <w:r w:rsidR="000A4A2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  <w:p w:rsidR="00764265" w:rsidRDefault="00764265" w:rsidP="00764265">
            <w:pPr>
              <w:pStyle w:val="a3"/>
              <w:numPr>
                <w:ilvl w:val="0"/>
                <w:numId w:val="5"/>
              </w:numPr>
              <w:snapToGrid w:val="0"/>
              <w:ind w:leftChars="0" w:left="381" w:hanging="42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其它</w:t>
            </w:r>
          </w:p>
          <w:p w:rsidR="00764265" w:rsidRDefault="00764265" w:rsidP="00764265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64265" w:rsidRDefault="00764265" w:rsidP="00764265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64265" w:rsidRDefault="00764265" w:rsidP="00764265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64265" w:rsidRPr="00097EDD" w:rsidRDefault="00764265" w:rsidP="00764265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64265" w:rsidRPr="001030FF" w:rsidRDefault="00764265" w:rsidP="00764265">
            <w:pPr>
              <w:spacing w:line="320" w:lineRule="exact"/>
              <w:ind w:rightChars="-301" w:right="-72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64265" w:rsidRPr="001A29E8" w:rsidTr="00857775">
        <w:trPr>
          <w:trHeight w:val="3261"/>
        </w:trPr>
        <w:tc>
          <w:tcPr>
            <w:tcW w:w="2830" w:type="dxa"/>
            <w:vAlign w:val="center"/>
          </w:tcPr>
          <w:p w:rsidR="00764265" w:rsidRPr="00D4414B" w:rsidRDefault="00764265" w:rsidP="00764265">
            <w:pPr>
              <w:snapToGrid w:val="0"/>
              <w:spacing w:line="320" w:lineRule="exact"/>
              <w:ind w:rightChars="-45" w:right="-108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14B">
              <w:rPr>
                <w:rFonts w:ascii="標楷體" w:eastAsia="標楷體" w:hAnsi="標楷體" w:hint="eastAsia"/>
                <w:b/>
                <w:sz w:val="28"/>
                <w:szCs w:val="28"/>
              </w:rPr>
              <w:t>參展內容對農業健康館的集客效益</w:t>
            </w:r>
          </w:p>
        </w:tc>
        <w:tc>
          <w:tcPr>
            <w:tcW w:w="6946" w:type="dxa"/>
          </w:tcPr>
          <w:p w:rsidR="00764265" w:rsidRPr="001030FF" w:rsidRDefault="00482ACB" w:rsidP="00482ACB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</w:t>
            </w:r>
            <w:proofErr w:type="gramEnd"/>
            <w:r w:rsidR="00764265" w:rsidRPr="001030FF">
              <w:rPr>
                <w:rFonts w:ascii="標楷體" w:eastAsia="標楷體" w:hAnsi="標楷體" w:cs="Arial" w:hint="eastAsia"/>
                <w:sz w:val="28"/>
                <w:szCs w:val="28"/>
              </w:rPr>
              <w:t>請說明可協同農業</w:t>
            </w:r>
            <w:r w:rsidR="00764265">
              <w:rPr>
                <w:rFonts w:ascii="標楷體" w:eastAsia="標楷體" w:hAnsi="標楷體" w:cs="Arial" w:hint="eastAsia"/>
                <w:sz w:val="28"/>
                <w:szCs w:val="28"/>
              </w:rPr>
              <w:t>健康</w:t>
            </w:r>
            <w:r w:rsidR="00764265" w:rsidRPr="001030FF">
              <w:rPr>
                <w:rFonts w:ascii="標楷體" w:eastAsia="標楷體" w:hAnsi="標楷體" w:cs="Arial" w:hint="eastAsia"/>
                <w:sz w:val="28"/>
                <w:szCs w:val="28"/>
              </w:rPr>
              <w:t>館創造整體集客之效益性</w:t>
            </w:r>
            <w:r w:rsidR="000A4A2C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</w:tr>
    </w:tbl>
    <w:p w:rsidR="004D40E1" w:rsidRPr="007811D7" w:rsidRDefault="004D40E1">
      <w:pPr>
        <w:rPr>
          <w:color w:val="000000" w:themeColor="text1"/>
        </w:rPr>
      </w:pPr>
    </w:p>
    <w:sectPr w:rsidR="004D40E1" w:rsidRPr="007811D7" w:rsidSect="00857775">
      <w:footerReference w:type="default" r:id="rId7"/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D3" w:rsidRDefault="007A57D3" w:rsidP="00F71542">
      <w:r>
        <w:separator/>
      </w:r>
    </w:p>
  </w:endnote>
  <w:endnote w:type="continuationSeparator" w:id="0">
    <w:p w:rsidR="007A57D3" w:rsidRDefault="007A57D3" w:rsidP="00F7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202740"/>
      <w:docPartObj>
        <w:docPartGallery w:val="Page Numbers (Bottom of Page)"/>
        <w:docPartUnique/>
      </w:docPartObj>
    </w:sdtPr>
    <w:sdtEndPr/>
    <w:sdtContent>
      <w:p w:rsidR="00F71542" w:rsidRDefault="0015314D">
        <w:pPr>
          <w:pStyle w:val="a7"/>
          <w:jc w:val="center"/>
        </w:pPr>
        <w:r>
          <w:rPr>
            <w:rFonts w:hint="eastAsia"/>
          </w:rPr>
          <w:t>附件</w:t>
        </w:r>
        <w:r w:rsidR="001B14FD">
          <w:rPr>
            <w:rFonts w:hint="eastAsia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D3" w:rsidRDefault="007A57D3" w:rsidP="00F71542">
      <w:r>
        <w:separator/>
      </w:r>
    </w:p>
  </w:footnote>
  <w:footnote w:type="continuationSeparator" w:id="0">
    <w:p w:rsidR="007A57D3" w:rsidRDefault="007A57D3" w:rsidP="00F7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5AEA"/>
    <w:multiLevelType w:val="hybridMultilevel"/>
    <w:tmpl w:val="0A3877E8"/>
    <w:lvl w:ilvl="0" w:tplc="7C5A1496">
      <w:numFmt w:val="bullet"/>
      <w:lvlText w:val="□"/>
      <w:lvlJc w:val="left"/>
      <w:pPr>
        <w:ind w:left="51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" w15:restartNumberingAfterBreak="0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3408F8"/>
    <w:multiLevelType w:val="hybridMultilevel"/>
    <w:tmpl w:val="A670A6E8"/>
    <w:lvl w:ilvl="0" w:tplc="A52E6F1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8D7D17"/>
    <w:multiLevelType w:val="hybridMultilevel"/>
    <w:tmpl w:val="16F8A9FE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8DC71C9"/>
    <w:multiLevelType w:val="hybridMultilevel"/>
    <w:tmpl w:val="769E1FB0"/>
    <w:lvl w:ilvl="0" w:tplc="0D56EC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F2"/>
    <w:rsid w:val="00000FD8"/>
    <w:rsid w:val="00014CFF"/>
    <w:rsid w:val="000308FD"/>
    <w:rsid w:val="000609A3"/>
    <w:rsid w:val="000A4A2C"/>
    <w:rsid w:val="000D3F0C"/>
    <w:rsid w:val="00106B42"/>
    <w:rsid w:val="0014692C"/>
    <w:rsid w:val="0015314D"/>
    <w:rsid w:val="001609A5"/>
    <w:rsid w:val="00165635"/>
    <w:rsid w:val="00191E4C"/>
    <w:rsid w:val="00193F32"/>
    <w:rsid w:val="001A29E8"/>
    <w:rsid w:val="001B14FD"/>
    <w:rsid w:val="00227627"/>
    <w:rsid w:val="00236676"/>
    <w:rsid w:val="00242692"/>
    <w:rsid w:val="0024651A"/>
    <w:rsid w:val="00262EFC"/>
    <w:rsid w:val="00267F7A"/>
    <w:rsid w:val="0029538B"/>
    <w:rsid w:val="002A03AE"/>
    <w:rsid w:val="002D37E8"/>
    <w:rsid w:val="002E0D37"/>
    <w:rsid w:val="002F7DF8"/>
    <w:rsid w:val="00352F55"/>
    <w:rsid w:val="00364C37"/>
    <w:rsid w:val="0038528B"/>
    <w:rsid w:val="003A63F6"/>
    <w:rsid w:val="003C030A"/>
    <w:rsid w:val="00403403"/>
    <w:rsid w:val="004457AE"/>
    <w:rsid w:val="00482ACB"/>
    <w:rsid w:val="004D40E1"/>
    <w:rsid w:val="004D6541"/>
    <w:rsid w:val="004F320B"/>
    <w:rsid w:val="00520189"/>
    <w:rsid w:val="0057588C"/>
    <w:rsid w:val="005832D1"/>
    <w:rsid w:val="005E19D5"/>
    <w:rsid w:val="00606F58"/>
    <w:rsid w:val="0069156A"/>
    <w:rsid w:val="006E0B52"/>
    <w:rsid w:val="006E6F92"/>
    <w:rsid w:val="00721EDF"/>
    <w:rsid w:val="00741FB4"/>
    <w:rsid w:val="0075609D"/>
    <w:rsid w:val="00764265"/>
    <w:rsid w:val="007811D7"/>
    <w:rsid w:val="00784DBA"/>
    <w:rsid w:val="007A0C13"/>
    <w:rsid w:val="007A578C"/>
    <w:rsid w:val="007A57D3"/>
    <w:rsid w:val="007B6201"/>
    <w:rsid w:val="007B78D5"/>
    <w:rsid w:val="007D7B67"/>
    <w:rsid w:val="00807744"/>
    <w:rsid w:val="00831B3C"/>
    <w:rsid w:val="00857775"/>
    <w:rsid w:val="00860354"/>
    <w:rsid w:val="00873890"/>
    <w:rsid w:val="00875159"/>
    <w:rsid w:val="00877A9C"/>
    <w:rsid w:val="00880D09"/>
    <w:rsid w:val="00897FB8"/>
    <w:rsid w:val="008F0D55"/>
    <w:rsid w:val="00951D88"/>
    <w:rsid w:val="00981F4D"/>
    <w:rsid w:val="009A3661"/>
    <w:rsid w:val="009C1BD3"/>
    <w:rsid w:val="009C2DF2"/>
    <w:rsid w:val="009E1952"/>
    <w:rsid w:val="009E4351"/>
    <w:rsid w:val="00A026A5"/>
    <w:rsid w:val="00A43C7C"/>
    <w:rsid w:val="00AB08E1"/>
    <w:rsid w:val="00B07B87"/>
    <w:rsid w:val="00B155D7"/>
    <w:rsid w:val="00B308EF"/>
    <w:rsid w:val="00B413CF"/>
    <w:rsid w:val="00B531F1"/>
    <w:rsid w:val="00B76B12"/>
    <w:rsid w:val="00BA1701"/>
    <w:rsid w:val="00BA7E54"/>
    <w:rsid w:val="00C11363"/>
    <w:rsid w:val="00C274D3"/>
    <w:rsid w:val="00C7517F"/>
    <w:rsid w:val="00CC48A2"/>
    <w:rsid w:val="00CF7513"/>
    <w:rsid w:val="00D4414B"/>
    <w:rsid w:val="00D645C7"/>
    <w:rsid w:val="00D92257"/>
    <w:rsid w:val="00DC3611"/>
    <w:rsid w:val="00DF4A9C"/>
    <w:rsid w:val="00E04A33"/>
    <w:rsid w:val="00E40180"/>
    <w:rsid w:val="00E6158C"/>
    <w:rsid w:val="00EE16E8"/>
    <w:rsid w:val="00EE3CEB"/>
    <w:rsid w:val="00EF70F9"/>
    <w:rsid w:val="00F431DC"/>
    <w:rsid w:val="00F662F6"/>
    <w:rsid w:val="00F71542"/>
    <w:rsid w:val="00F74A89"/>
    <w:rsid w:val="00F8079D"/>
    <w:rsid w:val="00F86A0E"/>
    <w:rsid w:val="00F93831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1ECF629"/>
  <w15:docId w15:val="{A2F5CC63-CE30-44BF-BBD3-C6BDA36A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F2"/>
    <w:pPr>
      <w:ind w:leftChars="200" w:left="480"/>
    </w:pPr>
  </w:style>
  <w:style w:type="table" w:styleId="a4">
    <w:name w:val="Table Grid"/>
    <w:basedOn w:val="a1"/>
    <w:uiPriority w:val="59"/>
    <w:rsid w:val="009C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15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15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108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楊捷尹</cp:lastModifiedBy>
  <cp:revision>8</cp:revision>
  <dcterms:created xsi:type="dcterms:W3CDTF">2020-12-10T06:20:00Z</dcterms:created>
  <dcterms:modified xsi:type="dcterms:W3CDTF">2021-04-13T09:36:00Z</dcterms:modified>
</cp:coreProperties>
</file>