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DF2" w:rsidRPr="00B531F1" w:rsidRDefault="009C2DF2" w:rsidP="009C2DF2">
      <w:pPr>
        <w:spacing w:line="320" w:lineRule="exact"/>
        <w:ind w:leftChars="-118" w:left="-283" w:rightChars="-301" w:right="-722"/>
        <w:rPr>
          <w:rFonts w:ascii="標楷體" w:eastAsia="標楷體" w:hAnsi="標楷體" w:cs="Arial"/>
          <w:b/>
          <w:color w:val="000000" w:themeColor="text1"/>
          <w:szCs w:val="24"/>
        </w:rPr>
      </w:pPr>
      <w:r w:rsidRPr="00B531F1">
        <w:rPr>
          <w:rFonts w:ascii="標楷體" w:eastAsia="標楷體" w:hAnsi="標楷體" w:cs="Arial"/>
          <w:b/>
          <w:color w:val="000000" w:themeColor="text1"/>
          <w:szCs w:val="24"/>
        </w:rPr>
        <w:t>【附件</w:t>
      </w:r>
      <w:r w:rsidR="001B14FD" w:rsidRPr="00B531F1">
        <w:rPr>
          <w:rFonts w:ascii="標楷體" w:eastAsia="標楷體" w:hAnsi="標楷體" w:cs="Arial"/>
          <w:b/>
          <w:color w:val="000000" w:themeColor="text1"/>
          <w:szCs w:val="24"/>
        </w:rPr>
        <w:t>3</w:t>
      </w:r>
      <w:r w:rsidRPr="00B531F1">
        <w:rPr>
          <w:rFonts w:ascii="標楷體" w:eastAsia="標楷體" w:hAnsi="標楷體" w:cs="Arial"/>
          <w:b/>
          <w:color w:val="000000" w:themeColor="text1"/>
          <w:szCs w:val="24"/>
        </w:rPr>
        <w:t>】</w:t>
      </w:r>
      <w:r w:rsidR="00B531F1" w:rsidRPr="00B531F1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20</w:t>
      </w:r>
      <w:r w:rsidR="00873890">
        <w:rPr>
          <w:rFonts w:ascii="標楷體" w:eastAsia="標楷體" w:hAnsi="標楷體" w:cs="Times New Roman"/>
          <w:b/>
          <w:color w:val="000000" w:themeColor="text1"/>
          <w:szCs w:val="24"/>
        </w:rPr>
        <w:t>20</w:t>
      </w:r>
      <w:r w:rsidR="00B531F1" w:rsidRPr="00B531F1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農業館產業區參展遴選行銷企劃書</w:t>
      </w:r>
    </w:p>
    <w:p w:rsidR="00B531F1" w:rsidRDefault="00B531F1" w:rsidP="00EF70F9">
      <w:pPr>
        <w:spacing w:beforeLines="50" w:before="180" w:afterLines="50" w:after="180" w:line="480" w:lineRule="exact"/>
        <w:ind w:leftChars="-118" w:left="-283" w:rightChars="-301" w:right="-722"/>
        <w:jc w:val="center"/>
        <w:rPr>
          <w:rFonts w:ascii="Times New Roman" w:eastAsia="標楷體" w:hAnsi="Times New Roman" w:cs="Times New Roman"/>
          <w:b/>
          <w:color w:val="000000" w:themeColor="text1"/>
          <w:sz w:val="34"/>
          <w:szCs w:val="34"/>
          <w:u w:val="double"/>
        </w:rPr>
      </w:pPr>
      <w:r w:rsidRPr="00B531F1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20</w:t>
      </w:r>
      <w:r w:rsidR="00873890">
        <w:rPr>
          <w:rFonts w:ascii="Times New Roman" w:eastAsia="標楷體" w:hAnsi="Times New Roman" w:cs="Times New Roman"/>
          <w:b/>
          <w:color w:val="000000" w:themeColor="text1"/>
          <w:sz w:val="34"/>
          <w:szCs w:val="34"/>
          <w:u w:val="double"/>
        </w:rPr>
        <w:t>20</w:t>
      </w:r>
      <w:r w:rsidRPr="00B531F1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「台灣醫療科技展－農業</w:t>
      </w:r>
      <w:r w:rsidR="002F7DF8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健康</w:t>
      </w:r>
      <w:r w:rsidRPr="00B531F1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館」產業區</w:t>
      </w:r>
      <w:r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遴</w:t>
      </w:r>
      <w:r w:rsidR="00D92257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選</w:t>
      </w:r>
    </w:p>
    <w:p w:rsidR="004D40E1" w:rsidRPr="001A29E8" w:rsidRDefault="004D40E1" w:rsidP="00EF70F9">
      <w:pPr>
        <w:spacing w:beforeLines="50" w:before="180" w:afterLines="50" w:after="180" w:line="480" w:lineRule="exact"/>
        <w:ind w:leftChars="-118" w:left="-283" w:rightChars="-301" w:right="-722"/>
        <w:jc w:val="center"/>
        <w:rPr>
          <w:rFonts w:ascii="標楷體" w:eastAsia="標楷體" w:hAnsi="標楷體" w:cs="Times New Roman"/>
          <w:b/>
          <w:color w:val="000000" w:themeColor="text1"/>
          <w:sz w:val="36"/>
          <w:szCs w:val="36"/>
          <w:u w:val="double"/>
        </w:rPr>
      </w:pPr>
      <w:r w:rsidRPr="001A29E8">
        <w:rPr>
          <w:rFonts w:ascii="標楷體" w:eastAsia="標楷體" w:hAnsi="標楷體" w:cs="Times New Roman"/>
          <w:b/>
          <w:color w:val="000000" w:themeColor="text1"/>
          <w:sz w:val="36"/>
          <w:szCs w:val="36"/>
          <w:u w:val="double"/>
        </w:rPr>
        <w:t>行銷企劃書</w:t>
      </w:r>
    </w:p>
    <w:p w:rsidR="009C2DF2" w:rsidRPr="001A29E8" w:rsidRDefault="009C2DF2" w:rsidP="009C2DF2">
      <w:pPr>
        <w:spacing w:line="320" w:lineRule="exact"/>
        <w:ind w:leftChars="-118" w:left="-283" w:rightChars="-301" w:right="-722"/>
        <w:rPr>
          <w:rFonts w:ascii="Arial" w:eastAsia="標楷體" w:hAnsi="Arial" w:cs="Arial"/>
          <w:b/>
          <w:color w:val="000000" w:themeColor="text1"/>
        </w:rPr>
      </w:pPr>
    </w:p>
    <w:tbl>
      <w:tblPr>
        <w:tblStyle w:val="a4"/>
        <w:tblW w:w="9776" w:type="dxa"/>
        <w:tblInd w:w="-283" w:type="dxa"/>
        <w:tblLook w:val="04A0" w:firstRow="1" w:lastRow="0" w:firstColumn="1" w:lastColumn="0" w:noHBand="0" w:noVBand="1"/>
      </w:tblPr>
      <w:tblGrid>
        <w:gridCol w:w="2830"/>
        <w:gridCol w:w="6946"/>
      </w:tblGrid>
      <w:tr w:rsidR="001A29E8" w:rsidRPr="001A29E8" w:rsidTr="00857775">
        <w:trPr>
          <w:trHeight w:val="623"/>
        </w:trPr>
        <w:tc>
          <w:tcPr>
            <w:tcW w:w="2830" w:type="dxa"/>
            <w:vAlign w:val="center"/>
          </w:tcPr>
          <w:p w:rsidR="00857775" w:rsidRPr="00D4414B" w:rsidRDefault="007D7B67" w:rsidP="00857775">
            <w:pPr>
              <w:spacing w:line="320" w:lineRule="exact"/>
              <w:jc w:val="both"/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  <w:r w:rsidRPr="00D4414B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公司</w:t>
            </w:r>
            <w:r w:rsidR="009C2DF2" w:rsidRPr="00D4414B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6946" w:type="dxa"/>
          </w:tcPr>
          <w:p w:rsidR="009C2DF2" w:rsidRPr="000308FD" w:rsidRDefault="009C2DF2" w:rsidP="00757433">
            <w:pPr>
              <w:spacing w:line="320" w:lineRule="exact"/>
              <w:ind w:rightChars="-301" w:right="-722"/>
              <w:rPr>
                <w:rFonts w:ascii="Arial" w:hAnsi="Arial" w:cs="Arial"/>
                <w:color w:val="000000" w:themeColor="text1"/>
                <w:sz w:val="28"/>
                <w:szCs w:val="12"/>
              </w:rPr>
            </w:pPr>
          </w:p>
        </w:tc>
      </w:tr>
      <w:tr w:rsidR="001A29E8" w:rsidRPr="001A29E8" w:rsidTr="00857775">
        <w:trPr>
          <w:trHeight w:val="1991"/>
        </w:trPr>
        <w:tc>
          <w:tcPr>
            <w:tcW w:w="2830" w:type="dxa"/>
            <w:vAlign w:val="center"/>
          </w:tcPr>
          <w:p w:rsidR="009C2DF2" w:rsidRPr="00D4414B" w:rsidRDefault="009C2DF2" w:rsidP="00857775">
            <w:pPr>
              <w:snapToGrid w:val="0"/>
              <w:spacing w:line="320" w:lineRule="exact"/>
              <w:ind w:rightChars="-45" w:right="-108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4414B">
              <w:rPr>
                <w:rFonts w:ascii="標楷體" w:eastAsia="標楷體" w:hAnsi="標楷體" w:hint="eastAsia"/>
                <w:b/>
                <w:sz w:val="28"/>
                <w:szCs w:val="28"/>
              </w:rPr>
              <w:t>公司</w:t>
            </w:r>
            <w:r w:rsidR="00DC3611" w:rsidRPr="00D4414B">
              <w:rPr>
                <w:rFonts w:ascii="標楷體" w:eastAsia="標楷體" w:hAnsi="標楷體" w:hint="eastAsia"/>
                <w:b/>
                <w:sz w:val="28"/>
                <w:szCs w:val="28"/>
              </w:rPr>
              <w:t>介紹</w:t>
            </w:r>
            <w:r w:rsidR="00A43C7C" w:rsidRPr="00D4414B">
              <w:rPr>
                <w:rFonts w:ascii="標楷體" w:eastAsia="標楷體" w:hAnsi="標楷體" w:hint="eastAsia"/>
                <w:b/>
                <w:sz w:val="28"/>
                <w:szCs w:val="28"/>
              </w:rPr>
              <w:t>與願景</w:t>
            </w:r>
          </w:p>
        </w:tc>
        <w:tc>
          <w:tcPr>
            <w:tcW w:w="6946" w:type="dxa"/>
          </w:tcPr>
          <w:p w:rsidR="009C2DF2" w:rsidRPr="000308FD" w:rsidRDefault="009C2DF2" w:rsidP="00757433">
            <w:pPr>
              <w:spacing w:line="320" w:lineRule="exact"/>
              <w:ind w:rightChars="-301" w:right="-722"/>
              <w:rPr>
                <w:rFonts w:ascii="Arial" w:hAnsi="Arial" w:cs="Arial"/>
                <w:color w:val="000000" w:themeColor="text1"/>
                <w:sz w:val="28"/>
                <w:szCs w:val="12"/>
              </w:rPr>
            </w:pPr>
          </w:p>
        </w:tc>
      </w:tr>
      <w:tr w:rsidR="001A29E8" w:rsidRPr="001A29E8" w:rsidTr="00857775">
        <w:trPr>
          <w:trHeight w:val="3549"/>
        </w:trPr>
        <w:tc>
          <w:tcPr>
            <w:tcW w:w="2830" w:type="dxa"/>
            <w:vAlign w:val="center"/>
          </w:tcPr>
          <w:p w:rsidR="009C2DF2" w:rsidRPr="00D4414B" w:rsidRDefault="009C2DF2" w:rsidP="00857775">
            <w:pPr>
              <w:spacing w:line="320" w:lineRule="exact"/>
              <w:ind w:rightChars="-301" w:right="-722"/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  <w:r w:rsidRPr="00D4414B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參展</w:t>
            </w:r>
            <w:r w:rsidR="007811D7" w:rsidRPr="00D4414B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6946" w:type="dxa"/>
          </w:tcPr>
          <w:p w:rsidR="009C2DF2" w:rsidRPr="001A29E8" w:rsidRDefault="009C2DF2" w:rsidP="00860354">
            <w:pPr>
              <w:spacing w:line="320" w:lineRule="exact"/>
              <w:ind w:rightChars="72" w:right="17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A29E8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（請描述貴公司本次參展</w:t>
            </w:r>
            <w:r w:rsidRPr="001A29E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之產品或技術項目特色、創新性與可行性之說明</w:t>
            </w:r>
            <w:r w:rsidRPr="001A29E8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）</w:t>
            </w:r>
          </w:p>
        </w:tc>
      </w:tr>
      <w:tr w:rsidR="001A29E8" w:rsidRPr="001A29E8" w:rsidTr="00857775">
        <w:trPr>
          <w:trHeight w:val="1957"/>
        </w:trPr>
        <w:tc>
          <w:tcPr>
            <w:tcW w:w="2830" w:type="dxa"/>
            <w:vAlign w:val="center"/>
          </w:tcPr>
          <w:p w:rsidR="00520189" w:rsidRPr="00D4414B" w:rsidRDefault="009C2DF2" w:rsidP="00857775">
            <w:pPr>
              <w:spacing w:line="320" w:lineRule="exact"/>
              <w:jc w:val="both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D4414B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參展目的</w:t>
            </w:r>
          </w:p>
          <w:p w:rsidR="009C2DF2" w:rsidRPr="00D4414B" w:rsidRDefault="00D645C7" w:rsidP="00857775">
            <w:pPr>
              <w:spacing w:line="320" w:lineRule="exact"/>
              <w:jc w:val="both"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  <w:r w:rsidRPr="00D4414B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(右列為舉例參考，可依貴公司參展目的自行填寫)</w:t>
            </w:r>
          </w:p>
        </w:tc>
        <w:tc>
          <w:tcPr>
            <w:tcW w:w="6946" w:type="dxa"/>
          </w:tcPr>
          <w:p w:rsidR="00D645C7" w:rsidRDefault="00D645C7" w:rsidP="00D645C7">
            <w:pPr>
              <w:pStyle w:val="a3"/>
              <w:numPr>
                <w:ilvl w:val="0"/>
                <w:numId w:val="1"/>
              </w:numPr>
              <w:snapToGrid w:val="0"/>
              <w:spacing w:line="360" w:lineRule="exact"/>
              <w:ind w:leftChars="0" w:left="317" w:hanging="31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645C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企業形象/知名度推廣</w:t>
            </w:r>
          </w:p>
          <w:p w:rsidR="009C2DF2" w:rsidRPr="00D645C7" w:rsidRDefault="00D645C7" w:rsidP="00D645C7">
            <w:pPr>
              <w:pStyle w:val="a3"/>
              <w:numPr>
                <w:ilvl w:val="0"/>
                <w:numId w:val="1"/>
              </w:numPr>
              <w:snapToGrid w:val="0"/>
              <w:spacing w:line="360" w:lineRule="exact"/>
              <w:ind w:leftChars="0" w:left="363" w:hanging="36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645C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新技術/產品推廣</w:t>
            </w:r>
          </w:p>
          <w:p w:rsidR="009C2DF2" w:rsidRPr="001A29E8" w:rsidRDefault="009C2DF2" w:rsidP="0015314D">
            <w:pPr>
              <w:pStyle w:val="a3"/>
              <w:numPr>
                <w:ilvl w:val="0"/>
                <w:numId w:val="1"/>
              </w:numPr>
              <w:snapToGrid w:val="0"/>
              <w:spacing w:line="360" w:lineRule="exact"/>
              <w:ind w:leftChars="0" w:left="363" w:hanging="36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市場測試</w:t>
            </w:r>
            <w:r w:rsidR="00D645C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/調查</w:t>
            </w:r>
          </w:p>
          <w:p w:rsidR="009C2DF2" w:rsidRPr="001A29E8" w:rsidRDefault="009C2DF2" w:rsidP="0015314D">
            <w:pPr>
              <w:pStyle w:val="a3"/>
              <w:numPr>
                <w:ilvl w:val="0"/>
                <w:numId w:val="1"/>
              </w:numPr>
              <w:snapToGrid w:val="0"/>
              <w:spacing w:line="360" w:lineRule="exact"/>
              <w:ind w:leftChars="0" w:left="363" w:hanging="36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通路</w:t>
            </w:r>
            <w:proofErr w:type="gramStart"/>
            <w:r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佈</w:t>
            </w:r>
            <w:proofErr w:type="gramEnd"/>
            <w:r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建</w:t>
            </w:r>
            <w:r w:rsidR="00D645C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</w:t>
            </w:r>
            <w:r w:rsidR="00D645C7" w:rsidRPr="001100E7">
              <w:rPr>
                <w:rFonts w:ascii="標楷體" w:eastAsia="標楷體" w:hAnsi="標楷體" w:hint="eastAsia"/>
                <w:sz w:val="28"/>
                <w:szCs w:val="28"/>
              </w:rPr>
              <w:t>尋找代理商</w:t>
            </w:r>
          </w:p>
          <w:p w:rsidR="009C2DF2" w:rsidRPr="00D645C7" w:rsidRDefault="009C2DF2" w:rsidP="00D645C7">
            <w:pPr>
              <w:pStyle w:val="a3"/>
              <w:numPr>
                <w:ilvl w:val="0"/>
                <w:numId w:val="1"/>
              </w:numPr>
              <w:snapToGrid w:val="0"/>
              <w:spacing w:line="360" w:lineRule="exact"/>
              <w:ind w:leftChars="0" w:left="363" w:hanging="36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A2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其他</w:t>
            </w:r>
            <w:r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(請說明)</w:t>
            </w:r>
            <w:r w:rsidRPr="001A29E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             </w:t>
            </w:r>
          </w:p>
        </w:tc>
      </w:tr>
      <w:tr w:rsidR="001A29E8" w:rsidRPr="001A29E8" w:rsidTr="00857775">
        <w:tc>
          <w:tcPr>
            <w:tcW w:w="2830" w:type="dxa"/>
            <w:vAlign w:val="center"/>
          </w:tcPr>
          <w:p w:rsidR="00520189" w:rsidRPr="00D4414B" w:rsidRDefault="009C2DF2" w:rsidP="00857775">
            <w:pPr>
              <w:snapToGrid w:val="0"/>
              <w:spacing w:line="320" w:lineRule="exact"/>
              <w:ind w:rightChars="-301" w:right="-722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D4414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參展目標</w:t>
            </w:r>
          </w:p>
          <w:p w:rsidR="009C2DF2" w:rsidRPr="00D4414B" w:rsidRDefault="00352F55" w:rsidP="00857775">
            <w:pPr>
              <w:snapToGrid w:val="0"/>
              <w:spacing w:line="320" w:lineRule="exact"/>
              <w:jc w:val="both"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  <w:r w:rsidRPr="00D4414B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(右列為舉例參考，可依貴公司參展目標自行填寫，建議量化)</w:t>
            </w:r>
          </w:p>
        </w:tc>
        <w:tc>
          <w:tcPr>
            <w:tcW w:w="6946" w:type="dxa"/>
          </w:tcPr>
          <w:p w:rsidR="00B531F1" w:rsidRPr="00251B1A" w:rsidRDefault="00B413CF" w:rsidP="00B531F1">
            <w:pPr>
              <w:pStyle w:val="a3"/>
              <w:numPr>
                <w:ilvl w:val="0"/>
                <w:numId w:val="2"/>
              </w:numPr>
              <w:snapToGrid w:val="0"/>
              <w:ind w:leftChars="0" w:left="399" w:hanging="39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B531F1" w:rsidRPr="00251B1A">
              <w:rPr>
                <w:rFonts w:ascii="標楷體" w:eastAsia="標楷體" w:hAnsi="標楷體" w:hint="eastAsia"/>
                <w:sz w:val="28"/>
                <w:szCs w:val="28"/>
              </w:rPr>
              <w:t xml:space="preserve">到攤位參觀人數 </w:t>
            </w:r>
            <w:r w:rsidR="00B531F1" w:rsidRPr="00251B1A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       </w:t>
            </w:r>
          </w:p>
          <w:p w:rsidR="00B531F1" w:rsidRPr="001030FF" w:rsidRDefault="00B531F1" w:rsidP="00B531F1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1030FF">
              <w:rPr>
                <w:rFonts w:ascii="標楷體" w:eastAsia="標楷體" w:hAnsi="標楷體" w:hint="eastAsia"/>
                <w:sz w:val="28"/>
                <w:szCs w:val="28"/>
              </w:rPr>
              <w:t xml:space="preserve">洽談買主數 </w:t>
            </w:r>
            <w:r w:rsidRPr="001030FF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       </w:t>
            </w:r>
          </w:p>
          <w:p w:rsidR="00B531F1" w:rsidRPr="00251B1A" w:rsidRDefault="00B531F1" w:rsidP="00B531F1">
            <w:pPr>
              <w:pStyle w:val="a3"/>
              <w:numPr>
                <w:ilvl w:val="0"/>
                <w:numId w:val="2"/>
              </w:numPr>
              <w:snapToGrid w:val="0"/>
              <w:ind w:leftChars="0" w:left="329" w:hanging="32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251B1A">
              <w:rPr>
                <w:rFonts w:ascii="標楷體" w:eastAsia="標楷體" w:hAnsi="標楷體" w:hint="eastAsia"/>
                <w:sz w:val="28"/>
                <w:szCs w:val="28"/>
              </w:rPr>
              <w:t>洽談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合作(</w:t>
            </w:r>
            <w:r w:rsidRPr="00251B1A">
              <w:rPr>
                <w:rFonts w:ascii="標楷體" w:eastAsia="標楷體" w:hAnsi="標楷體" w:hint="eastAsia"/>
                <w:sz w:val="28"/>
                <w:szCs w:val="28"/>
              </w:rPr>
              <w:t>代理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/技轉/投資)</w:t>
            </w:r>
            <w:r w:rsidRPr="00251B1A">
              <w:rPr>
                <w:rFonts w:ascii="標楷體" w:eastAsia="標楷體" w:hAnsi="標楷體" w:hint="eastAsia"/>
                <w:sz w:val="28"/>
                <w:szCs w:val="28"/>
              </w:rPr>
              <w:t>家數</w:t>
            </w:r>
            <w:r w:rsidRPr="00251B1A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     </w:t>
            </w:r>
          </w:p>
          <w:p w:rsidR="00B531F1" w:rsidRPr="00744150" w:rsidRDefault="00B531F1" w:rsidP="00B531F1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1030FF">
              <w:rPr>
                <w:rFonts w:ascii="標楷體" w:eastAsia="標楷體" w:hAnsi="標楷體" w:hint="eastAsia"/>
                <w:sz w:val="28"/>
                <w:szCs w:val="28"/>
              </w:rPr>
              <w:t>訂單(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筆數/</w:t>
            </w:r>
            <w:r w:rsidRPr="001030FF"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  <w:r w:rsidRPr="00744150">
              <w:rPr>
                <w:rFonts w:ascii="標楷體" w:eastAsia="標楷體" w:hAnsi="標楷體" w:hint="eastAsia"/>
                <w:sz w:val="28"/>
                <w:szCs w:val="28"/>
              </w:rPr>
              <w:t>NT$</w:t>
            </w:r>
            <w:r w:rsidRPr="001030FF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1030FF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/</w:t>
            </w:r>
            <w:r w:rsidRPr="00744150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</w:t>
            </w:r>
            <w:r w:rsidRPr="001030FF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</w:t>
            </w:r>
            <w:r w:rsidRPr="001030FF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</w:t>
            </w:r>
          </w:p>
          <w:p w:rsidR="00B531F1" w:rsidRPr="00744150" w:rsidRDefault="00B531F1" w:rsidP="00B531F1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744150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現場銷售金額NT$ </w:t>
            </w:r>
            <w:r w:rsidRPr="00744150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        </w:t>
            </w:r>
          </w:p>
          <w:p w:rsidR="00B531F1" w:rsidRPr="001030FF" w:rsidRDefault="00B531F1" w:rsidP="00B531F1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1030FF">
              <w:rPr>
                <w:rFonts w:ascii="標楷體" w:eastAsia="標楷體" w:hAnsi="標楷體" w:hint="eastAsia"/>
                <w:sz w:val="28"/>
                <w:szCs w:val="28"/>
              </w:rPr>
              <w:t>來訪媒</w:t>
            </w:r>
            <w:proofErr w:type="gramStart"/>
            <w:r w:rsidRPr="001030FF">
              <w:rPr>
                <w:rFonts w:ascii="標楷體" w:eastAsia="標楷體" w:hAnsi="標楷體" w:hint="eastAsia"/>
                <w:sz w:val="28"/>
                <w:szCs w:val="28"/>
              </w:rPr>
              <w:t>体</w:t>
            </w:r>
            <w:proofErr w:type="gramEnd"/>
            <w:r w:rsidRPr="001030FF">
              <w:rPr>
                <w:rFonts w:ascii="標楷體" w:eastAsia="標楷體" w:hAnsi="標楷體" w:hint="eastAsia"/>
                <w:sz w:val="28"/>
                <w:szCs w:val="28"/>
              </w:rPr>
              <w:t>家數及報導次數</w:t>
            </w:r>
            <w:r w:rsidRPr="001030FF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/</w:t>
            </w:r>
            <w:r w:rsidRPr="001030FF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</w:t>
            </w:r>
          </w:p>
          <w:p w:rsidR="001B14FD" w:rsidRPr="001A29E8" w:rsidRDefault="00B531F1" w:rsidP="000308FD">
            <w:pPr>
              <w:pStyle w:val="a3"/>
              <w:numPr>
                <w:ilvl w:val="0"/>
                <w:numId w:val="2"/>
              </w:numPr>
              <w:snapToGrid w:val="0"/>
              <w:spacing w:line="32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030FF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  <w:r w:rsidRPr="001030FF">
              <w:rPr>
                <w:rFonts w:ascii="標楷體" w:eastAsia="標楷體" w:hAnsi="標楷體" w:hint="eastAsia"/>
                <w:bCs/>
                <w:sz w:val="28"/>
                <w:szCs w:val="28"/>
              </w:rPr>
              <w:t>(請說明)</w:t>
            </w:r>
            <w:r w:rsidRPr="001030FF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               </w:t>
            </w:r>
          </w:p>
        </w:tc>
      </w:tr>
      <w:tr w:rsidR="00352F55" w:rsidRPr="001A29E8" w:rsidTr="00857775">
        <w:trPr>
          <w:trHeight w:val="2825"/>
        </w:trPr>
        <w:tc>
          <w:tcPr>
            <w:tcW w:w="2830" w:type="dxa"/>
            <w:vAlign w:val="center"/>
          </w:tcPr>
          <w:p w:rsidR="00352F55" w:rsidRPr="00D4414B" w:rsidRDefault="00352F55" w:rsidP="00857775">
            <w:pPr>
              <w:snapToGrid w:val="0"/>
              <w:spacing w:line="320" w:lineRule="exact"/>
              <w:ind w:rightChars="-301" w:right="-722"/>
              <w:jc w:val="both"/>
              <w:rPr>
                <w:rFonts w:ascii="標楷體" w:eastAsia="標楷體" w:hAnsi="標楷體" w:cs="Arial"/>
                <w:b/>
                <w:color w:val="000000" w:themeColor="text1"/>
                <w:sz w:val="28"/>
                <w:szCs w:val="28"/>
              </w:rPr>
            </w:pPr>
            <w:r w:rsidRPr="00D4414B">
              <w:rPr>
                <w:rFonts w:ascii="標楷體" w:eastAsia="標楷體" w:hAnsi="標楷體" w:cs="Arial" w:hint="eastAsia"/>
                <w:b/>
                <w:color w:val="000000" w:themeColor="text1"/>
                <w:sz w:val="28"/>
                <w:szCs w:val="28"/>
              </w:rPr>
              <w:lastRenderedPageBreak/>
              <w:t>行銷策略</w:t>
            </w:r>
          </w:p>
        </w:tc>
        <w:tc>
          <w:tcPr>
            <w:tcW w:w="6946" w:type="dxa"/>
          </w:tcPr>
          <w:p w:rsidR="00352F55" w:rsidRPr="001030FF" w:rsidRDefault="00352F55" w:rsidP="00352F55">
            <w:pPr>
              <w:snapToGrid w:val="0"/>
              <w:spacing w:line="320" w:lineRule="exact"/>
              <w:ind w:rightChars="14" w:right="34"/>
              <w:rPr>
                <w:rFonts w:ascii="標楷體" w:eastAsia="標楷體" w:hAnsi="標楷體" w:cs="Arial"/>
                <w:sz w:val="28"/>
                <w:szCs w:val="28"/>
              </w:rPr>
            </w:pPr>
            <w:r w:rsidRPr="001030FF">
              <w:rPr>
                <w:rFonts w:ascii="標楷體" w:eastAsia="標楷體" w:hAnsi="標楷體" w:cs="Arial" w:hint="eastAsia"/>
                <w:sz w:val="28"/>
                <w:szCs w:val="28"/>
              </w:rPr>
              <w:t>請具體描述貴公司於展前、展中、展後將採取的行銷策略及實施方式</w:t>
            </w:r>
          </w:p>
        </w:tc>
      </w:tr>
      <w:tr w:rsidR="00352F55" w:rsidRPr="001A29E8" w:rsidTr="00857775">
        <w:trPr>
          <w:trHeight w:val="3261"/>
        </w:trPr>
        <w:tc>
          <w:tcPr>
            <w:tcW w:w="2830" w:type="dxa"/>
            <w:vAlign w:val="center"/>
          </w:tcPr>
          <w:p w:rsidR="00352F55" w:rsidRPr="00D4414B" w:rsidRDefault="00352F55" w:rsidP="00857775">
            <w:pPr>
              <w:snapToGrid w:val="0"/>
              <w:spacing w:line="400" w:lineRule="exact"/>
              <w:jc w:val="both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D4414B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拓展市場之能力</w:t>
            </w:r>
          </w:p>
        </w:tc>
        <w:tc>
          <w:tcPr>
            <w:tcW w:w="6946" w:type="dxa"/>
          </w:tcPr>
          <w:p w:rsidR="00352F55" w:rsidRPr="001030FF" w:rsidRDefault="00352F55" w:rsidP="00352F55">
            <w:pPr>
              <w:snapToGrid w:val="0"/>
              <w:spacing w:line="32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1030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請說明貴公司於</w:t>
            </w:r>
            <w:r w:rsidRPr="001030FF">
              <w:rPr>
                <w:rFonts w:ascii="Times New Roman" w:eastAsia="標楷體" w:hAnsi="Times New Roman" w:cs="Times New Roman"/>
                <w:sz w:val="28"/>
                <w:szCs w:val="28"/>
              </w:rPr>
              <w:t>拓展市場</w:t>
            </w:r>
            <w:r w:rsidRPr="001030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的計畫及作法</w:t>
            </w:r>
            <w:r w:rsidRPr="001030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1030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含銷售實績</w:t>
            </w:r>
            <w:r w:rsidRPr="001030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D4414B" w:rsidRPr="00D4414B" w:rsidTr="00FC6985">
        <w:trPr>
          <w:trHeight w:val="683"/>
        </w:trPr>
        <w:tc>
          <w:tcPr>
            <w:tcW w:w="9776" w:type="dxa"/>
            <w:gridSpan w:val="2"/>
            <w:vAlign w:val="center"/>
          </w:tcPr>
          <w:p w:rsidR="00D4414B" w:rsidRPr="00D4414B" w:rsidRDefault="00D4414B" w:rsidP="004D6541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80774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u w:val="single"/>
              </w:rPr>
              <w:t>參加亮點廠商</w:t>
            </w:r>
            <w:bookmarkStart w:id="0" w:name="_GoBack"/>
            <w:bookmarkEnd w:id="0"/>
            <w:r w:rsidR="004D6541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u w:val="single"/>
              </w:rPr>
              <w:t>徵</w:t>
            </w:r>
            <w:r w:rsidRPr="0080774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u w:val="single"/>
              </w:rPr>
              <w:t>選：</w:t>
            </w:r>
            <w:r w:rsidRPr="00807744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u w:val="single"/>
              </w:rPr>
              <w:sym w:font="Wingdings" w:char="F06F"/>
            </w:r>
            <w:r w:rsidRPr="0080774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u w:val="single"/>
              </w:rPr>
              <w:t xml:space="preserve"> </w:t>
            </w:r>
            <w:r w:rsidRPr="0080774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u w:val="single"/>
              </w:rPr>
              <w:t>是</w:t>
            </w:r>
            <w:r w:rsidRPr="0080774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u w:val="single"/>
              </w:rPr>
              <w:t xml:space="preserve"> </w:t>
            </w:r>
            <w:r w:rsidR="00C11363" w:rsidRPr="00807744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8"/>
              </w:rPr>
              <w:t>(</w:t>
            </w:r>
            <w:r w:rsidR="00C11363" w:rsidRPr="00807744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8"/>
              </w:rPr>
              <w:t>請</w:t>
            </w:r>
            <w:r w:rsidR="00C11363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8"/>
              </w:rPr>
              <w:t>繼續</w:t>
            </w:r>
            <w:r w:rsidR="00C11363" w:rsidRPr="00807744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8"/>
              </w:rPr>
              <w:t>填寫</w:t>
            </w:r>
            <w:r w:rsidR="00C11363" w:rsidRPr="00807744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8"/>
              </w:rPr>
              <w:t>)</w:t>
            </w:r>
            <w:r w:rsidR="00C11363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8"/>
              </w:rPr>
              <w:t xml:space="preserve">  </w:t>
            </w:r>
            <w:r w:rsidRPr="00807744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u w:val="single"/>
              </w:rPr>
              <w:sym w:font="Wingdings" w:char="F06F"/>
            </w:r>
            <w:r w:rsidRPr="0080774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u w:val="single"/>
              </w:rPr>
              <w:t xml:space="preserve"> </w:t>
            </w:r>
            <w:r w:rsidRPr="0080774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u w:val="single"/>
              </w:rPr>
              <w:t>否</w:t>
            </w:r>
            <w:r w:rsidR="00807744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u w:val="single"/>
              </w:rPr>
              <w:t xml:space="preserve">    </w:t>
            </w:r>
          </w:p>
        </w:tc>
      </w:tr>
      <w:tr w:rsidR="00857775" w:rsidRPr="001A29E8" w:rsidTr="00857775">
        <w:trPr>
          <w:trHeight w:val="3261"/>
        </w:trPr>
        <w:tc>
          <w:tcPr>
            <w:tcW w:w="2830" w:type="dxa"/>
            <w:vAlign w:val="center"/>
          </w:tcPr>
          <w:p w:rsidR="00857775" w:rsidRPr="00D4414B" w:rsidRDefault="00857775" w:rsidP="00857775">
            <w:pPr>
              <w:spacing w:line="320" w:lineRule="exact"/>
              <w:jc w:val="both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D4414B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活動規劃構想之創意性及可行性</w:t>
            </w:r>
          </w:p>
        </w:tc>
        <w:tc>
          <w:tcPr>
            <w:tcW w:w="6946" w:type="dxa"/>
          </w:tcPr>
          <w:p w:rsidR="00857775" w:rsidRPr="001030FF" w:rsidRDefault="00857775" w:rsidP="00857775">
            <w:pPr>
              <w:snapToGrid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1030FF">
              <w:rPr>
                <w:rFonts w:ascii="Times New Roman" w:eastAsia="標楷體" w:hAnsi="Times New Roman" w:hint="eastAsia"/>
                <w:sz w:val="28"/>
                <w:szCs w:val="28"/>
              </w:rPr>
              <w:t>請具體描述貴公司將進行之展會行銷規劃，如</w:t>
            </w:r>
          </w:p>
          <w:p w:rsidR="00857775" w:rsidRPr="001030FF" w:rsidRDefault="00857775" w:rsidP="00857775">
            <w:pPr>
              <w:pStyle w:val="a3"/>
              <w:numPr>
                <w:ilvl w:val="0"/>
                <w:numId w:val="5"/>
              </w:numPr>
              <w:snapToGrid w:val="0"/>
              <w:ind w:leftChars="0" w:left="381" w:hanging="420"/>
              <w:rPr>
                <w:rFonts w:ascii="Times New Roman" w:eastAsia="標楷體" w:hAnsi="Times New Roman"/>
                <w:sz w:val="28"/>
                <w:szCs w:val="28"/>
              </w:rPr>
            </w:pPr>
            <w:r w:rsidRPr="001030FF">
              <w:rPr>
                <w:rFonts w:ascii="Times New Roman" w:eastAsia="標楷體" w:hAnsi="Times New Roman" w:hint="eastAsia"/>
                <w:sz w:val="28"/>
                <w:szCs w:val="28"/>
              </w:rPr>
              <w:t>廣宣計畫</w:t>
            </w:r>
            <w:r w:rsidRPr="001030FF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proofErr w:type="gramStart"/>
            <w:r w:rsidRPr="001030FF">
              <w:rPr>
                <w:rFonts w:ascii="Times New Roman" w:eastAsia="標楷體" w:hAnsi="Times New Roman" w:hint="eastAsia"/>
                <w:sz w:val="28"/>
                <w:szCs w:val="28"/>
              </w:rPr>
              <w:t>含廣宣</w:t>
            </w:r>
            <w:proofErr w:type="gramEnd"/>
            <w:r w:rsidRPr="001030FF">
              <w:rPr>
                <w:rFonts w:ascii="Times New Roman" w:eastAsia="標楷體" w:hAnsi="Times New Roman" w:hint="eastAsia"/>
                <w:sz w:val="28"/>
                <w:szCs w:val="28"/>
              </w:rPr>
              <w:t>媒體使用類型、時間、次數等</w:t>
            </w:r>
            <w:r w:rsidRPr="001030FF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  <w:p w:rsidR="00857775" w:rsidRPr="001030FF" w:rsidRDefault="00857775" w:rsidP="00857775">
            <w:pPr>
              <w:pStyle w:val="a3"/>
              <w:numPr>
                <w:ilvl w:val="0"/>
                <w:numId w:val="5"/>
              </w:numPr>
              <w:snapToGrid w:val="0"/>
              <w:ind w:leftChars="0" w:left="381" w:hanging="420"/>
              <w:rPr>
                <w:rFonts w:ascii="Times New Roman" w:eastAsia="標楷體" w:hAnsi="Times New Roman"/>
                <w:sz w:val="28"/>
                <w:szCs w:val="28"/>
              </w:rPr>
            </w:pPr>
            <w:r w:rsidRPr="001030FF">
              <w:rPr>
                <w:rFonts w:ascii="Times New Roman" w:eastAsia="標楷體" w:hAnsi="Times New Roman" w:hint="eastAsia"/>
                <w:sz w:val="28"/>
                <w:szCs w:val="28"/>
              </w:rPr>
              <w:t>集客活動規劃</w:t>
            </w:r>
            <w:r w:rsidRPr="001030FF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Pr="001030FF">
              <w:rPr>
                <w:rFonts w:ascii="Times New Roman" w:eastAsia="標楷體" w:hAnsi="Times New Roman" w:hint="eastAsia"/>
                <w:sz w:val="28"/>
                <w:szCs w:val="28"/>
              </w:rPr>
              <w:t>含活動方式、時程安排、贈品內容及數量等</w:t>
            </w:r>
            <w:r w:rsidRPr="001030FF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  <w:p w:rsidR="00857775" w:rsidRDefault="00857775" w:rsidP="00857775">
            <w:pPr>
              <w:pStyle w:val="a3"/>
              <w:numPr>
                <w:ilvl w:val="0"/>
                <w:numId w:val="5"/>
              </w:numPr>
              <w:snapToGrid w:val="0"/>
              <w:ind w:leftChars="0" w:left="381" w:hanging="420"/>
              <w:rPr>
                <w:rFonts w:ascii="Times New Roman" w:eastAsia="標楷體" w:hAnsi="Times New Roman"/>
                <w:sz w:val="28"/>
                <w:szCs w:val="28"/>
              </w:rPr>
            </w:pPr>
            <w:r w:rsidRPr="001030FF">
              <w:rPr>
                <w:rFonts w:ascii="Times New Roman" w:eastAsia="標楷體" w:hAnsi="Times New Roman" w:hint="eastAsia"/>
                <w:sz w:val="28"/>
                <w:szCs w:val="28"/>
              </w:rPr>
              <w:t>財務計畫</w:t>
            </w:r>
            <w:r w:rsidRPr="001030FF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(</w:t>
            </w:r>
            <w:r w:rsidRPr="001030FF">
              <w:rPr>
                <w:rFonts w:ascii="Times New Roman" w:eastAsia="標楷體" w:hAnsi="Times New Roman" w:hint="eastAsia"/>
                <w:sz w:val="28"/>
                <w:szCs w:val="28"/>
              </w:rPr>
              <w:t>含人力運用、使用經費等</w:t>
            </w:r>
            <w:r w:rsidRPr="001030FF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  <w:p w:rsidR="00857775" w:rsidRDefault="00857775" w:rsidP="00857775">
            <w:pPr>
              <w:pStyle w:val="a3"/>
              <w:numPr>
                <w:ilvl w:val="0"/>
                <w:numId w:val="5"/>
              </w:numPr>
              <w:snapToGrid w:val="0"/>
              <w:ind w:leftChars="0" w:left="381" w:hanging="420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其它</w:t>
            </w:r>
          </w:p>
          <w:p w:rsidR="00857775" w:rsidRDefault="00857775" w:rsidP="00857775">
            <w:pPr>
              <w:snapToGrid w:val="0"/>
              <w:rPr>
                <w:rFonts w:ascii="Times New Roman" w:eastAsia="標楷體" w:hAnsi="Times New Roman"/>
                <w:sz w:val="28"/>
                <w:szCs w:val="28"/>
              </w:rPr>
            </w:pPr>
          </w:p>
          <w:p w:rsidR="00857775" w:rsidRDefault="00857775" w:rsidP="00857775">
            <w:pPr>
              <w:snapToGrid w:val="0"/>
              <w:rPr>
                <w:rFonts w:ascii="Times New Roman" w:eastAsia="標楷體" w:hAnsi="Times New Roman"/>
                <w:sz w:val="28"/>
                <w:szCs w:val="28"/>
              </w:rPr>
            </w:pPr>
          </w:p>
          <w:p w:rsidR="00857775" w:rsidRDefault="00857775" w:rsidP="00857775">
            <w:pPr>
              <w:snapToGrid w:val="0"/>
              <w:rPr>
                <w:rFonts w:ascii="Times New Roman" w:eastAsia="標楷體" w:hAnsi="Times New Roman"/>
                <w:sz w:val="28"/>
                <w:szCs w:val="28"/>
              </w:rPr>
            </w:pPr>
          </w:p>
          <w:p w:rsidR="00857775" w:rsidRPr="00097EDD" w:rsidRDefault="00857775" w:rsidP="00857775">
            <w:pPr>
              <w:snapToGrid w:val="0"/>
              <w:rPr>
                <w:rFonts w:ascii="Times New Roman" w:eastAsia="標楷體" w:hAnsi="Times New Roman"/>
                <w:sz w:val="28"/>
                <w:szCs w:val="28"/>
              </w:rPr>
            </w:pPr>
          </w:p>
          <w:p w:rsidR="00857775" w:rsidRPr="001030FF" w:rsidRDefault="00857775" w:rsidP="00857775">
            <w:pPr>
              <w:spacing w:line="320" w:lineRule="exact"/>
              <w:ind w:rightChars="-301" w:right="-722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7775" w:rsidRPr="001A29E8" w:rsidTr="00857775">
        <w:trPr>
          <w:trHeight w:val="3261"/>
        </w:trPr>
        <w:tc>
          <w:tcPr>
            <w:tcW w:w="2830" w:type="dxa"/>
            <w:vAlign w:val="center"/>
          </w:tcPr>
          <w:p w:rsidR="00857775" w:rsidRPr="00D4414B" w:rsidRDefault="00857775" w:rsidP="00D4414B">
            <w:pPr>
              <w:snapToGrid w:val="0"/>
              <w:spacing w:line="320" w:lineRule="exact"/>
              <w:ind w:rightChars="-45" w:right="-108"/>
              <w:jc w:val="both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D4414B">
              <w:rPr>
                <w:rFonts w:ascii="標楷體" w:eastAsia="標楷體" w:hAnsi="標楷體" w:hint="eastAsia"/>
                <w:b/>
                <w:sz w:val="28"/>
                <w:szCs w:val="28"/>
              </w:rPr>
              <w:t>參展內容對農業</w:t>
            </w:r>
            <w:r w:rsidR="00D4414B" w:rsidRPr="00D4414B">
              <w:rPr>
                <w:rFonts w:ascii="標楷體" w:eastAsia="標楷體" w:hAnsi="標楷體" w:hint="eastAsia"/>
                <w:b/>
                <w:sz w:val="28"/>
                <w:szCs w:val="28"/>
              </w:rPr>
              <w:t>健康</w:t>
            </w:r>
            <w:r w:rsidRPr="00D4414B">
              <w:rPr>
                <w:rFonts w:ascii="標楷體" w:eastAsia="標楷體" w:hAnsi="標楷體" w:hint="eastAsia"/>
                <w:b/>
                <w:sz w:val="28"/>
                <w:szCs w:val="28"/>
              </w:rPr>
              <w:t>館的集客效益</w:t>
            </w:r>
          </w:p>
        </w:tc>
        <w:tc>
          <w:tcPr>
            <w:tcW w:w="6946" w:type="dxa"/>
          </w:tcPr>
          <w:p w:rsidR="00857775" w:rsidRPr="001030FF" w:rsidRDefault="00857775" w:rsidP="00D4414B">
            <w:pPr>
              <w:snapToGrid w:val="0"/>
              <w:spacing w:line="32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1030FF">
              <w:rPr>
                <w:rFonts w:ascii="標楷體" w:eastAsia="標楷體" w:hAnsi="標楷體" w:cs="Arial" w:hint="eastAsia"/>
                <w:sz w:val="28"/>
                <w:szCs w:val="28"/>
              </w:rPr>
              <w:t>(請說明可協同農業</w:t>
            </w:r>
            <w:r w:rsidR="00D4414B">
              <w:rPr>
                <w:rFonts w:ascii="標楷體" w:eastAsia="標楷體" w:hAnsi="標楷體" w:cs="Arial" w:hint="eastAsia"/>
                <w:sz w:val="28"/>
                <w:szCs w:val="28"/>
              </w:rPr>
              <w:t>健康</w:t>
            </w:r>
            <w:r w:rsidRPr="001030FF">
              <w:rPr>
                <w:rFonts w:ascii="標楷體" w:eastAsia="標楷體" w:hAnsi="標楷體" w:cs="Arial" w:hint="eastAsia"/>
                <w:sz w:val="28"/>
                <w:szCs w:val="28"/>
              </w:rPr>
              <w:t>館創造整體集客之效益性)</w:t>
            </w:r>
          </w:p>
        </w:tc>
      </w:tr>
    </w:tbl>
    <w:p w:rsidR="004D40E1" w:rsidRPr="007811D7" w:rsidRDefault="004D40E1">
      <w:pPr>
        <w:rPr>
          <w:color w:val="000000" w:themeColor="text1"/>
        </w:rPr>
      </w:pPr>
    </w:p>
    <w:sectPr w:rsidR="004D40E1" w:rsidRPr="007811D7" w:rsidSect="00857775">
      <w:footerReference w:type="default" r:id="rId7"/>
      <w:pgSz w:w="11906" w:h="16838"/>
      <w:pgMar w:top="1134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7D3" w:rsidRDefault="007A57D3" w:rsidP="00F71542">
      <w:r>
        <w:separator/>
      </w:r>
    </w:p>
  </w:endnote>
  <w:endnote w:type="continuationSeparator" w:id="0">
    <w:p w:rsidR="007A57D3" w:rsidRDefault="007A57D3" w:rsidP="00F71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7202740"/>
      <w:docPartObj>
        <w:docPartGallery w:val="Page Numbers (Bottom of Page)"/>
        <w:docPartUnique/>
      </w:docPartObj>
    </w:sdtPr>
    <w:sdtEndPr/>
    <w:sdtContent>
      <w:p w:rsidR="00F71542" w:rsidRDefault="0015314D">
        <w:pPr>
          <w:pStyle w:val="a7"/>
          <w:jc w:val="center"/>
        </w:pPr>
        <w:r>
          <w:rPr>
            <w:rFonts w:hint="eastAsia"/>
          </w:rPr>
          <w:t>附件</w:t>
        </w:r>
        <w:r w:rsidR="001B14FD">
          <w:rPr>
            <w:rFonts w:hint="eastAsia"/>
          </w:rPr>
          <w:t>3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7D3" w:rsidRDefault="007A57D3" w:rsidP="00F71542">
      <w:r>
        <w:separator/>
      </w:r>
    </w:p>
  </w:footnote>
  <w:footnote w:type="continuationSeparator" w:id="0">
    <w:p w:rsidR="007A57D3" w:rsidRDefault="007A57D3" w:rsidP="00F71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E5AEA"/>
    <w:multiLevelType w:val="hybridMultilevel"/>
    <w:tmpl w:val="0A3877E8"/>
    <w:lvl w:ilvl="0" w:tplc="7C5A1496">
      <w:numFmt w:val="bullet"/>
      <w:lvlText w:val="□"/>
      <w:lvlJc w:val="left"/>
      <w:pPr>
        <w:ind w:left="514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4" w:hanging="480"/>
      </w:pPr>
      <w:rPr>
        <w:rFonts w:ascii="Wingdings" w:hAnsi="Wingdings" w:hint="default"/>
      </w:rPr>
    </w:lvl>
  </w:abstractNum>
  <w:abstractNum w:abstractNumId="1" w15:restartNumberingAfterBreak="0">
    <w:nsid w:val="3D2200D2"/>
    <w:multiLevelType w:val="hybridMultilevel"/>
    <w:tmpl w:val="3FC6F298"/>
    <w:lvl w:ilvl="0" w:tplc="F21469C6">
      <w:start w:val="6"/>
      <w:numFmt w:val="bullet"/>
      <w:lvlText w:val=""/>
      <w:lvlJc w:val="left"/>
      <w:pPr>
        <w:ind w:left="480" w:hanging="480"/>
      </w:pPr>
      <w:rPr>
        <w:rFonts w:ascii="Wingdings 2" w:eastAsia="標楷體" w:hAnsi="Wingdings 2" w:cs="Times New Roman" w:hint="default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93408F8"/>
    <w:multiLevelType w:val="hybridMultilevel"/>
    <w:tmpl w:val="AB80F892"/>
    <w:lvl w:ilvl="0" w:tplc="CB367FEA">
      <w:start w:val="1"/>
      <w:numFmt w:val="decimal"/>
      <w:lvlText w:val="(%1)"/>
      <w:lvlJc w:val="left"/>
      <w:pPr>
        <w:ind w:left="480" w:hanging="480"/>
      </w:pPr>
      <w:rPr>
        <w:rFonts w:hint="eastAsia"/>
        <w:b w:val="0"/>
        <w:i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8D7D17"/>
    <w:multiLevelType w:val="hybridMultilevel"/>
    <w:tmpl w:val="16F8A9FE"/>
    <w:lvl w:ilvl="0" w:tplc="2280F3AE">
      <w:start w:val="6"/>
      <w:numFmt w:val="bullet"/>
      <w:lvlText w:val=""/>
      <w:lvlJc w:val="left"/>
      <w:pPr>
        <w:ind w:left="480" w:hanging="480"/>
      </w:pPr>
      <w:rPr>
        <w:rFonts w:ascii="Wingdings 2" w:eastAsia="標楷體" w:hAnsi="Wingdings 2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25A710C"/>
    <w:multiLevelType w:val="hybridMultilevel"/>
    <w:tmpl w:val="42F626DC"/>
    <w:lvl w:ilvl="0" w:tplc="F21469C6">
      <w:start w:val="6"/>
      <w:numFmt w:val="bullet"/>
      <w:lvlText w:val=""/>
      <w:lvlJc w:val="left"/>
      <w:pPr>
        <w:ind w:left="480" w:hanging="480"/>
      </w:pPr>
      <w:rPr>
        <w:rFonts w:ascii="Wingdings 2" w:eastAsia="標楷體" w:hAnsi="Wingdings 2" w:cs="Times New Roman" w:hint="default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DF2"/>
    <w:rsid w:val="00000FD8"/>
    <w:rsid w:val="00014CFF"/>
    <w:rsid w:val="000308FD"/>
    <w:rsid w:val="000609A3"/>
    <w:rsid w:val="00106B42"/>
    <w:rsid w:val="0015314D"/>
    <w:rsid w:val="001609A5"/>
    <w:rsid w:val="00165635"/>
    <w:rsid w:val="00191E4C"/>
    <w:rsid w:val="00193F32"/>
    <w:rsid w:val="001A29E8"/>
    <w:rsid w:val="001B14FD"/>
    <w:rsid w:val="00236676"/>
    <w:rsid w:val="00242692"/>
    <w:rsid w:val="0024651A"/>
    <w:rsid w:val="00262EFC"/>
    <w:rsid w:val="0029538B"/>
    <w:rsid w:val="002A03AE"/>
    <w:rsid w:val="002E0D37"/>
    <w:rsid w:val="002F7DF8"/>
    <w:rsid w:val="00352F55"/>
    <w:rsid w:val="00364C37"/>
    <w:rsid w:val="0038528B"/>
    <w:rsid w:val="003A63F6"/>
    <w:rsid w:val="003C030A"/>
    <w:rsid w:val="00403403"/>
    <w:rsid w:val="004D40E1"/>
    <w:rsid w:val="004D6541"/>
    <w:rsid w:val="004F320B"/>
    <w:rsid w:val="00520189"/>
    <w:rsid w:val="0057588C"/>
    <w:rsid w:val="005832D1"/>
    <w:rsid w:val="005E19D5"/>
    <w:rsid w:val="00606F58"/>
    <w:rsid w:val="0069156A"/>
    <w:rsid w:val="006E0B52"/>
    <w:rsid w:val="006E6F92"/>
    <w:rsid w:val="00721EDF"/>
    <w:rsid w:val="00741FB4"/>
    <w:rsid w:val="0075609D"/>
    <w:rsid w:val="007811D7"/>
    <w:rsid w:val="00784DBA"/>
    <w:rsid w:val="007A0C13"/>
    <w:rsid w:val="007A578C"/>
    <w:rsid w:val="007A57D3"/>
    <w:rsid w:val="007B6201"/>
    <w:rsid w:val="007B78D5"/>
    <w:rsid w:val="007D7B67"/>
    <w:rsid w:val="00807744"/>
    <w:rsid w:val="00831B3C"/>
    <w:rsid w:val="00857775"/>
    <w:rsid w:val="00860354"/>
    <w:rsid w:val="00873890"/>
    <w:rsid w:val="00875159"/>
    <w:rsid w:val="00877A9C"/>
    <w:rsid w:val="00880D09"/>
    <w:rsid w:val="008F0D55"/>
    <w:rsid w:val="00951D88"/>
    <w:rsid w:val="00981F4D"/>
    <w:rsid w:val="009A3661"/>
    <w:rsid w:val="009C2DF2"/>
    <w:rsid w:val="009E1952"/>
    <w:rsid w:val="009E4351"/>
    <w:rsid w:val="00A026A5"/>
    <w:rsid w:val="00A43C7C"/>
    <w:rsid w:val="00AB08E1"/>
    <w:rsid w:val="00B07B87"/>
    <w:rsid w:val="00B155D7"/>
    <w:rsid w:val="00B308EF"/>
    <w:rsid w:val="00B413CF"/>
    <w:rsid w:val="00B531F1"/>
    <w:rsid w:val="00B76B12"/>
    <w:rsid w:val="00BA1701"/>
    <w:rsid w:val="00BA7E54"/>
    <w:rsid w:val="00C11363"/>
    <w:rsid w:val="00C274D3"/>
    <w:rsid w:val="00C7517F"/>
    <w:rsid w:val="00CC48A2"/>
    <w:rsid w:val="00CF7513"/>
    <w:rsid w:val="00D4414B"/>
    <w:rsid w:val="00D645C7"/>
    <w:rsid w:val="00D92257"/>
    <w:rsid w:val="00DC3611"/>
    <w:rsid w:val="00DF4A9C"/>
    <w:rsid w:val="00E04A33"/>
    <w:rsid w:val="00E40180"/>
    <w:rsid w:val="00E6158C"/>
    <w:rsid w:val="00EE16E8"/>
    <w:rsid w:val="00EE3CEB"/>
    <w:rsid w:val="00EF70F9"/>
    <w:rsid w:val="00F431DC"/>
    <w:rsid w:val="00F662F6"/>
    <w:rsid w:val="00F71542"/>
    <w:rsid w:val="00F74A89"/>
    <w:rsid w:val="00F8079D"/>
    <w:rsid w:val="00F86A0E"/>
    <w:rsid w:val="00F93831"/>
    <w:rsid w:val="00FC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A2F5CC63-CE30-44BF-BBD3-C6BDA36AD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DF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2DF2"/>
    <w:pPr>
      <w:ind w:leftChars="200" w:left="480"/>
    </w:pPr>
  </w:style>
  <w:style w:type="table" w:styleId="a4">
    <w:name w:val="Table Grid"/>
    <w:basedOn w:val="a1"/>
    <w:uiPriority w:val="59"/>
    <w:rsid w:val="009C2D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715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7154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715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7154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</Words>
  <Characters>593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陳靜芝</dc:creator>
  <cp:keywords/>
  <dc:description/>
  <cp:lastModifiedBy>楊捷尹</cp:lastModifiedBy>
  <cp:revision>3</cp:revision>
  <dcterms:created xsi:type="dcterms:W3CDTF">2020-06-30T08:56:00Z</dcterms:created>
  <dcterms:modified xsi:type="dcterms:W3CDTF">2020-06-30T09:14:00Z</dcterms:modified>
</cp:coreProperties>
</file>