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B531F1" w:rsidRDefault="009C2DF2" w:rsidP="009C2DF2">
      <w:pPr>
        <w:spacing w:line="320" w:lineRule="exact"/>
        <w:ind w:leftChars="-118" w:left="-283" w:rightChars="-301" w:right="-72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B531F1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1B14FD" w:rsidRPr="00B531F1">
        <w:rPr>
          <w:rFonts w:ascii="標楷體" w:eastAsia="標楷體" w:hAnsi="標楷體" w:cs="Arial"/>
          <w:b/>
          <w:color w:val="000000" w:themeColor="text1"/>
          <w:szCs w:val="24"/>
        </w:rPr>
        <w:t>3</w:t>
      </w:r>
      <w:r w:rsidRPr="00B531F1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B531F1" w:rsidRPr="00B531F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20</w:t>
      </w:r>
      <w:r w:rsidR="00873890">
        <w:rPr>
          <w:rFonts w:ascii="標楷體" w:eastAsia="標楷體" w:hAnsi="標楷體" w:cs="Times New Roman"/>
          <w:b/>
          <w:color w:val="000000" w:themeColor="text1"/>
          <w:szCs w:val="24"/>
        </w:rPr>
        <w:t>20</w:t>
      </w:r>
      <w:r w:rsidR="00B531F1" w:rsidRPr="00B531F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農業館產業區參展遴選行銷企劃書</w:t>
      </w:r>
    </w:p>
    <w:p w:rsidR="00B531F1" w:rsidRDefault="00B531F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</w:t>
      </w:r>
      <w:r w:rsidR="00873890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20</w:t>
      </w: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「台灣醫療科技展－農業</w:t>
      </w:r>
      <w:r w:rsidR="002F7DF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健康</w:t>
      </w: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館」產業區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遴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776" w:type="dxa"/>
        <w:tblInd w:w="-283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1A29E8" w:rsidRPr="001A29E8" w:rsidTr="00857775">
        <w:trPr>
          <w:trHeight w:val="623"/>
        </w:trPr>
        <w:tc>
          <w:tcPr>
            <w:tcW w:w="2830" w:type="dxa"/>
            <w:vAlign w:val="center"/>
          </w:tcPr>
          <w:p w:rsidR="00857775" w:rsidRPr="00D4414B" w:rsidRDefault="007D7B67" w:rsidP="00857775">
            <w:pPr>
              <w:spacing w:line="320" w:lineRule="exact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公司</w:t>
            </w:r>
            <w:r w:rsidR="009C2DF2"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946" w:type="dxa"/>
          </w:tcPr>
          <w:p w:rsidR="009C2DF2" w:rsidRPr="000308FD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857775">
        <w:trPr>
          <w:trHeight w:val="1991"/>
        </w:trPr>
        <w:tc>
          <w:tcPr>
            <w:tcW w:w="2830" w:type="dxa"/>
            <w:vAlign w:val="center"/>
          </w:tcPr>
          <w:p w:rsidR="009C2DF2" w:rsidRPr="00D4414B" w:rsidRDefault="009C2DF2" w:rsidP="0085777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  <w:r w:rsidR="00DC3611"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="00A43C7C"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與願景</w:t>
            </w:r>
          </w:p>
        </w:tc>
        <w:tc>
          <w:tcPr>
            <w:tcW w:w="6946" w:type="dxa"/>
          </w:tcPr>
          <w:p w:rsidR="009C2DF2" w:rsidRPr="000308FD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857775">
        <w:trPr>
          <w:trHeight w:val="3549"/>
        </w:trPr>
        <w:tc>
          <w:tcPr>
            <w:tcW w:w="2830" w:type="dxa"/>
            <w:vAlign w:val="center"/>
          </w:tcPr>
          <w:p w:rsidR="009C2DF2" w:rsidRPr="00D4414B" w:rsidRDefault="009C2DF2" w:rsidP="00857775">
            <w:pPr>
              <w:spacing w:line="320" w:lineRule="exact"/>
              <w:ind w:rightChars="-301" w:right="-722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D441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參展</w:t>
            </w:r>
            <w:r w:rsidR="007811D7" w:rsidRPr="00D441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946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857775">
        <w:trPr>
          <w:trHeight w:val="1957"/>
        </w:trPr>
        <w:tc>
          <w:tcPr>
            <w:tcW w:w="2830" w:type="dxa"/>
            <w:vAlign w:val="center"/>
          </w:tcPr>
          <w:p w:rsidR="00520189" w:rsidRPr="00D4414B" w:rsidRDefault="009C2DF2" w:rsidP="00857775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參展目的</w:t>
            </w:r>
          </w:p>
          <w:p w:rsidR="009C2DF2" w:rsidRPr="00D4414B" w:rsidRDefault="00D645C7" w:rsidP="00857775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857775">
        <w:tc>
          <w:tcPr>
            <w:tcW w:w="2830" w:type="dxa"/>
            <w:vAlign w:val="center"/>
          </w:tcPr>
          <w:p w:rsidR="00520189" w:rsidRPr="00D4414B" w:rsidRDefault="009C2DF2" w:rsidP="00857775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參展目標</w:t>
            </w:r>
          </w:p>
          <w:p w:rsidR="009C2DF2" w:rsidRPr="00D4414B" w:rsidRDefault="00352F55" w:rsidP="0085777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(右列為舉例參考，可依貴公司參展目標自行填寫，建議量化)</w:t>
            </w:r>
          </w:p>
        </w:tc>
        <w:tc>
          <w:tcPr>
            <w:tcW w:w="6946" w:type="dxa"/>
          </w:tcPr>
          <w:p w:rsidR="00B531F1" w:rsidRPr="00251B1A" w:rsidRDefault="00B413CF" w:rsidP="00B531F1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31F1" w:rsidRPr="00251B1A">
              <w:rPr>
                <w:rFonts w:ascii="標楷體" w:eastAsia="標楷體" w:hAnsi="標楷體" w:hint="eastAsia"/>
                <w:sz w:val="28"/>
                <w:szCs w:val="28"/>
              </w:rPr>
              <w:t xml:space="preserve">到攤位參觀人數 </w:t>
            </w:r>
            <w:r w:rsidR="00B531F1"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B531F1" w:rsidRPr="001030FF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B531F1" w:rsidRPr="00251B1A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 w:left="329" w:hanging="3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合作(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/技轉/投資)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</w:t>
            </w:r>
          </w:p>
          <w:p w:rsidR="00B531F1" w:rsidRPr="00744150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訂單(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筆數/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744150">
              <w:rPr>
                <w:rFonts w:ascii="標楷體" w:eastAsia="標楷體" w:hAnsi="標楷體" w:hint="eastAsia"/>
                <w:sz w:val="28"/>
                <w:szCs w:val="28"/>
              </w:rPr>
              <w:t>NT$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  <w:p w:rsidR="00B531F1" w:rsidRPr="00744150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現場銷售金額NT$ 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B531F1" w:rsidRPr="001030FF" w:rsidRDefault="00B531F1" w:rsidP="00B531F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來訪媒</w:t>
            </w:r>
            <w:proofErr w:type="gramStart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体</w:t>
            </w:r>
            <w:proofErr w:type="gramEnd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家數及報導次數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</w:t>
            </w:r>
          </w:p>
          <w:p w:rsidR="001B14FD" w:rsidRPr="001A29E8" w:rsidRDefault="00B531F1" w:rsidP="000308F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52F55" w:rsidRPr="001A29E8" w:rsidTr="00857775">
        <w:trPr>
          <w:trHeight w:val="2825"/>
        </w:trPr>
        <w:tc>
          <w:tcPr>
            <w:tcW w:w="2830" w:type="dxa"/>
            <w:vAlign w:val="center"/>
          </w:tcPr>
          <w:p w:rsidR="00352F55" w:rsidRPr="00D4414B" w:rsidRDefault="00352F55" w:rsidP="00857775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946" w:type="dxa"/>
          </w:tcPr>
          <w:p w:rsidR="00352F55" w:rsidRPr="001030FF" w:rsidRDefault="00352F55" w:rsidP="00352F5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請具體描述貴公司於展前、展中、展後將採取的行銷策略及實施方式</w:t>
            </w:r>
          </w:p>
        </w:tc>
      </w:tr>
      <w:tr w:rsidR="00352F55" w:rsidRPr="001A29E8" w:rsidTr="00857775">
        <w:trPr>
          <w:trHeight w:val="3261"/>
        </w:trPr>
        <w:tc>
          <w:tcPr>
            <w:tcW w:w="2830" w:type="dxa"/>
            <w:vAlign w:val="center"/>
          </w:tcPr>
          <w:p w:rsidR="00352F55" w:rsidRPr="00D4414B" w:rsidRDefault="00352F55" w:rsidP="00857775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拓展市場之能力</w:t>
            </w:r>
          </w:p>
        </w:tc>
        <w:tc>
          <w:tcPr>
            <w:tcW w:w="6946" w:type="dxa"/>
          </w:tcPr>
          <w:p w:rsidR="00352F55" w:rsidRPr="001030FF" w:rsidRDefault="00352F55" w:rsidP="00352F5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拓展市場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含銷售實績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4414B" w:rsidRPr="00D4414B" w:rsidTr="00FC6985">
        <w:trPr>
          <w:trHeight w:val="683"/>
        </w:trPr>
        <w:tc>
          <w:tcPr>
            <w:tcW w:w="9776" w:type="dxa"/>
            <w:gridSpan w:val="2"/>
            <w:vAlign w:val="center"/>
          </w:tcPr>
          <w:p w:rsidR="00D4414B" w:rsidRPr="00D4414B" w:rsidRDefault="00D4414B" w:rsidP="004D6541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參加亮點廠商</w:t>
            </w:r>
            <w:bookmarkStart w:id="0" w:name="_GoBack"/>
            <w:bookmarkEnd w:id="0"/>
            <w:r w:rsidR="004D654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徵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選：</w:t>
            </w:r>
            <w:r w:rsidRPr="0080774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sym w:font="Wingdings" w:char="F06F"/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是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1363"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(</w:t>
            </w:r>
            <w:r w:rsidR="00C11363"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請</w:t>
            </w:r>
            <w:r w:rsidR="00C11363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繼續</w:t>
            </w:r>
            <w:r w:rsidR="00C11363"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填寫</w:t>
            </w:r>
            <w:r w:rsidR="00C11363"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)</w:t>
            </w:r>
            <w:r w:rsidR="00C11363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 xml:space="preserve">  </w:t>
            </w:r>
            <w:r w:rsidRPr="0080774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sym w:font="Wingdings" w:char="F06F"/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否</w:t>
            </w:r>
            <w:r w:rsid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</w:p>
        </w:tc>
      </w:tr>
      <w:tr w:rsidR="00857775" w:rsidRPr="001A29E8" w:rsidTr="00857775">
        <w:trPr>
          <w:trHeight w:val="3261"/>
        </w:trPr>
        <w:tc>
          <w:tcPr>
            <w:tcW w:w="2830" w:type="dxa"/>
            <w:vAlign w:val="center"/>
          </w:tcPr>
          <w:p w:rsidR="00857775" w:rsidRPr="00D4414B" w:rsidRDefault="00857775" w:rsidP="00857775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活動規劃構想之創意性及可行性</w:t>
            </w:r>
          </w:p>
        </w:tc>
        <w:tc>
          <w:tcPr>
            <w:tcW w:w="6946" w:type="dxa"/>
          </w:tcPr>
          <w:p w:rsidR="00857775" w:rsidRPr="001030FF" w:rsidRDefault="00857775" w:rsidP="0085777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請具體描述貴公司將進行之展會行銷規劃，如</w:t>
            </w:r>
          </w:p>
          <w:p w:rsidR="00857775" w:rsidRPr="001030FF" w:rsidRDefault="00857775" w:rsidP="0085777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廣宣計畫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含廣宣</w:t>
            </w:r>
            <w:proofErr w:type="gramEnd"/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媒體使用類型、時間、次數等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57775" w:rsidRPr="001030FF" w:rsidRDefault="00857775" w:rsidP="0085777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集客活動規劃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含活動方式、時程安排、贈品內容及數量等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57775" w:rsidRDefault="00857775" w:rsidP="0085777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財務計畫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含人力運用、使用經費等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57775" w:rsidRDefault="00857775" w:rsidP="0085777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其它</w:t>
            </w:r>
          </w:p>
          <w:p w:rsidR="00857775" w:rsidRDefault="00857775" w:rsidP="0085777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57775" w:rsidRDefault="00857775" w:rsidP="0085777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57775" w:rsidRDefault="00857775" w:rsidP="0085777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57775" w:rsidRPr="00097EDD" w:rsidRDefault="00857775" w:rsidP="0085777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57775" w:rsidRPr="001030FF" w:rsidRDefault="00857775" w:rsidP="00857775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7775" w:rsidRPr="001A29E8" w:rsidTr="00857775">
        <w:trPr>
          <w:trHeight w:val="3261"/>
        </w:trPr>
        <w:tc>
          <w:tcPr>
            <w:tcW w:w="2830" w:type="dxa"/>
            <w:vAlign w:val="center"/>
          </w:tcPr>
          <w:p w:rsidR="00857775" w:rsidRPr="00D4414B" w:rsidRDefault="00857775" w:rsidP="00D4414B">
            <w:pPr>
              <w:snapToGrid w:val="0"/>
              <w:spacing w:line="320" w:lineRule="exact"/>
              <w:ind w:rightChars="-45" w:right="-108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參展內容對農業</w:t>
            </w:r>
            <w:r w:rsidR="00D4414B"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健康</w:t>
            </w:r>
            <w:r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館的集客效益</w:t>
            </w:r>
          </w:p>
        </w:tc>
        <w:tc>
          <w:tcPr>
            <w:tcW w:w="6946" w:type="dxa"/>
          </w:tcPr>
          <w:p w:rsidR="00857775" w:rsidRPr="001030FF" w:rsidRDefault="00857775" w:rsidP="00D4414B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(請說明可協同農業</w:t>
            </w:r>
            <w:r w:rsidR="00D4414B">
              <w:rPr>
                <w:rFonts w:ascii="標楷體" w:eastAsia="標楷體" w:hAnsi="標楷體" w:cs="Arial" w:hint="eastAsia"/>
                <w:sz w:val="28"/>
                <w:szCs w:val="28"/>
              </w:rPr>
              <w:t>健康</w:t>
            </w: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館創造整體集客之效益性)</w:t>
            </w:r>
          </w:p>
        </w:tc>
      </w:tr>
    </w:tbl>
    <w:p w:rsidR="004D40E1" w:rsidRPr="007811D7" w:rsidRDefault="004D40E1">
      <w:pPr>
        <w:rPr>
          <w:color w:val="000000" w:themeColor="text1"/>
        </w:rPr>
      </w:pPr>
    </w:p>
    <w:sectPr w:rsidR="004D40E1" w:rsidRPr="007811D7" w:rsidSect="00857775">
      <w:footerReference w:type="default" r:id="rId7"/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D3" w:rsidRDefault="007A57D3" w:rsidP="00F71542">
      <w:r>
        <w:separator/>
      </w:r>
    </w:p>
  </w:endnote>
  <w:endnote w:type="continuationSeparator" w:id="0">
    <w:p w:rsidR="007A57D3" w:rsidRDefault="007A57D3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D3" w:rsidRDefault="007A57D3" w:rsidP="00F71542">
      <w:r>
        <w:separator/>
      </w:r>
    </w:p>
  </w:footnote>
  <w:footnote w:type="continuationSeparator" w:id="0">
    <w:p w:rsidR="007A57D3" w:rsidRDefault="007A57D3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3408F8"/>
    <w:multiLevelType w:val="hybridMultilevel"/>
    <w:tmpl w:val="AB80F892"/>
    <w:lvl w:ilvl="0" w:tplc="CB367FE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308FD"/>
    <w:rsid w:val="000609A3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9538B"/>
    <w:rsid w:val="002A03AE"/>
    <w:rsid w:val="002E0D37"/>
    <w:rsid w:val="002F7DF8"/>
    <w:rsid w:val="00352F55"/>
    <w:rsid w:val="00364C37"/>
    <w:rsid w:val="0038528B"/>
    <w:rsid w:val="003A63F6"/>
    <w:rsid w:val="003C030A"/>
    <w:rsid w:val="00403403"/>
    <w:rsid w:val="004D40E1"/>
    <w:rsid w:val="004D6541"/>
    <w:rsid w:val="004F320B"/>
    <w:rsid w:val="00520189"/>
    <w:rsid w:val="0057588C"/>
    <w:rsid w:val="005832D1"/>
    <w:rsid w:val="005E19D5"/>
    <w:rsid w:val="00606F58"/>
    <w:rsid w:val="0069156A"/>
    <w:rsid w:val="006E0B52"/>
    <w:rsid w:val="006E6F92"/>
    <w:rsid w:val="00721EDF"/>
    <w:rsid w:val="00741FB4"/>
    <w:rsid w:val="0075609D"/>
    <w:rsid w:val="007811D7"/>
    <w:rsid w:val="00784DBA"/>
    <w:rsid w:val="007A0C13"/>
    <w:rsid w:val="007A578C"/>
    <w:rsid w:val="007A57D3"/>
    <w:rsid w:val="007B6201"/>
    <w:rsid w:val="007B78D5"/>
    <w:rsid w:val="007D7B67"/>
    <w:rsid w:val="00807744"/>
    <w:rsid w:val="00831B3C"/>
    <w:rsid w:val="00857775"/>
    <w:rsid w:val="00860354"/>
    <w:rsid w:val="00873890"/>
    <w:rsid w:val="00875159"/>
    <w:rsid w:val="00877A9C"/>
    <w:rsid w:val="00880D09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155D7"/>
    <w:rsid w:val="00B308EF"/>
    <w:rsid w:val="00B413CF"/>
    <w:rsid w:val="00B531F1"/>
    <w:rsid w:val="00B76B12"/>
    <w:rsid w:val="00BA1701"/>
    <w:rsid w:val="00BA7E54"/>
    <w:rsid w:val="00C11363"/>
    <w:rsid w:val="00C274D3"/>
    <w:rsid w:val="00C7517F"/>
    <w:rsid w:val="00CC48A2"/>
    <w:rsid w:val="00CF7513"/>
    <w:rsid w:val="00D4414B"/>
    <w:rsid w:val="00D645C7"/>
    <w:rsid w:val="00D92257"/>
    <w:rsid w:val="00DC3611"/>
    <w:rsid w:val="00DF4A9C"/>
    <w:rsid w:val="00E04A33"/>
    <w:rsid w:val="00E40180"/>
    <w:rsid w:val="00E6158C"/>
    <w:rsid w:val="00EE16E8"/>
    <w:rsid w:val="00EE3CEB"/>
    <w:rsid w:val="00EF70F9"/>
    <w:rsid w:val="00F431DC"/>
    <w:rsid w:val="00F662F6"/>
    <w:rsid w:val="00F71542"/>
    <w:rsid w:val="00F74A89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</cp:revision>
  <dcterms:created xsi:type="dcterms:W3CDTF">2020-06-30T08:56:00Z</dcterms:created>
  <dcterms:modified xsi:type="dcterms:W3CDTF">2020-06-30T09:14:00Z</dcterms:modified>
</cp:coreProperties>
</file>