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A8" w:rsidRPr="003D6BD2" w:rsidRDefault="006A7DA8" w:rsidP="006A7DA8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6071BA" w:rsidRPr="006071BA">
        <w:rPr>
          <w:rFonts w:ascii="Times New Roman" w:eastAsia="標楷體" w:hAnsi="Times New Roman" w:cs="Times New Roman" w:hint="eastAsia"/>
          <w:b/>
          <w:color w:val="000000" w:themeColor="text1"/>
        </w:rPr>
        <w:t>BIO 2020</w:t>
      </w:r>
      <w:r w:rsidR="006071BA" w:rsidRPr="006071BA">
        <w:rPr>
          <w:rFonts w:ascii="Times New Roman" w:eastAsia="標楷體" w:hAnsi="Times New Roman" w:cs="Times New Roman" w:hint="eastAsia"/>
          <w:b/>
          <w:color w:val="000000" w:themeColor="text1"/>
        </w:rPr>
        <w:t>北美生物科技產業展</w:t>
      </w:r>
      <w:r w:rsidRPr="00DB58D2">
        <w:rPr>
          <w:rFonts w:ascii="Times New Roman" w:eastAsia="標楷體" w:hAnsi="Times New Roman" w:cs="Times New Roman" w:hint="eastAsia"/>
          <w:b/>
          <w:color w:val="000000" w:themeColor="text1"/>
        </w:rPr>
        <w:t>參展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甄選報名表</w:t>
      </w:r>
    </w:p>
    <w:p w:rsidR="00C920D1" w:rsidRPr="003D6BD2" w:rsidRDefault="006A7DA8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</w:t>
      </w:r>
      <w:r w:rsidR="006071BA" w:rsidRPr="00CF7513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BIO 20</w:t>
      </w:r>
      <w:r w:rsidR="006071BA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</w:t>
      </w:r>
      <w:r w:rsidR="006071BA" w:rsidRPr="00CF7513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北美生物科技產業展</w:t>
      </w:r>
      <w:r w:rsidRPr="00DB58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甄選</w:t>
      </w:r>
      <w:r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2656"/>
        <w:gridCol w:w="37"/>
        <w:gridCol w:w="1701"/>
        <w:gridCol w:w="3453"/>
      </w:tblGrid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2115DD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2115DD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DB58D2" w:rsidRPr="00645C09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ind w:left="714" w:hanging="357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proofErr w:type="spellStart"/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B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>ioPharma</w:t>
            </w:r>
            <w:proofErr w:type="spellEnd"/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 xml:space="preserve">/ Human Health </w:t>
            </w: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生物醫藥/人類健康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 xml:space="preserve"> 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Therapeutics Biologics/ Small Molecules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生物製劑/分子治療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>Medical Devices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 xml:space="preserve"> 醫療器材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Vaccine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疫苗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>Molecular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 xml:space="preserve"> Diagnostics 分子診斷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Drug </w:t>
            </w:r>
            <w:proofErr w:type="spellStart"/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>Dilevery</w:t>
            </w:r>
            <w:proofErr w:type="spellEnd"/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藥物傳輸/</w:t>
            </w:r>
            <w:proofErr w:type="gramStart"/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藥物制放</w:t>
            </w:r>
            <w:proofErr w:type="gramEnd"/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/藥物釋放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Tissue Engineering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組織工程</w:t>
            </w:r>
          </w:p>
          <w:p w:rsidR="00DB58D2" w:rsidRPr="00645C09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Lines="50" w:after="180" w:line="330" w:lineRule="atLeast"/>
              <w:ind w:left="714" w:hanging="357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F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 xml:space="preserve">ood &amp; Agriculture </w:t>
            </w: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食品及農業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Lines="50" w:before="180" w:after="100" w:afterAutospacing="1" w:line="330" w:lineRule="atLeast"/>
              <w:ind w:leftChars="0" w:left="1196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>Animal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 xml:space="preserve"> 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Health Products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動物健康產品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A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quaculture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水產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C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ompanion Animal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伴侶動物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Food Diagnostics 食品檢測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F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orestry Products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林業產品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L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ivestock &amp; Poultry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畜牧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Specialty Crops 高經濟價值作物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before="100" w:beforeAutospacing="1" w:after="100" w:afterAutospacing="1" w:line="330" w:lineRule="atLeast"/>
              <w:ind w:leftChars="0" w:left="1195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P</w:t>
            </w: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est Protected Plant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抗病蟲害植物</w:t>
            </w:r>
          </w:p>
          <w:p w:rsidR="00DB58D2" w:rsidRPr="00645C09" w:rsidRDefault="00DB58D2" w:rsidP="00DB58D2">
            <w:pPr>
              <w:pStyle w:val="a9"/>
              <w:widowControl/>
              <w:numPr>
                <w:ilvl w:val="0"/>
                <w:numId w:val="7"/>
              </w:numPr>
              <w:snapToGrid w:val="0"/>
              <w:spacing w:afterLines="50" w:after="180" w:line="330" w:lineRule="atLeast"/>
              <w:ind w:leftChars="0" w:left="1196" w:hanging="425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kern w:val="0"/>
                <w:szCs w:val="24"/>
              </w:rPr>
              <w:t xml:space="preserve">Transgenic Animals &amp; Plants </w:t>
            </w:r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轉</w:t>
            </w:r>
            <w:proofErr w:type="gramStart"/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殖</w:t>
            </w:r>
            <w:proofErr w:type="gramEnd"/>
            <w:r w:rsidRPr="00645C09">
              <w:rPr>
                <w:rFonts w:ascii="標楷體" w:eastAsia="標楷體" w:hAnsi="標楷體" w:cs="Helvetica" w:hint="eastAsia"/>
                <w:kern w:val="0"/>
                <w:szCs w:val="24"/>
              </w:rPr>
              <w:t>基因動植物</w:t>
            </w:r>
          </w:p>
          <w:p w:rsidR="00DB58D2" w:rsidRPr="00645C09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CRO/CMO/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>Clinical Research &amp;</w:t>
            </w: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L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 xml:space="preserve">ab Services </w:t>
            </w: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臨床研究與檢驗服務</w:t>
            </w: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 xml:space="preserve">  </w:t>
            </w:r>
          </w:p>
          <w:p w:rsidR="00DB58D2" w:rsidRDefault="00DB58D2" w:rsidP="00DB58D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/>
                <w:b/>
                <w:kern w:val="0"/>
                <w:szCs w:val="24"/>
              </w:rPr>
              <w:t>Drug Discovery &amp; Development</w:t>
            </w:r>
            <w:r w:rsidRPr="00645C09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 xml:space="preserve"> 藥物研發</w:t>
            </w:r>
          </w:p>
          <w:p w:rsidR="00692D19" w:rsidRPr="00692D19" w:rsidRDefault="00DB58D2" w:rsidP="00D329F2">
            <w:pPr>
              <w:widowControl/>
              <w:numPr>
                <w:ilvl w:val="0"/>
                <w:numId w:val="1"/>
              </w:numPr>
              <w:snapToGrid w:val="0"/>
              <w:spacing w:line="330" w:lineRule="atLeas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806755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其他 (請說明)</w:t>
            </w:r>
            <w:r w:rsidRPr="00806755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       </w:t>
            </w:r>
            <w:r w:rsidRPr="00806755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</w:t>
            </w:r>
          </w:p>
        </w:tc>
      </w:tr>
      <w:tr w:rsidR="003D6BD2" w:rsidRPr="003D6BD2" w:rsidTr="006071BA">
        <w:trPr>
          <w:trHeight w:val="2646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Pr="003D6BD2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47798A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90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47798A">
        <w:trPr>
          <w:trHeight w:val="134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47798A">
        <w:trPr>
          <w:trHeight w:val="62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6071BA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6071B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1F611A" w:rsidRDefault="001F611A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: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畢業</w:t>
            </w:r>
          </w:p>
          <w:p w:rsidR="001F611A" w:rsidRDefault="004C30A2" w:rsidP="006071B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2461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6071BA" w:rsidRPr="003D6BD2" w:rsidRDefault="006071BA" w:rsidP="0013764B">
            <w:pPr>
              <w:spacing w:line="400" w:lineRule="exact"/>
              <w:ind w:firstLineChars="477" w:firstLine="1336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4C30A2" w:rsidRPr="003D6BD2" w:rsidRDefault="004C30A2" w:rsidP="006071BA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1F611A" w:rsidRDefault="001F611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 w:rsidR="006071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F611A" w:rsidRDefault="001F611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="006071B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24615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4C30A2" w:rsidRPr="001F611A" w:rsidRDefault="006071BA" w:rsidP="006071BA">
            <w:pPr>
              <w:spacing w:line="400" w:lineRule="exact"/>
              <w:ind w:firstLineChars="519" w:firstLine="145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F6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</w:tr>
      <w:tr w:rsidR="00ED1736" w:rsidRPr="003D6BD2" w:rsidTr="006071BA">
        <w:trPr>
          <w:trHeight w:val="1957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D1736" w:rsidRPr="008C55AC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執行農委會相關計畫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農委會及所屬機關或農科院之技轉授權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ED1736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ED1736" w:rsidRPr="003D6BD2" w:rsidRDefault="00ED1736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2B0F14">
        <w:trPr>
          <w:trHeight w:val="311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World Japan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</w:t>
            </w:r>
            <w:r w:rsidR="0045034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2018</w:t>
            </w:r>
            <w:r w:rsidR="001F611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</w:t>
            </w:r>
            <w:r w:rsidR="00341AC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 &amp; Forum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="001F611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/2019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CC4049" w:rsidRPr="00CC4049" w:rsidRDefault="001F611A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Taiwan Expo 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 2018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/2019</w:t>
            </w:r>
            <w:r w:rsidRPr="001F611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1F611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51C76" w:rsidRPr="008B7D03" w:rsidRDefault="008B7D0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)_________________________</w:t>
            </w:r>
          </w:p>
        </w:tc>
      </w:tr>
      <w:tr w:rsidR="00246157" w:rsidRPr="003D6BD2" w:rsidTr="006071BA">
        <w:trPr>
          <w:trHeight w:val="19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246157" w:rsidRPr="00246157" w:rsidRDefault="00246157" w:rsidP="006071BA">
            <w:pPr>
              <w:tabs>
                <w:tab w:val="left" w:pos="487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4615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Pr="0024615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相關課程訓練參訓</w:t>
            </w:r>
          </w:p>
          <w:p w:rsidR="00246157" w:rsidRPr="006071BA" w:rsidRDefault="00246157" w:rsidP="006071BA">
            <w:pPr>
              <w:tabs>
                <w:tab w:val="left" w:pos="487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6071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訓練年度：</w:t>
            </w:r>
            <w:r w:rsidRPr="006071B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246157" w:rsidRPr="006071BA" w:rsidRDefault="00246157" w:rsidP="006071BA">
            <w:pPr>
              <w:tabs>
                <w:tab w:val="left" w:pos="487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6071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課程名稱：</w:t>
            </w:r>
            <w:r w:rsidRPr="006071B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246157" w:rsidRPr="003D6BD2" w:rsidRDefault="00246157" w:rsidP="006071BA">
            <w:pPr>
              <w:tabs>
                <w:tab w:val="left" w:pos="487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071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開課單位：</w:t>
            </w:r>
            <w:r w:rsidRPr="006071BA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6071BA">
        <w:trPr>
          <w:trHeight w:val="4290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BE05EA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3D6BD2" w:rsidRDefault="00C920D1" w:rsidP="006071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79254B">
        <w:trPr>
          <w:trHeight w:val="874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請列出參展項目，並附照片說明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70" w:rsidRDefault="00C95D70" w:rsidP="004C30A2">
      <w:r>
        <w:separator/>
      </w:r>
    </w:p>
  </w:endnote>
  <w:endnote w:type="continuationSeparator" w:id="0">
    <w:p w:rsidR="00C95D70" w:rsidRDefault="00C95D70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70" w:rsidRDefault="00C95D70" w:rsidP="004C30A2">
      <w:r>
        <w:separator/>
      </w:r>
    </w:p>
  </w:footnote>
  <w:footnote w:type="continuationSeparator" w:id="0">
    <w:p w:rsidR="00C95D70" w:rsidRDefault="00C95D70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64A25"/>
    <w:rsid w:val="00081831"/>
    <w:rsid w:val="000A40C0"/>
    <w:rsid w:val="000A78AE"/>
    <w:rsid w:val="000B0FC4"/>
    <w:rsid w:val="000F214E"/>
    <w:rsid w:val="00104FA6"/>
    <w:rsid w:val="0013764B"/>
    <w:rsid w:val="00151C76"/>
    <w:rsid w:val="00171AE5"/>
    <w:rsid w:val="001F611A"/>
    <w:rsid w:val="002115DD"/>
    <w:rsid w:val="00246157"/>
    <w:rsid w:val="002744B2"/>
    <w:rsid w:val="002B0F14"/>
    <w:rsid w:val="002D09A8"/>
    <w:rsid w:val="002E6221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071BA"/>
    <w:rsid w:val="006473C0"/>
    <w:rsid w:val="00676240"/>
    <w:rsid w:val="00692D19"/>
    <w:rsid w:val="0069711D"/>
    <w:rsid w:val="006A7DA8"/>
    <w:rsid w:val="006B45CC"/>
    <w:rsid w:val="006D0468"/>
    <w:rsid w:val="00707853"/>
    <w:rsid w:val="00762C3C"/>
    <w:rsid w:val="00776BC9"/>
    <w:rsid w:val="0079254B"/>
    <w:rsid w:val="007C1D6E"/>
    <w:rsid w:val="007D7B13"/>
    <w:rsid w:val="007E2EC3"/>
    <w:rsid w:val="00840491"/>
    <w:rsid w:val="008A2F0A"/>
    <w:rsid w:val="008B7D03"/>
    <w:rsid w:val="008C55AC"/>
    <w:rsid w:val="008F74B2"/>
    <w:rsid w:val="00911ACF"/>
    <w:rsid w:val="0092287C"/>
    <w:rsid w:val="00967E2E"/>
    <w:rsid w:val="0097377A"/>
    <w:rsid w:val="00A0553B"/>
    <w:rsid w:val="00A4698D"/>
    <w:rsid w:val="00A62CF7"/>
    <w:rsid w:val="00A82C57"/>
    <w:rsid w:val="00AA2CB2"/>
    <w:rsid w:val="00AD08EF"/>
    <w:rsid w:val="00B17F21"/>
    <w:rsid w:val="00B34BFE"/>
    <w:rsid w:val="00B72075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82EF5"/>
    <w:rsid w:val="00C86BA7"/>
    <w:rsid w:val="00C920D1"/>
    <w:rsid w:val="00C94729"/>
    <w:rsid w:val="00C95D70"/>
    <w:rsid w:val="00CC4049"/>
    <w:rsid w:val="00D329F2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ED1736"/>
    <w:rsid w:val="00F02E91"/>
    <w:rsid w:val="00F26CDB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3559-1BB0-4774-9D28-05D117A1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273</Words>
  <Characters>1562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18</cp:revision>
  <cp:lastPrinted>2016-01-22T04:32:00Z</cp:lastPrinted>
  <dcterms:created xsi:type="dcterms:W3CDTF">2018-02-26T08:27:00Z</dcterms:created>
  <dcterms:modified xsi:type="dcterms:W3CDTF">2020-01-14T06:14:00Z</dcterms:modified>
</cp:coreProperties>
</file>