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05" w:rsidRPr="00581F44" w:rsidRDefault="004C5705" w:rsidP="004C5705">
      <w:pPr>
        <w:spacing w:line="32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581F44">
        <w:rPr>
          <w:rFonts w:ascii="標楷體" w:eastAsia="標楷體" w:hAnsi="標楷體" w:cs="Times New Roman"/>
          <w:bCs/>
          <w:sz w:val="28"/>
          <w:szCs w:val="28"/>
        </w:rPr>
        <w:t>【附件1】</w:t>
      </w:r>
      <w:bookmarkStart w:id="0" w:name="_GoBack"/>
      <w:r w:rsidRPr="00581F44">
        <w:rPr>
          <w:rFonts w:ascii="標楷體" w:eastAsia="標楷體" w:hAnsi="標楷體" w:cs="Times New Roman"/>
          <w:bCs/>
          <w:sz w:val="28"/>
          <w:szCs w:val="28"/>
        </w:rPr>
        <w:t>第一屆馬國台灣農業</w:t>
      </w:r>
      <w:proofErr w:type="gramStart"/>
      <w:r w:rsidRPr="00581F44">
        <w:rPr>
          <w:rFonts w:ascii="標楷體" w:eastAsia="標楷體" w:hAnsi="標楷體" w:cs="Times New Roman"/>
          <w:bCs/>
          <w:sz w:val="28"/>
          <w:szCs w:val="28"/>
        </w:rPr>
        <w:t>資材展售</w:t>
      </w:r>
      <w:proofErr w:type="gramEnd"/>
      <w:r w:rsidRPr="00581F44">
        <w:rPr>
          <w:rFonts w:ascii="標楷體" w:eastAsia="標楷體" w:hAnsi="標楷體" w:cs="Times New Roman"/>
          <w:bCs/>
          <w:sz w:val="28"/>
          <w:szCs w:val="28"/>
        </w:rPr>
        <w:t>會報名單</w:t>
      </w:r>
      <w:bookmarkEnd w:id="0"/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1979"/>
        <w:gridCol w:w="7513"/>
      </w:tblGrid>
      <w:tr w:rsidR="004C5705" w:rsidRPr="00581F44" w:rsidTr="00CA21DB">
        <w:trPr>
          <w:trHeight w:val="384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公司名稱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C5705" w:rsidRPr="00581F44" w:rsidTr="00CA21DB">
        <w:trPr>
          <w:trHeight w:val="2268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公司介紹與願景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C5705" w:rsidRPr="00581F44" w:rsidTr="00CA21DB">
        <w:trPr>
          <w:trHeight w:val="70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聯絡人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C5705" w:rsidRPr="00581F44" w:rsidTr="00CA21DB">
        <w:trPr>
          <w:trHeight w:val="70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聯絡電話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C5705" w:rsidRPr="00581F44" w:rsidTr="00CA21DB">
        <w:trPr>
          <w:trHeight w:val="323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聯絡信箱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C5705" w:rsidRPr="00581F44" w:rsidTr="00CA21DB">
        <w:trPr>
          <w:trHeight w:val="8746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參展內容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pStyle w:val="a3"/>
              <w:numPr>
                <w:ilvl w:val="0"/>
                <w:numId w:val="4"/>
              </w:numPr>
              <w:spacing w:line="320" w:lineRule="exact"/>
              <w:ind w:leftChars="0" w:rightChars="72" w:right="17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請描述貴公司本次參展之產品或技術項目特色、創新性與可行性之說明</w:t>
            </w:r>
            <w:proofErr w:type="gramStart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）</w:t>
            </w:r>
            <w:proofErr w:type="gramEnd"/>
          </w:p>
          <w:p w:rsidR="004C5705" w:rsidRPr="00581F44" w:rsidRDefault="004C5705" w:rsidP="004C5705">
            <w:pPr>
              <w:pStyle w:val="a3"/>
              <w:numPr>
                <w:ilvl w:val="0"/>
                <w:numId w:val="4"/>
              </w:numPr>
              <w:spacing w:line="320" w:lineRule="exact"/>
              <w:ind w:leftChars="0" w:rightChars="72" w:right="17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商品圖片(2~3張)為宣傳使用，請提供畫質較高之照片，並將照片寄至arthurlin@mail.atri.org.tw(暫定)</w:t>
            </w:r>
          </w:p>
        </w:tc>
      </w:tr>
      <w:tr w:rsidR="004C5705" w:rsidRPr="00581F44" w:rsidTr="00CA21DB">
        <w:trPr>
          <w:trHeight w:val="968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攤位類別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rightChars="72" w:right="17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農業器具、設備與動力機械</w:t>
            </w:r>
          </w:p>
          <w:p w:rsidR="004C5705" w:rsidRPr="00581F44" w:rsidRDefault="004C5705" w:rsidP="00CA21DB">
            <w:pPr>
              <w:spacing w:line="320" w:lineRule="exact"/>
              <w:ind w:rightChars="72" w:right="17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項目________、________、________、________、________、________</w:t>
            </w:r>
          </w:p>
        </w:tc>
      </w:tr>
      <w:tr w:rsidR="004C5705" w:rsidRPr="00581F44" w:rsidTr="00CA21DB">
        <w:trPr>
          <w:trHeight w:val="1833"/>
        </w:trPr>
        <w:tc>
          <w:tcPr>
            <w:tcW w:w="1979" w:type="dxa"/>
          </w:tcPr>
          <w:p w:rsidR="004C5705" w:rsidRPr="00581F44" w:rsidRDefault="004C5705" w:rsidP="00CA21DB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lastRenderedPageBreak/>
              <w:t>參展目的(右列為舉例參考，可依貴公司參展目的自行填寫)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hanging="31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企業形象/知名度推廣</w:t>
            </w:r>
          </w:p>
          <w:p w:rsidR="004C5705" w:rsidRPr="00581F44" w:rsidRDefault="004C5705" w:rsidP="004C5705">
            <w:pPr>
              <w:numPr>
                <w:ilvl w:val="0"/>
                <w:numId w:val="1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新技術/產品推廣</w:t>
            </w:r>
          </w:p>
          <w:p w:rsidR="004C5705" w:rsidRPr="00581F44" w:rsidRDefault="004C5705" w:rsidP="004C5705">
            <w:pPr>
              <w:numPr>
                <w:ilvl w:val="0"/>
                <w:numId w:val="1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市場測試/調查</w:t>
            </w:r>
          </w:p>
          <w:p w:rsidR="004C5705" w:rsidRPr="00581F44" w:rsidRDefault="004C5705" w:rsidP="004C5705">
            <w:pPr>
              <w:numPr>
                <w:ilvl w:val="0"/>
                <w:numId w:val="1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通路</w:t>
            </w:r>
            <w:proofErr w:type="gramStart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佈</w:t>
            </w:r>
            <w:proofErr w:type="gramEnd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建/尋找代理商</w:t>
            </w:r>
          </w:p>
          <w:p w:rsidR="004C5705" w:rsidRPr="00581F44" w:rsidRDefault="004C5705" w:rsidP="004C5705">
            <w:pPr>
              <w:numPr>
                <w:ilvl w:val="0"/>
                <w:numId w:val="1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其他(請說明)                </w:t>
            </w:r>
          </w:p>
        </w:tc>
      </w:tr>
      <w:tr w:rsidR="004C5705" w:rsidRPr="00581F44" w:rsidTr="00CA21DB"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參展目標(量化) 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洽談買主數/媒合商談場次        /        </w:t>
            </w:r>
          </w:p>
          <w:p w:rsidR="004C5705" w:rsidRPr="00581F44" w:rsidRDefault="004C5705" w:rsidP="004C5705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訂單張數/金額(美元)       /        </w:t>
            </w:r>
          </w:p>
          <w:p w:rsidR="004C5705" w:rsidRPr="00581F44" w:rsidRDefault="004C5705" w:rsidP="004C5705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衍生銷售金額(美元)                                 </w:t>
            </w:r>
          </w:p>
          <w:p w:rsidR="004C5705" w:rsidRPr="00581F44" w:rsidRDefault="004C5705" w:rsidP="004C5705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應徵代理家數               </w:t>
            </w:r>
          </w:p>
          <w:p w:rsidR="004C5705" w:rsidRPr="00581F44" w:rsidRDefault="004C5705" w:rsidP="004C5705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 xml:space="preserve">其他(請說明)               </w:t>
            </w:r>
          </w:p>
        </w:tc>
      </w:tr>
      <w:tr w:rsidR="004C5705" w:rsidRPr="00581F44" w:rsidTr="00CA21DB">
        <w:trPr>
          <w:trHeight w:val="2325"/>
        </w:trPr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320" w:lineRule="exact"/>
              <w:ind w:rightChars="-301" w:right="-72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行銷策略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請具體描述貴公司參加農業科技國際展覽於展前、展中、展後將採取的行銷策略及實施方式</w:t>
            </w:r>
          </w:p>
        </w:tc>
      </w:tr>
      <w:tr w:rsidR="004C5705" w:rsidRPr="00581F44" w:rsidTr="00CA21DB">
        <w:trPr>
          <w:trHeight w:val="1962"/>
        </w:trPr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拓展國外市場之能力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請說明貴公司於拓展國外(目標國家)市場的計畫及作法含外銷實績</w:t>
            </w:r>
          </w:p>
        </w:tc>
      </w:tr>
      <w:tr w:rsidR="004C5705" w:rsidRPr="00581F44" w:rsidTr="00CA21DB">
        <w:trPr>
          <w:trHeight w:val="2395"/>
        </w:trPr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經營管理及財務</w:t>
            </w:r>
          </w:p>
        </w:tc>
        <w:tc>
          <w:tcPr>
            <w:tcW w:w="7513" w:type="dxa"/>
          </w:tcPr>
          <w:p w:rsidR="004C5705" w:rsidRPr="00581F44" w:rsidRDefault="004C5705" w:rsidP="00CA21DB">
            <w:pPr>
              <w:snapToGrid w:val="0"/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請說明貴公司經營管理及財務是否能持續提升產品或技術之發展</w:t>
            </w:r>
          </w:p>
        </w:tc>
      </w:tr>
      <w:tr w:rsidR="004C5705" w:rsidRPr="00581F44" w:rsidTr="00CA21DB">
        <w:trPr>
          <w:trHeight w:val="983"/>
        </w:trPr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參展人數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1人</w:t>
            </w:r>
          </w:p>
          <w:p w:rsidR="004C5705" w:rsidRPr="00581F44" w:rsidRDefault="004C5705" w:rsidP="004C5705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其他________人</w:t>
            </w:r>
          </w:p>
        </w:tc>
      </w:tr>
      <w:tr w:rsidR="004C5705" w:rsidRPr="00581F44" w:rsidTr="00CA21DB">
        <w:trPr>
          <w:trHeight w:val="988"/>
        </w:trPr>
        <w:tc>
          <w:tcPr>
            <w:tcW w:w="1979" w:type="dxa"/>
          </w:tcPr>
          <w:p w:rsidR="004C5705" w:rsidRPr="00581F44" w:rsidRDefault="004C5705" w:rsidP="00CA21DB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房型</w:t>
            </w:r>
          </w:p>
        </w:tc>
        <w:tc>
          <w:tcPr>
            <w:tcW w:w="7513" w:type="dxa"/>
          </w:tcPr>
          <w:p w:rsidR="004C5705" w:rsidRPr="00581F44" w:rsidRDefault="004C5705" w:rsidP="004C5705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單人</w:t>
            </w:r>
            <w:proofErr w:type="gramStart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一</w:t>
            </w:r>
            <w:proofErr w:type="gramEnd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房(自費)</w:t>
            </w:r>
          </w:p>
          <w:p w:rsidR="004C5705" w:rsidRPr="00581F44" w:rsidRDefault="004C5705" w:rsidP="004C5705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雙人</w:t>
            </w:r>
            <w:proofErr w:type="gramStart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一</w:t>
            </w:r>
            <w:proofErr w:type="gramEnd"/>
            <w:r w:rsidRPr="00581F44">
              <w:rPr>
                <w:rFonts w:ascii="標楷體" w:eastAsia="標楷體" w:hAnsi="標楷體" w:cs="Times New Roman"/>
                <w:bCs/>
                <w:szCs w:val="24"/>
              </w:rPr>
              <w:t>房(自費)</w:t>
            </w:r>
          </w:p>
        </w:tc>
      </w:tr>
    </w:tbl>
    <w:p w:rsidR="004C5705" w:rsidRDefault="004C5705">
      <w:pPr>
        <w:rPr>
          <w:rFonts w:hint="eastAsia"/>
        </w:rPr>
      </w:pPr>
    </w:p>
    <w:sectPr w:rsidR="004C5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614"/>
    <w:multiLevelType w:val="hybridMultilevel"/>
    <w:tmpl w:val="6BEA5C52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E20088"/>
    <w:multiLevelType w:val="hybridMultilevel"/>
    <w:tmpl w:val="3188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D6100FD"/>
    <w:multiLevelType w:val="hybridMultilevel"/>
    <w:tmpl w:val="297277CA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05"/>
    <w:rsid w:val="004B7637"/>
    <w:rsid w:val="004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7B153-40CB-4B39-83E3-BC8E8C5C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05"/>
    <w:pPr>
      <w:ind w:leftChars="200" w:left="480"/>
    </w:pPr>
  </w:style>
  <w:style w:type="table" w:styleId="a4">
    <w:name w:val="Table Grid"/>
    <w:basedOn w:val="a1"/>
    <w:uiPriority w:val="59"/>
    <w:rsid w:val="004C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葉元純</dc:creator>
  <cp:keywords/>
  <dc:description/>
  <cp:lastModifiedBy>葉元純</cp:lastModifiedBy>
  <cp:revision>1</cp:revision>
  <dcterms:created xsi:type="dcterms:W3CDTF">2019-08-07T03:20:00Z</dcterms:created>
  <dcterms:modified xsi:type="dcterms:W3CDTF">2019-08-07T03:21:00Z</dcterms:modified>
</cp:coreProperties>
</file>