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131494" w:rsidRDefault="00096377" w:rsidP="009122A0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9122A0" w:rsidRPr="009122A0">
        <w:rPr>
          <w:rFonts w:ascii="標楷體" w:eastAsia="標楷體" w:hAnsi="標楷體" w:cs="Arial" w:hint="eastAsia"/>
          <w:b/>
        </w:rPr>
        <w:t>2019農業館產業區遴選保證金匯款單據</w:t>
      </w:r>
      <w:r w:rsidR="004532DD"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27" w:rsidRDefault="000F2827" w:rsidP="00D174CB">
      <w:r>
        <w:separator/>
      </w:r>
    </w:p>
  </w:endnote>
  <w:endnote w:type="continuationSeparator" w:id="0">
    <w:p w:rsidR="000F2827" w:rsidRDefault="000F2827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27" w:rsidRDefault="000F2827" w:rsidP="00D174CB">
      <w:r>
        <w:separator/>
      </w:r>
    </w:p>
  </w:footnote>
  <w:footnote w:type="continuationSeparator" w:id="0">
    <w:p w:rsidR="000F2827" w:rsidRDefault="000F2827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0F2827"/>
    <w:rsid w:val="00117A36"/>
    <w:rsid w:val="00134045"/>
    <w:rsid w:val="001507E6"/>
    <w:rsid w:val="00186925"/>
    <w:rsid w:val="001A5487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5517"/>
    <w:rsid w:val="00443D87"/>
    <w:rsid w:val="00446B4B"/>
    <w:rsid w:val="004532DD"/>
    <w:rsid w:val="004C2F67"/>
    <w:rsid w:val="00522648"/>
    <w:rsid w:val="00582FC8"/>
    <w:rsid w:val="00594ADB"/>
    <w:rsid w:val="005B240B"/>
    <w:rsid w:val="00612927"/>
    <w:rsid w:val="00690744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122A0"/>
    <w:rsid w:val="009334FF"/>
    <w:rsid w:val="00966071"/>
    <w:rsid w:val="009B34B1"/>
    <w:rsid w:val="00A2729E"/>
    <w:rsid w:val="00A3384C"/>
    <w:rsid w:val="00A5706E"/>
    <w:rsid w:val="00AC5CD8"/>
    <w:rsid w:val="00AF7D67"/>
    <w:rsid w:val="00B05055"/>
    <w:rsid w:val="00B329BD"/>
    <w:rsid w:val="00B53D64"/>
    <w:rsid w:val="00B86AED"/>
    <w:rsid w:val="00B96762"/>
    <w:rsid w:val="00BD0220"/>
    <w:rsid w:val="00C31121"/>
    <w:rsid w:val="00D174CB"/>
    <w:rsid w:val="00D21D87"/>
    <w:rsid w:val="00D64AAC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8</cp:revision>
  <cp:lastPrinted>2016-01-22T02:20:00Z</cp:lastPrinted>
  <dcterms:created xsi:type="dcterms:W3CDTF">2017-12-25T09:59:00Z</dcterms:created>
  <dcterms:modified xsi:type="dcterms:W3CDTF">2019-05-31T07:25:00Z</dcterms:modified>
</cp:coreProperties>
</file>