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EF268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標楷體" w:eastAsia="標楷體" w:hAnsi="標楷體" w:cs="Arial"/>
          <w:color w:val="000000" w:themeColor="text1"/>
          <w:sz w:val="12"/>
          <w:szCs w:val="12"/>
        </w:rPr>
      </w:pPr>
      <w:r w:rsidRPr="00EF2689">
        <w:rPr>
          <w:rFonts w:ascii="標楷體" w:eastAsia="標楷體" w:hAnsi="標楷體" w:cs="Arial"/>
          <w:b/>
          <w:color w:val="000000" w:themeColor="text1"/>
        </w:rPr>
        <w:t>【附件</w:t>
      </w:r>
      <w:r w:rsidR="00EF2689" w:rsidRPr="00EF2689">
        <w:rPr>
          <w:rFonts w:ascii="標楷體" w:eastAsia="標楷體" w:hAnsi="標楷體" w:cs="Arial" w:hint="eastAsia"/>
          <w:b/>
          <w:color w:val="000000" w:themeColor="text1"/>
        </w:rPr>
        <w:t>4</w:t>
      </w:r>
      <w:r w:rsidRPr="00EF2689">
        <w:rPr>
          <w:rFonts w:ascii="標楷體" w:eastAsia="標楷體" w:hAnsi="標楷體" w:cs="Arial"/>
          <w:b/>
          <w:color w:val="000000" w:themeColor="text1"/>
        </w:rPr>
        <w:t>】</w:t>
      </w:r>
      <w:r w:rsidR="00B214B2" w:rsidRPr="00EF2689">
        <w:rPr>
          <w:rFonts w:ascii="標楷體" w:eastAsia="標楷體" w:hAnsi="標楷體" w:cs="Times New Roman" w:hint="eastAsia"/>
          <w:b/>
          <w:color w:val="000000" w:themeColor="text1"/>
        </w:rPr>
        <w:t>2019農業館產業區參展遴選同意書</w:t>
      </w:r>
    </w:p>
    <w:p w:rsidR="00096377" w:rsidRPr="00480262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B93C54" w:rsidRPr="00B93C54" w:rsidRDefault="00B214B2" w:rsidP="00D9354A">
      <w:pPr>
        <w:spacing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2019</w:t>
      </w: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「台灣醫療科技展－農業</w:t>
      </w:r>
      <w:r w:rsidR="00DF499B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健康</w:t>
      </w: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館」產業展示區遴選</w:t>
      </w:r>
    </w:p>
    <w:p w:rsidR="00096377" w:rsidRPr="00B93C54" w:rsidRDefault="00096377" w:rsidP="00D9354A">
      <w:pPr>
        <w:spacing w:line="520" w:lineRule="exact"/>
        <w:ind w:leftChars="-177" w:left="-425" w:rightChars="-142" w:right="-341"/>
        <w:jc w:val="center"/>
        <w:rPr>
          <w:rFonts w:ascii="Arial" w:eastAsia="標楷體" w:hAnsi="Arial" w:cs="Arial"/>
          <w:b/>
          <w:color w:val="000000" w:themeColor="text1"/>
          <w:sz w:val="34"/>
          <w:szCs w:val="34"/>
          <w:u w:val="double"/>
        </w:rPr>
      </w:pPr>
      <w:r w:rsidRPr="00B93C54">
        <w:rPr>
          <w:rFonts w:ascii="Arial" w:eastAsia="標楷體" w:hAnsi="Arial" w:cs="Arial"/>
          <w:b/>
          <w:color w:val="000000" w:themeColor="text1"/>
          <w:sz w:val="34"/>
          <w:szCs w:val="34"/>
          <w:u w:val="double"/>
        </w:rPr>
        <w:t>同意</w:t>
      </w:r>
      <w:r w:rsidRPr="00B93C54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  <w:t>書</w:t>
      </w:r>
    </w:p>
    <w:p w:rsidR="00096377" w:rsidRPr="00480262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480262" w:rsidRPr="00480262" w:rsidTr="00E878F9">
        <w:trPr>
          <w:trHeight w:val="11997"/>
          <w:jc w:val="center"/>
        </w:trPr>
        <w:tc>
          <w:tcPr>
            <w:tcW w:w="9483" w:type="dxa"/>
          </w:tcPr>
          <w:p w:rsidR="00096377" w:rsidRPr="00480262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  <w:p w:rsidR="00096377" w:rsidRPr="00D9354A" w:rsidRDefault="00096377" w:rsidP="00480262">
            <w:pPr>
              <w:spacing w:line="400" w:lineRule="exact"/>
              <w:ind w:leftChars="100" w:left="240" w:rightChars="77" w:right="18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480262">
              <w:rPr>
                <w:rFonts w:ascii="Arial" w:eastAsia="標楷體" w:hAnsi="Arial" w:cs="Arial"/>
                <w:color w:val="000000" w:themeColor="text1"/>
                <w:sz w:val="28"/>
                <w:u w:val="single"/>
              </w:rPr>
              <w:t xml:space="preserve"> </w:t>
            </w:r>
            <w:r w:rsidRPr="00CB5FA4">
              <w:rPr>
                <w:rFonts w:ascii="標楷體" w:eastAsia="標楷體" w:hAnsi="標楷體" w:cs="Arial"/>
                <w:color w:val="000000" w:themeColor="text1"/>
                <w:sz w:val="28"/>
                <w:u w:val="single"/>
              </w:rPr>
              <w:t xml:space="preserve">                      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（</w:t>
            </w:r>
            <w:r w:rsidR="00CB5FA4">
              <w:rPr>
                <w:rFonts w:ascii="Arial" w:eastAsia="標楷體" w:hAnsi="Arial" w:cs="Arial" w:hint="eastAsia"/>
                <w:color w:val="000000" w:themeColor="text1"/>
                <w:sz w:val="22"/>
                <w:u w:val="single"/>
              </w:rPr>
              <w:t>公司</w:t>
            </w:r>
            <w:r w:rsidRPr="00480262">
              <w:rPr>
                <w:rFonts w:ascii="Arial" w:eastAsia="標楷體" w:hAnsi="Arial" w:cs="Arial"/>
                <w:color w:val="000000" w:themeColor="text1"/>
                <w:sz w:val="22"/>
                <w:u w:val="single"/>
              </w:rPr>
              <w:t>名稱）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(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以下簡稱本</w:t>
            </w:r>
            <w:r w:rsidR="00AD74BD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公司</w:t>
            </w:r>
            <w:r w:rsidR="002B3BA0" w:rsidRPr="00480262">
              <w:rPr>
                <w:rFonts w:ascii="Arial" w:eastAsia="標楷體" w:hAnsi="Arial" w:cs="Arial" w:hint="eastAsia"/>
                <w:color w:val="000000" w:themeColor="text1"/>
                <w:sz w:val="22"/>
              </w:rPr>
              <w:t>)</w:t>
            </w:r>
            <w:r w:rsidR="00B214B2" w:rsidRPr="00D9354A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報名參加貴單位所主辦</w:t>
            </w:r>
            <w:r w:rsidR="00B214B2" w:rsidRPr="00D9354A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2019「台灣醫療科技展－農業</w:t>
            </w:r>
            <w:r w:rsidR="00180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健康</w:t>
            </w:r>
            <w:r w:rsidR="00B214B2" w:rsidRPr="00D9354A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館」產業展示區</w:t>
            </w:r>
            <w:r w:rsidR="00B214B2" w:rsidRPr="00D9354A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遴</w:t>
            </w:r>
            <w:r w:rsidR="00781970" w:rsidRPr="00D9354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選</w:t>
            </w:r>
            <w:r w:rsidRPr="00D9354A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活動，對於下列事項均已確實知悉並且同意遵守。若有因違反下列規定，而衍生相關法律責任時，概與主辦單位無關，由</w:t>
            </w:r>
            <w:r w:rsidR="00AD74BD" w:rsidRPr="00D9354A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Pr="00D9354A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全權負責：</w:t>
            </w:r>
          </w:p>
          <w:p w:rsidR="00096377" w:rsidRPr="00605851" w:rsidRDefault="00096377" w:rsidP="00480262">
            <w:pPr>
              <w:spacing w:line="400" w:lineRule="exact"/>
              <w:ind w:leftChars="100" w:left="240" w:rightChars="136" w:right="326" w:firstLineChars="102" w:firstLine="265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  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保證所有文件所書寫之內容及各項資料均屬實。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無侵犯他人的智慧財產權或其他權益。</w:t>
            </w:r>
          </w:p>
          <w:p w:rsidR="00096377" w:rsidRPr="00605851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同意主辦單位對於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選單位所提供之所有資料，無論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錄取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與否概不退件。</w:t>
            </w:r>
          </w:p>
          <w:p w:rsidR="00605851" w:rsidRPr="00605851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605851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本單位同意配合主辦單位之問卷調查，作為本次參展紀錄及日後相關展覽辦理參考。</w:t>
            </w:r>
          </w:p>
          <w:p w:rsidR="00096377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本公司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同意若經查證有違反上揭</w:t>
            </w:r>
            <w:r w:rsidR="00781970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甄選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相關規定，或提供不實之陳述與資料時，主辦單位得取消所有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補助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措施</w:t>
            </w:r>
            <w:r w:rsidR="00096377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及沒收保證金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，並保留相關之法律追訴權利。</w:t>
            </w:r>
          </w:p>
          <w:p w:rsidR="00DC3B16" w:rsidRDefault="00DC3B16" w:rsidP="00DC3B16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本公司同意錄取後放棄參展，主辦單位得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沒收保證金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:rsidR="00D61C29" w:rsidRPr="00D61C29" w:rsidRDefault="00D61C29" w:rsidP="00D61C29">
            <w:pPr>
              <w:pStyle w:val="a9"/>
              <w:numPr>
                <w:ilvl w:val="0"/>
                <w:numId w:val="1"/>
              </w:numPr>
              <w:tabs>
                <w:tab w:val="left" w:pos="661"/>
                <w:tab w:val="left" w:pos="1236"/>
              </w:tabs>
              <w:spacing w:line="400" w:lineRule="exact"/>
              <w:ind w:leftChars="0" w:rightChars="136" w:right="326" w:firstLine="3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本公司同意接受主辦單位及其指定執行單位持續進行參展效益追蹤</w:t>
            </w:r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1</w:t>
            </w:r>
          </w:p>
          <w:p w:rsidR="00D61C29" w:rsidRPr="00D61C29" w:rsidRDefault="00D61C29" w:rsidP="00D61C29">
            <w:pPr>
              <w:pStyle w:val="a9"/>
              <w:tabs>
                <w:tab w:val="left" w:pos="661"/>
                <w:tab w:val="left" w:pos="1236"/>
              </w:tabs>
              <w:spacing w:line="400" w:lineRule="exact"/>
              <w:ind w:leftChars="0" w:left="1228" w:rightChars="136" w:right="326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年</w:t>
            </w:r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4</w:t>
            </w:r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次，並在不違背營業</w:t>
            </w:r>
            <w:proofErr w:type="gramStart"/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祕</w:t>
            </w:r>
            <w:proofErr w:type="gramEnd"/>
            <w:r w:rsidRPr="00D61C29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密情形下，配合提供相關參展效益資訊</w:t>
            </w:r>
            <w:r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。</w:t>
            </w:r>
          </w:p>
          <w:p w:rsidR="004C2F67" w:rsidRPr="00B214B2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4C2F6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096377" w:rsidRPr="00605851" w:rsidRDefault="00096377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此致</w:t>
            </w:r>
          </w:p>
          <w:p w:rsidR="00F73FCC" w:rsidRPr="00605851" w:rsidRDefault="00F73FCC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EA5279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財團法人農業科技研究院</w:t>
            </w:r>
          </w:p>
          <w:p w:rsidR="00096377" w:rsidRPr="00605851" w:rsidRDefault="00096377" w:rsidP="00757433">
            <w:pPr>
              <w:spacing w:line="320" w:lineRule="exact"/>
              <w:ind w:firstLineChars="765" w:firstLine="1989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印鑑：</w:t>
            </w: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096377" w:rsidRPr="00605851" w:rsidRDefault="00096377" w:rsidP="00757433">
            <w:pPr>
              <w:spacing w:line="480" w:lineRule="auto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參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選</w:t>
            </w:r>
            <w:r w:rsidR="00AD74BD"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公司</w:t>
            </w:r>
            <w:r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負責人簽章：</w:t>
            </w:r>
          </w:p>
          <w:p w:rsidR="00134045" w:rsidRPr="00605851" w:rsidRDefault="00134045" w:rsidP="00757433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</w:p>
          <w:p w:rsidR="004C2F67" w:rsidRPr="00605851" w:rsidRDefault="00AD74BD" w:rsidP="00B214B2">
            <w:pPr>
              <w:spacing w:line="320" w:lineRule="exact"/>
              <w:jc w:val="right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605851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 xml:space="preserve">              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中華民國</w:t>
            </w:r>
            <w:r w:rsidR="00A5706E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年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月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096377" w:rsidRPr="00605851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日</w:t>
            </w:r>
          </w:p>
          <w:p w:rsidR="00480262" w:rsidRPr="00480262" w:rsidRDefault="00480262" w:rsidP="00480262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D4" w:rsidRDefault="000056D4" w:rsidP="00D174CB">
      <w:r>
        <w:separator/>
      </w:r>
    </w:p>
  </w:endnote>
  <w:endnote w:type="continuationSeparator" w:id="0">
    <w:p w:rsidR="000056D4" w:rsidRDefault="000056D4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D4" w:rsidRDefault="000056D4" w:rsidP="00D174CB">
      <w:r>
        <w:separator/>
      </w:r>
    </w:p>
  </w:footnote>
  <w:footnote w:type="continuationSeparator" w:id="0">
    <w:p w:rsidR="000056D4" w:rsidRDefault="000056D4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56D4"/>
    <w:rsid w:val="00096377"/>
    <w:rsid w:val="00134045"/>
    <w:rsid w:val="00180412"/>
    <w:rsid w:val="0018516C"/>
    <w:rsid w:val="00186925"/>
    <w:rsid w:val="001E4939"/>
    <w:rsid w:val="00240C4C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A062D"/>
    <w:rsid w:val="004A6436"/>
    <w:rsid w:val="004B1333"/>
    <w:rsid w:val="004C2F67"/>
    <w:rsid w:val="004F2E96"/>
    <w:rsid w:val="00515557"/>
    <w:rsid w:val="00542832"/>
    <w:rsid w:val="00582FC8"/>
    <w:rsid w:val="005942DC"/>
    <w:rsid w:val="005B240B"/>
    <w:rsid w:val="005B3684"/>
    <w:rsid w:val="005D2035"/>
    <w:rsid w:val="006014A6"/>
    <w:rsid w:val="00605851"/>
    <w:rsid w:val="00622F4C"/>
    <w:rsid w:val="00690744"/>
    <w:rsid w:val="00731B65"/>
    <w:rsid w:val="00744165"/>
    <w:rsid w:val="00781970"/>
    <w:rsid w:val="00795FF7"/>
    <w:rsid w:val="007B4E8A"/>
    <w:rsid w:val="007D2CC7"/>
    <w:rsid w:val="00844A5C"/>
    <w:rsid w:val="008936BD"/>
    <w:rsid w:val="008C21F3"/>
    <w:rsid w:val="008C23BE"/>
    <w:rsid w:val="00910DF0"/>
    <w:rsid w:val="009334FF"/>
    <w:rsid w:val="00934026"/>
    <w:rsid w:val="00966071"/>
    <w:rsid w:val="00983315"/>
    <w:rsid w:val="00A5706E"/>
    <w:rsid w:val="00AD38E4"/>
    <w:rsid w:val="00AD74BD"/>
    <w:rsid w:val="00B214B2"/>
    <w:rsid w:val="00B329BD"/>
    <w:rsid w:val="00B53D64"/>
    <w:rsid w:val="00B93C54"/>
    <w:rsid w:val="00BD0220"/>
    <w:rsid w:val="00C4506E"/>
    <w:rsid w:val="00CB5FA4"/>
    <w:rsid w:val="00D174CB"/>
    <w:rsid w:val="00D4707A"/>
    <w:rsid w:val="00D61C29"/>
    <w:rsid w:val="00D9354A"/>
    <w:rsid w:val="00D94903"/>
    <w:rsid w:val="00DC3B16"/>
    <w:rsid w:val="00DF499B"/>
    <w:rsid w:val="00DF6CF4"/>
    <w:rsid w:val="00E05CBA"/>
    <w:rsid w:val="00E25EFA"/>
    <w:rsid w:val="00E372E5"/>
    <w:rsid w:val="00E728E9"/>
    <w:rsid w:val="00E84426"/>
    <w:rsid w:val="00E878F9"/>
    <w:rsid w:val="00EA5279"/>
    <w:rsid w:val="00EA532A"/>
    <w:rsid w:val="00EC038E"/>
    <w:rsid w:val="00ED7363"/>
    <w:rsid w:val="00EF2689"/>
    <w:rsid w:val="00F30C0D"/>
    <w:rsid w:val="00F50C27"/>
    <w:rsid w:val="00F73FCC"/>
    <w:rsid w:val="00F807D3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E1C08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90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18</cp:revision>
  <cp:lastPrinted>2016-01-22T02:20:00Z</cp:lastPrinted>
  <dcterms:created xsi:type="dcterms:W3CDTF">2018-02-26T08:42:00Z</dcterms:created>
  <dcterms:modified xsi:type="dcterms:W3CDTF">2019-07-03T07:04:00Z</dcterms:modified>
</cp:coreProperties>
</file>