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131494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131494">
        <w:rPr>
          <w:rFonts w:ascii="Times New Roman" w:eastAsia="標楷體" w:hAnsi="Times New Roman" w:cs="Times New Roman"/>
          <w:b/>
        </w:rPr>
        <w:t>【附件</w:t>
      </w:r>
      <w:r w:rsidR="000A30A1">
        <w:rPr>
          <w:rFonts w:ascii="Times New Roman" w:eastAsia="標楷體" w:hAnsi="Times New Roman" w:cs="Times New Roman" w:hint="eastAsia"/>
          <w:b/>
        </w:rPr>
        <w:t>2</w:t>
      </w:r>
      <w:r w:rsidRPr="00131494">
        <w:rPr>
          <w:rFonts w:ascii="Times New Roman" w:eastAsia="標楷體" w:hAnsi="Times New Roman" w:cs="Times New Roman"/>
          <w:b/>
        </w:rPr>
        <w:t>】</w:t>
      </w:r>
      <w:r w:rsidR="00D438CA">
        <w:rPr>
          <w:rFonts w:ascii="Times New Roman" w:eastAsia="標楷體" w:hAnsi="Times New Roman" w:cs="Times New Roman" w:hint="eastAsia"/>
          <w:b/>
        </w:rPr>
        <w:t>2019</w:t>
      </w:r>
      <w:r w:rsidR="00002963">
        <w:rPr>
          <w:rFonts w:ascii="Times New Roman" w:eastAsia="標楷體" w:hAnsi="Times New Roman" w:cs="Times New Roman" w:hint="eastAsia"/>
          <w:b/>
        </w:rPr>
        <w:t>農業科技國際</w:t>
      </w:r>
      <w:r w:rsidR="000A30A1">
        <w:rPr>
          <w:rFonts w:ascii="Times New Roman" w:eastAsia="標楷體" w:hAnsi="Times New Roman" w:cs="Times New Roman" w:hint="eastAsia"/>
          <w:b/>
        </w:rPr>
        <w:t>參</w:t>
      </w:r>
      <w:r w:rsidRPr="00131494">
        <w:rPr>
          <w:rFonts w:ascii="Times New Roman" w:eastAsia="標楷體" w:hAnsi="Times New Roman" w:cs="Times New Roman" w:hint="eastAsia"/>
          <w:b/>
        </w:rPr>
        <w:t>展報名表</w:t>
      </w:r>
    </w:p>
    <w:p w:rsidR="00C920D1" w:rsidRPr="00C920D1" w:rsidRDefault="00E858A2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0A40C0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「</w:t>
      </w:r>
      <w:r w:rsidR="00D438CA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2019</w:t>
      </w:r>
      <w:r w:rsidR="00305A0B" w:rsidRPr="00305A0B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農業科技國際</w:t>
      </w:r>
      <w:r w:rsidR="000A30A1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參</w:t>
      </w:r>
      <w:r w:rsidR="00305A0B" w:rsidRPr="00305A0B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展</w:t>
      </w:r>
      <w:r w:rsidR="00C20005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r w:rsidR="004C30A2" w:rsidRPr="00E858A2">
        <w:rPr>
          <w:rFonts w:ascii="Times New Roman" w:eastAsia="標楷體" w:hAnsi="Times New Roman" w:cs="Times New Roman"/>
          <w:b/>
          <w:sz w:val="36"/>
          <w:szCs w:val="36"/>
          <w:u w:val="double"/>
        </w:rPr>
        <w:t>報名表</w:t>
      </w:r>
      <w:r w:rsidRPr="00E858A2">
        <w:rPr>
          <w:rFonts w:ascii="Times New Roman" w:eastAsia="標楷體" w:hAnsi="Times New Roman" w:cs="Times New Roman"/>
          <w:b/>
          <w:sz w:val="36"/>
          <w:szCs w:val="36"/>
          <w:u w:val="double"/>
        </w:rPr>
        <w:t>」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33"/>
        <w:gridCol w:w="1028"/>
        <w:gridCol w:w="1940"/>
        <w:gridCol w:w="3251"/>
      </w:tblGrid>
      <w:tr w:rsidR="004C30A2" w:rsidRPr="00131494" w:rsidTr="00676240">
        <w:trPr>
          <w:trHeight w:val="604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統一編號：</w:t>
            </w:r>
          </w:p>
        </w:tc>
        <w:tc>
          <w:tcPr>
            <w:tcW w:w="3251" w:type="dxa"/>
            <w:vMerge w:val="restart"/>
            <w:shd w:val="clear" w:color="auto" w:fill="FFFFFF" w:themeFill="background1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地址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="00D438C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="00D438C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郵遞區號</w:t>
            </w:r>
            <w:r w:rsidR="00D438C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4C30A2" w:rsidRPr="00131494" w:rsidTr="00676240">
        <w:trPr>
          <w:trHeight w:val="539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職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1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0A2" w:rsidRPr="00131494" w:rsidTr="00676240">
        <w:trPr>
          <w:trHeight w:val="609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電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話：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B731F6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手機</w:t>
            </w:r>
            <w:r w:rsidR="004C30A2"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Email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4C30A2" w:rsidRPr="00131494" w:rsidTr="00757433">
        <w:trPr>
          <w:trHeight w:val="1439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645C09" w:rsidRDefault="004C30A2" w:rsidP="00645C0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4E3585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請勾選貴公司所屬類別，可複選</w:t>
            </w:r>
            <w:r w:rsidRPr="004E3585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06755" w:rsidRDefault="00E44C4F" w:rsidP="008E52B1">
            <w:pPr>
              <w:spacing w:line="400" w:lineRule="exact"/>
              <w:ind w:leftChars="200" w:left="485" w:hangingChars="2" w:hanging="5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○動植物新品種及種苗</w:t>
            </w:r>
            <w:r w:rsidR="00806755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○動植物健康管理</w:t>
            </w:r>
          </w:p>
          <w:p w:rsidR="00806755" w:rsidRDefault="00806755" w:rsidP="00806755">
            <w:pPr>
              <w:spacing w:line="400" w:lineRule="exact"/>
              <w:ind w:leftChars="150" w:left="485" w:hangingChars="52" w:hanging="125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 w:rsidR="00E44C4F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○農業基因體產業應用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 w:rsidR="00E44C4F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○再生循環資材產業應用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</w:p>
          <w:p w:rsidR="00645C09" w:rsidRPr="00D438CA" w:rsidRDefault="00E44C4F" w:rsidP="00D438CA">
            <w:pPr>
              <w:spacing w:afterLines="100" w:after="360" w:line="400" w:lineRule="exact"/>
              <w:ind w:leftChars="200" w:left="485" w:hangingChars="2" w:hanging="5"/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○其他(請說明)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</w:t>
            </w:r>
            <w:r w:rsidR="008E6A52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</w:t>
            </w:r>
            <w:r w:rsidR="008E6A52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          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  </w:t>
            </w:r>
          </w:p>
        </w:tc>
      </w:tr>
      <w:tr w:rsidR="004C30A2" w:rsidRPr="00131494" w:rsidTr="00B731F6">
        <w:trPr>
          <w:trHeight w:val="1991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20005" w:rsidRPr="00CF4357" w:rsidRDefault="004C30A2" w:rsidP="00757433">
            <w:pPr>
              <w:spacing w:line="400" w:lineRule="exact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產品內容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:</w:t>
            </w:r>
            <w:r w:rsidR="008E6A5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（請敘述說明產品之獨特性或特色約</w:t>
            </w:r>
            <w:r w:rsidR="008E6A5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300</w:t>
            </w:r>
            <w:r w:rsidR="0077231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字</w:t>
            </w:r>
            <w:r w:rsidR="008E6A5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以內）</w:t>
            </w:r>
          </w:p>
        </w:tc>
      </w:tr>
      <w:tr w:rsidR="004C30A2" w:rsidRPr="00131494" w:rsidTr="00757433">
        <w:trPr>
          <w:trHeight w:val="1003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A82C57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2C5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經營型態：</w:t>
            </w:r>
            <w:r w:rsidRPr="00A82C5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股份有限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有限公司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上市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興櫃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國外上市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4C30A2" w:rsidRPr="00131494" w:rsidTr="000813FE">
        <w:trPr>
          <w:trHeight w:val="1410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經營概況：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E6221" w:rsidRPr="002E6221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成立時間</w:t>
            </w:r>
            <w:r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年</w:t>
            </w:r>
            <w:r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員工人數</w:t>
            </w:r>
            <w:r w:rsidR="002E6221"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6221" w:rsidRPr="002E6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資本額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_______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C30A2" w:rsidRPr="00F70BD1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年營業額</w:t>
            </w:r>
            <w:r w:rsidR="002E6221"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  <w:r w:rsidR="002E6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2E6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外銷比例</w:t>
            </w:r>
            <w:r w:rsidR="002E6221"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%</w:t>
            </w:r>
          </w:p>
        </w:tc>
      </w:tr>
      <w:tr w:rsidR="004C30A2" w:rsidRPr="00131494" w:rsidTr="000813FE">
        <w:trPr>
          <w:trHeight w:val="467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BC2DAA" w:rsidRDefault="004C30A2" w:rsidP="00757433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C2DA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優先加分資格</w:t>
            </w:r>
          </w:p>
        </w:tc>
      </w:tr>
      <w:tr w:rsidR="004C30A2" w:rsidRPr="00131494" w:rsidTr="000813FE">
        <w:trPr>
          <w:trHeight w:val="2222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79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進駐育成中心</w:t>
            </w:r>
          </w:p>
          <w:p w:rsidR="00676240" w:rsidRPr="00676240" w:rsidRDefault="00676240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育成</w:t>
            </w:r>
            <w:r w:rsidRPr="0067624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中心名稱：</w:t>
            </w:r>
            <w:r w:rsidRPr="0067624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8C55AC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育成項目：</w:t>
            </w:r>
            <w:r w:rsidR="008C55A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畢業年度：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5191" w:type="dxa"/>
            <w:gridSpan w:val="2"/>
            <w:shd w:val="clear" w:color="auto" w:fill="FFFFFF" w:themeFill="background1"/>
            <w:vAlign w:val="center"/>
          </w:tcPr>
          <w:p w:rsidR="004C30A2" w:rsidRPr="00131494" w:rsidRDefault="004C30A2" w:rsidP="0075743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79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</w:t>
            </w:r>
            <w:r w:rsidRPr="0013149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屏東農業生物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科</w:t>
            </w:r>
            <w:r w:rsidRPr="0013149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技園區</w:t>
            </w:r>
          </w:p>
          <w:p w:rsidR="004C30A2" w:rsidRPr="00131494" w:rsidRDefault="004C30A2" w:rsidP="0075743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55AC" w:rsidRPr="00131494" w:rsidTr="00AD08EF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C55AC" w:rsidRPr="008C55A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執行農委會相關計畫</w:t>
            </w:r>
          </w:p>
          <w:p w:rsidR="008C55A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計畫執行起迄年度：</w:t>
            </w: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8C55A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 w:rsidR="00B17F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（產學或產輔或業科）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</w:p>
          <w:p w:rsidR="008C55AC" w:rsidRPr="0019291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8C55AC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="0019291C" w:rsidRPr="00C637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農委會及所屬機關或農科院之技轉授權</w:t>
            </w:r>
          </w:p>
          <w:p w:rsidR="00AD08EF" w:rsidRDefault="0019291C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技術來源</w:t>
            </w:r>
            <w:r w:rsid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AD08EF" w:rsidRDefault="0019291C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技術名稱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</w:t>
            </w:r>
            <w:r w:rsid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AD08EF" w:rsidRPr="00AD08EF" w:rsidRDefault="0019291C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產品現況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C920D1" w:rsidRPr="00131494" w:rsidTr="00CF4357">
        <w:trPr>
          <w:trHeight w:val="4624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E44C4F" w:rsidRDefault="00C920D1" w:rsidP="00E44C4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sym w:font="Wingdings" w:char="F06F"/>
            </w:r>
            <w:r w:rsidR="00E44C4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曾參與</w:t>
            </w:r>
            <w:r w:rsidR="005549A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農委會主辦之</w:t>
            </w:r>
            <w:r w:rsidR="00E44C4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農業科技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國際</w:t>
            </w:r>
            <w:r w:rsidR="00E44C4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展覽</w:t>
            </w:r>
          </w:p>
          <w:p w:rsidR="00A73477" w:rsidRPr="00FD0A49" w:rsidRDefault="00E44C4F" w:rsidP="003D0B43">
            <w:pPr>
              <w:spacing w:line="400" w:lineRule="exact"/>
              <w:ind w:left="59" w:hangingChars="21" w:hanging="59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CF4357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C920D1"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="00BE2693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BE2693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="00BE2693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3477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□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Agri World Japan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A73477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C920D1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59789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E44C4F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</w:t>
            </w:r>
            <w:r w:rsidR="00227683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STOCK Expo &amp; Forum</w:t>
            </w:r>
            <w:r w:rsidR="00E44C4F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E44C4F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C920D1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59789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="0059789F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="0059789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="00A73477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4466A8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</w:t>
            </w:r>
            <w:r w:rsidR="00E44C4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5549A7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05A0B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A73477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A30A1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0A30A1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BIO</w:t>
            </w:r>
            <w:r w:rsidR="000A30A1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北美生技展</w:t>
            </w:r>
            <w:r w:rsidR="000A30A1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0A30A1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="000A30A1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0A30A1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0813FE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Taiwan Expo </w:t>
            </w:r>
            <w:r w:rsidR="000A30A1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  <w:r w:rsidR="000813FE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   </w:t>
            </w:r>
            <w:r w:rsidR="000A30A1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="000A30A1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                   </w:t>
            </w:r>
          </w:p>
          <w:p w:rsidR="00C920D1" w:rsidRPr="00CF4357" w:rsidRDefault="00CF4357" w:rsidP="00CF4357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</w:t>
            </w:r>
            <w:r w:rsidR="000813FE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其他（請說明）</w:t>
            </w:r>
            <w:r w:rsidR="000A30A1" w:rsidRPr="00CF43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_________________________</w:t>
            </w:r>
            <w:r w:rsidR="0059789F" w:rsidRPr="00CF43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920D1" w:rsidRPr="00131494" w:rsidTr="00CF4357">
        <w:trPr>
          <w:trHeight w:val="4592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專利取得情形（</w:t>
            </w:r>
            <w:r w:rsidRPr="000A40C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如有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請填寫專利名稱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證號，並檢附專利影本）</w:t>
            </w:r>
          </w:p>
          <w:p w:rsidR="00BE05EA" w:rsidRPr="000A40C0" w:rsidRDefault="00BE05EA" w:rsidP="00C920D1">
            <w:pPr>
              <w:spacing w:line="400" w:lineRule="exact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18A" w:rsidRPr="00131494" w:rsidTr="000813FE">
        <w:trPr>
          <w:trHeight w:val="32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請列</w:t>
            </w:r>
            <w:r w:rsidR="00B731F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出本次欲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</w:t>
            </w:r>
            <w:r w:rsidR="00B731F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之產品項目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，並附照片說明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  <w:p w:rsidR="00E2718A" w:rsidRPr="00FD0A49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Pr="00DB1706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Pr="00DB1706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</w:p>
          <w:p w:rsidR="00DB1706" w:rsidRPr="004A0587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3831" w:rsidRPr="00DB1706" w:rsidRDefault="00F93831"/>
    <w:sectPr w:rsidR="00F93831" w:rsidRPr="00DB1706" w:rsidSect="00772316">
      <w:footerReference w:type="default" r:id="rId8"/>
      <w:pgSz w:w="11906" w:h="16838"/>
      <w:pgMar w:top="709" w:right="1800" w:bottom="851" w:left="1800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BF" w:rsidRDefault="009455BF" w:rsidP="004C30A2">
      <w:r>
        <w:separator/>
      </w:r>
    </w:p>
  </w:endnote>
  <w:endnote w:type="continuationSeparator" w:id="0">
    <w:p w:rsidR="009455BF" w:rsidRDefault="009455BF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38313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BF" w:rsidRDefault="009455BF" w:rsidP="004C30A2">
      <w:r>
        <w:separator/>
      </w:r>
    </w:p>
  </w:footnote>
  <w:footnote w:type="continuationSeparator" w:id="0">
    <w:p w:rsidR="009455BF" w:rsidRDefault="009455BF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20763B3"/>
    <w:multiLevelType w:val="hybridMultilevel"/>
    <w:tmpl w:val="19ECC622"/>
    <w:lvl w:ilvl="0" w:tplc="B99AF7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4B5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C5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4B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85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21E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E00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CCA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6F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645F"/>
    <w:multiLevelType w:val="hybridMultilevel"/>
    <w:tmpl w:val="C9D0B234"/>
    <w:lvl w:ilvl="0" w:tplc="26CA872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>
    <w:nsid w:val="1CC73BCB"/>
    <w:multiLevelType w:val="hybridMultilevel"/>
    <w:tmpl w:val="2B76B3CA"/>
    <w:lvl w:ilvl="0" w:tplc="DABAB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8C1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EC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09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8F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20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6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20D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412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D524E"/>
    <w:multiLevelType w:val="hybridMultilevel"/>
    <w:tmpl w:val="80C68F24"/>
    <w:lvl w:ilvl="0" w:tplc="D854A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889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3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1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4C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69B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60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894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CD9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6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8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DC36CCD"/>
    <w:multiLevelType w:val="hybridMultilevel"/>
    <w:tmpl w:val="9704E0CC"/>
    <w:lvl w:ilvl="0" w:tplc="759A0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064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2A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EB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CF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0E5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CB1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C7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068E1"/>
    <w:rsid w:val="00012BAD"/>
    <w:rsid w:val="00060481"/>
    <w:rsid w:val="000813FE"/>
    <w:rsid w:val="000A30A1"/>
    <w:rsid w:val="000A40C0"/>
    <w:rsid w:val="000A78AE"/>
    <w:rsid w:val="000B0FC4"/>
    <w:rsid w:val="000F214E"/>
    <w:rsid w:val="00104FA6"/>
    <w:rsid w:val="00171AE5"/>
    <w:rsid w:val="0019291C"/>
    <w:rsid w:val="00227683"/>
    <w:rsid w:val="002E3BAE"/>
    <w:rsid w:val="002E6221"/>
    <w:rsid w:val="00305A0B"/>
    <w:rsid w:val="00323161"/>
    <w:rsid w:val="00330016"/>
    <w:rsid w:val="003D0B43"/>
    <w:rsid w:val="003E3B69"/>
    <w:rsid w:val="004466A8"/>
    <w:rsid w:val="004738B1"/>
    <w:rsid w:val="0048115F"/>
    <w:rsid w:val="004A0587"/>
    <w:rsid w:val="004A43B9"/>
    <w:rsid w:val="004C30A2"/>
    <w:rsid w:val="004E4F88"/>
    <w:rsid w:val="004F67B5"/>
    <w:rsid w:val="005549A7"/>
    <w:rsid w:val="005629C5"/>
    <w:rsid w:val="0058468D"/>
    <w:rsid w:val="0059789F"/>
    <w:rsid w:val="00605FD1"/>
    <w:rsid w:val="00645C09"/>
    <w:rsid w:val="00676240"/>
    <w:rsid w:val="006810DE"/>
    <w:rsid w:val="006B45CC"/>
    <w:rsid w:val="00762C3C"/>
    <w:rsid w:val="00772316"/>
    <w:rsid w:val="007C1D6E"/>
    <w:rsid w:val="007E2EC3"/>
    <w:rsid w:val="00806755"/>
    <w:rsid w:val="00860BD2"/>
    <w:rsid w:val="008C55AC"/>
    <w:rsid w:val="008E52B1"/>
    <w:rsid w:val="008E6A52"/>
    <w:rsid w:val="008F74B2"/>
    <w:rsid w:val="0092287C"/>
    <w:rsid w:val="009455BF"/>
    <w:rsid w:val="00967E2E"/>
    <w:rsid w:val="0097377A"/>
    <w:rsid w:val="009F5F9B"/>
    <w:rsid w:val="00A0553B"/>
    <w:rsid w:val="00A4698D"/>
    <w:rsid w:val="00A62CF7"/>
    <w:rsid w:val="00A73477"/>
    <w:rsid w:val="00A82C57"/>
    <w:rsid w:val="00AA410F"/>
    <w:rsid w:val="00AD08EF"/>
    <w:rsid w:val="00B17F21"/>
    <w:rsid w:val="00B731F6"/>
    <w:rsid w:val="00BA7257"/>
    <w:rsid w:val="00BB1A33"/>
    <w:rsid w:val="00BC2D0A"/>
    <w:rsid w:val="00BC64B8"/>
    <w:rsid w:val="00BE05EA"/>
    <w:rsid w:val="00BE2693"/>
    <w:rsid w:val="00C02847"/>
    <w:rsid w:val="00C20005"/>
    <w:rsid w:val="00C82EF5"/>
    <w:rsid w:val="00C858AD"/>
    <w:rsid w:val="00C86BA7"/>
    <w:rsid w:val="00C920D1"/>
    <w:rsid w:val="00CE0154"/>
    <w:rsid w:val="00CF4357"/>
    <w:rsid w:val="00D438CA"/>
    <w:rsid w:val="00DB1706"/>
    <w:rsid w:val="00E02129"/>
    <w:rsid w:val="00E2718A"/>
    <w:rsid w:val="00E43470"/>
    <w:rsid w:val="00E44C4F"/>
    <w:rsid w:val="00E61B83"/>
    <w:rsid w:val="00E726B4"/>
    <w:rsid w:val="00E825A0"/>
    <w:rsid w:val="00E858A2"/>
    <w:rsid w:val="00F02E91"/>
    <w:rsid w:val="00F26CDB"/>
    <w:rsid w:val="00F41D98"/>
    <w:rsid w:val="00F67336"/>
    <w:rsid w:val="00F70BD1"/>
    <w:rsid w:val="00F91C28"/>
    <w:rsid w:val="00F93831"/>
    <w:rsid w:val="00FA1DA7"/>
    <w:rsid w:val="00FB28C4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4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00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66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45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3E61-4290-46AA-898A-01A3F76A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172</Words>
  <Characters>985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14</cp:revision>
  <cp:lastPrinted>2016-01-22T04:32:00Z</cp:lastPrinted>
  <dcterms:created xsi:type="dcterms:W3CDTF">2017-02-17T09:23:00Z</dcterms:created>
  <dcterms:modified xsi:type="dcterms:W3CDTF">2018-07-25T02:46:00Z</dcterms:modified>
</cp:coreProperties>
</file>