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8375C9" w:rsidRPr="008375C9">
        <w:rPr>
          <w:rFonts w:ascii="Arial" w:eastAsia="標楷體" w:hAnsi="Arial" w:cs="Arial" w:hint="eastAsia"/>
          <w:b/>
        </w:rPr>
        <w:t>2018</w:t>
      </w:r>
      <w:r w:rsidR="008375C9" w:rsidRPr="008375C9">
        <w:rPr>
          <w:rFonts w:ascii="Arial" w:eastAsia="標楷體" w:hAnsi="Arial" w:cs="Arial" w:hint="eastAsia"/>
          <w:b/>
        </w:rPr>
        <w:t>臺灣形象展農業形象區</w:t>
      </w:r>
      <w:r w:rsidR="001507E6">
        <w:rPr>
          <w:rFonts w:ascii="Arial" w:eastAsia="標楷體" w:hAnsi="Arial" w:cs="Arial" w:hint="eastAsia"/>
          <w:b/>
        </w:rPr>
        <w:t>徵選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98" w:rsidRDefault="00176F98" w:rsidP="00D174CB">
      <w:r>
        <w:separator/>
      </w:r>
    </w:p>
  </w:endnote>
  <w:endnote w:type="continuationSeparator" w:id="0">
    <w:p w:rsidR="00176F98" w:rsidRDefault="00176F9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98" w:rsidRDefault="00176F98" w:rsidP="00D174CB">
      <w:r>
        <w:separator/>
      </w:r>
    </w:p>
  </w:footnote>
  <w:footnote w:type="continuationSeparator" w:id="0">
    <w:p w:rsidR="00176F98" w:rsidRDefault="00176F9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507E6"/>
    <w:rsid w:val="00176F98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B240B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5706E"/>
    <w:rsid w:val="00AC5CD8"/>
    <w:rsid w:val="00AF7D67"/>
    <w:rsid w:val="00B05055"/>
    <w:rsid w:val="00B329BD"/>
    <w:rsid w:val="00B53D64"/>
    <w:rsid w:val="00B86AED"/>
    <w:rsid w:val="00BD0220"/>
    <w:rsid w:val="00C31121"/>
    <w:rsid w:val="00D174CB"/>
    <w:rsid w:val="00D21D87"/>
    <w:rsid w:val="00D64AAC"/>
    <w:rsid w:val="00D94903"/>
    <w:rsid w:val="00E25EFA"/>
    <w:rsid w:val="00E7275E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2018-03-23T00:15:00Z</dcterms:created>
  <dcterms:modified xsi:type="dcterms:W3CDTF">2018-03-23T00:15:00Z</dcterms:modified>
</cp:coreProperties>
</file>