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895738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895738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95738" w:rsidRPr="00895738">
        <w:rPr>
          <w:rFonts w:ascii="Times New Roman" w:eastAsia="標楷體" w:hAnsi="Times New Roman" w:cs="Times New Roman" w:hint="eastAsia"/>
          <w:b/>
        </w:rPr>
        <w:t>2018</w:t>
      </w:r>
      <w:r w:rsidR="00895738" w:rsidRPr="00895738">
        <w:rPr>
          <w:rFonts w:ascii="Times New Roman" w:eastAsia="標楷體" w:hAnsi="Times New Roman" w:cs="Times New Roman" w:hint="eastAsia"/>
          <w:b/>
        </w:rPr>
        <w:t>臺灣形象展農業形象區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0E4BC2" w:rsidRDefault="00483C98" w:rsidP="000E4BC2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泰國</w:t>
      </w:r>
      <w:r w:rsidR="007C6565" w:rsidRPr="00787AE3">
        <w:rPr>
          <w:rFonts w:ascii="Times New Roman" w:eastAsia="標楷體" w:hAnsi="Times New Roman" w:cs="Times New Roman" w:hint="eastAsia"/>
          <w:szCs w:val="24"/>
        </w:rPr>
        <w:t>臺灣</w:t>
      </w:r>
      <w:r w:rsidR="007C6565" w:rsidRPr="00787AE3">
        <w:rPr>
          <w:rFonts w:ascii="Times New Roman" w:eastAsia="標楷體" w:hAnsi="Times New Roman" w:cs="Times New Roman"/>
          <w:szCs w:val="24"/>
        </w:rPr>
        <w:t>形象展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（</w:t>
      </w:r>
      <w:r w:rsidR="000E4BC2">
        <w:rPr>
          <w:rFonts w:ascii="Times New Roman" w:eastAsia="標楷體" w:hAnsi="Times New Roman" w:cs="Times New Roman" w:hint="eastAsia"/>
          <w:szCs w:val="24"/>
        </w:rPr>
        <w:t>8/30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-</w:t>
      </w:r>
      <w:r w:rsidR="000E4BC2">
        <w:rPr>
          <w:rFonts w:ascii="Times New Roman" w:eastAsia="標楷體" w:hAnsi="Times New Roman" w:cs="Times New Roman" w:hint="eastAsia"/>
          <w:szCs w:val="24"/>
        </w:rPr>
        <w:t>9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</w:t>
      </w:r>
      <w:r w:rsidR="007C6565" w:rsidRPr="00787AE3">
        <w:rPr>
          <w:rFonts w:ascii="Times New Roman" w:eastAsia="標楷體" w:hAnsi="Times New Roman" w:cs="Times New Roman"/>
          <w:szCs w:val="24"/>
        </w:rPr>
        <w:t>1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）</w:t>
      </w:r>
    </w:p>
    <w:p w:rsidR="001B447D" w:rsidRPr="000E4BC2" w:rsidRDefault="000E4BC2" w:rsidP="000E4BC2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馬來西亞</w:t>
      </w:r>
      <w:r w:rsidR="00483C98" w:rsidRPr="000E4BC2">
        <w:rPr>
          <w:rFonts w:ascii="Times New Roman" w:eastAsia="標楷體" w:hAnsi="Times New Roman" w:cs="Times New Roman" w:hint="eastAsia"/>
          <w:szCs w:val="24"/>
        </w:rPr>
        <w:t>臺灣形象展（</w:t>
      </w:r>
      <w:r>
        <w:rPr>
          <w:rFonts w:ascii="Times New Roman" w:eastAsia="標楷體" w:hAnsi="Times New Roman" w:cs="Times New Roman" w:hint="eastAsia"/>
          <w:szCs w:val="24"/>
        </w:rPr>
        <w:t>10/25-10/27</w:t>
      </w:r>
      <w:r w:rsidR="00483C98" w:rsidRPr="000E4BC2"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895738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89573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2018</w:t>
      </w:r>
      <w:r w:rsidRPr="0089573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臺灣形象展農業形象區</w:t>
      </w:r>
      <w:r w:rsidR="00D1166E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CF6DC2" w:rsidRPr="00F248DB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rita@mail.atri.org.tw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專利證書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產品登記證或檢驗報告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89573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89573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號財團法人農業科技研究院產發中心陳靜芝收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895738" w:rsidRPr="00895738">
        <w:rPr>
          <w:rFonts w:ascii="Times New Roman" w:eastAsia="標楷體" w:hAnsi="Times New Roman" w:cs="Times New Roman" w:hint="eastAsia"/>
          <w:sz w:val="20"/>
          <w:szCs w:val="20"/>
        </w:rPr>
        <w:t>2018</w:t>
      </w:r>
      <w:r w:rsidR="00895738" w:rsidRPr="00895738">
        <w:rPr>
          <w:rFonts w:ascii="Times New Roman" w:eastAsia="標楷體" w:hAnsi="Times New Roman" w:cs="Times New Roman" w:hint="eastAsia"/>
          <w:sz w:val="20"/>
          <w:szCs w:val="20"/>
        </w:rPr>
        <w:t>臺灣形象展農業形象區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</w:t>
      </w:r>
      <w:hyperlink r:id="rId8" w:history="1"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同時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以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電子檔寄至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rita@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mail.atri.org.tw</w:t>
        </w:r>
      </w:hyperlink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1E4FDE" w:rsidRPr="001E4FDE">
        <w:rPr>
          <w:rFonts w:ascii="Times New Roman" w:eastAsia="標楷體" w:hAnsi="Times New Roman" w:cs="Times New Roman" w:hint="eastAsia"/>
          <w:sz w:val="20"/>
          <w:szCs w:val="20"/>
        </w:rPr>
        <w:t>臺灣</w:t>
      </w:r>
      <w:r w:rsidR="001E4FDE" w:rsidRPr="001E4FDE">
        <w:rPr>
          <w:rFonts w:ascii="Times New Roman" w:eastAsia="標楷體" w:hAnsi="Times New Roman" w:cs="Times New Roman"/>
          <w:sz w:val="20"/>
          <w:szCs w:val="20"/>
        </w:rPr>
        <w:t>形象展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E0" w:rsidRDefault="00693BE0" w:rsidP="00D43470">
      <w:r>
        <w:separator/>
      </w:r>
    </w:p>
  </w:endnote>
  <w:endnote w:type="continuationSeparator" w:id="0">
    <w:p w:rsidR="00693BE0" w:rsidRDefault="00693BE0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E0" w:rsidRDefault="00693BE0" w:rsidP="00D43470">
      <w:r>
        <w:separator/>
      </w:r>
    </w:p>
  </w:footnote>
  <w:footnote w:type="continuationSeparator" w:id="0">
    <w:p w:rsidR="00693BE0" w:rsidRDefault="00693BE0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365C8"/>
    <w:rsid w:val="000E4BC2"/>
    <w:rsid w:val="001715DC"/>
    <w:rsid w:val="001B447D"/>
    <w:rsid w:val="001E4FDE"/>
    <w:rsid w:val="00211271"/>
    <w:rsid w:val="00235C4D"/>
    <w:rsid w:val="00244107"/>
    <w:rsid w:val="00273B9C"/>
    <w:rsid w:val="002759AC"/>
    <w:rsid w:val="002D2BF5"/>
    <w:rsid w:val="002F2614"/>
    <w:rsid w:val="002F48C0"/>
    <w:rsid w:val="00311045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83C98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47771"/>
    <w:rsid w:val="00693BE0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95738"/>
    <w:rsid w:val="008B1AC3"/>
    <w:rsid w:val="008D4D3D"/>
    <w:rsid w:val="008E1F27"/>
    <w:rsid w:val="009043A5"/>
    <w:rsid w:val="00936233"/>
    <w:rsid w:val="009714FA"/>
    <w:rsid w:val="00976051"/>
    <w:rsid w:val="00980E36"/>
    <w:rsid w:val="009A4084"/>
    <w:rsid w:val="009B2394"/>
    <w:rsid w:val="009C1F58"/>
    <w:rsid w:val="009F26FC"/>
    <w:rsid w:val="00A16751"/>
    <w:rsid w:val="00A27766"/>
    <w:rsid w:val="00A32BEE"/>
    <w:rsid w:val="00AD1F46"/>
    <w:rsid w:val="00AE3674"/>
    <w:rsid w:val="00B01607"/>
    <w:rsid w:val="00B35ADE"/>
    <w:rsid w:val="00B4683F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B4794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120A"/>
    <w:rsid w:val="00F72791"/>
    <w:rsid w:val="00F84824"/>
    <w:rsid w:val="00F91130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rit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2016-01-22T07:50:00Z</cp:lastPrinted>
  <dcterms:created xsi:type="dcterms:W3CDTF">2018-03-23T00:13:00Z</dcterms:created>
  <dcterms:modified xsi:type="dcterms:W3CDTF">2018-03-23T00:13:00Z</dcterms:modified>
</cp:coreProperties>
</file>