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80" w:rsidRPr="00CB22FE" w:rsidRDefault="006E6E2A" w:rsidP="003C4780">
      <w:pPr>
        <w:widowControl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  <w:r>
        <w:rPr>
          <w:rFonts w:ascii="標楷體" w:eastAsia="標楷體" w:hAnsi="標楷體" w:hint="eastAsia"/>
          <w:b/>
          <w:color w:val="000000"/>
          <w:sz w:val="38"/>
          <w:szCs w:val="38"/>
        </w:rPr>
        <w:t>106</w:t>
      </w:r>
      <w:r w:rsidR="001D44CC" w:rsidRPr="00CB22FE">
        <w:rPr>
          <w:rFonts w:ascii="標楷體" w:eastAsia="標楷體" w:hAnsi="標楷體" w:hint="eastAsia"/>
          <w:b/>
          <w:color w:val="000000"/>
          <w:sz w:val="38"/>
          <w:szCs w:val="38"/>
        </w:rPr>
        <w:t>年度</w:t>
      </w:r>
      <w:r w:rsidR="003C4780" w:rsidRPr="00CB22FE">
        <w:rPr>
          <w:rFonts w:ascii="標楷體" w:eastAsia="標楷體" w:hAnsi="標楷體" w:hint="eastAsia"/>
          <w:b/>
          <w:noProof/>
          <w:color w:val="000000"/>
          <w:sz w:val="38"/>
          <w:szCs w:val="38"/>
        </w:rPr>
        <w:drawing>
          <wp:anchor distT="0" distB="0" distL="114300" distR="114300" simplePos="0" relativeHeight="251659776" behindDoc="1" locked="0" layoutInCell="1" allowOverlap="1" wp14:anchorId="6D292FDD" wp14:editId="601E28CB">
            <wp:simplePos x="0" y="0"/>
            <wp:positionH relativeFrom="column">
              <wp:posOffset>-533400</wp:posOffset>
            </wp:positionH>
            <wp:positionV relativeFrom="page">
              <wp:posOffset>523875</wp:posOffset>
            </wp:positionV>
            <wp:extent cx="2771775" cy="381000"/>
            <wp:effectExtent l="0" t="0" r="952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1標誌水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780" w:rsidRPr="00CB22FE">
        <w:rPr>
          <w:rFonts w:ascii="標楷體" w:eastAsia="標楷體" w:hAnsi="標楷體" w:hint="eastAsia"/>
          <w:b/>
          <w:color w:val="000000"/>
          <w:sz w:val="38"/>
          <w:szCs w:val="38"/>
        </w:rPr>
        <w:t>飼料添加物研發技術與產業整合研討會</w:t>
      </w:r>
    </w:p>
    <w:p w:rsidR="003C4780" w:rsidRPr="00FD42F3" w:rsidRDefault="003C4780" w:rsidP="003C4780">
      <w:pPr>
        <w:snapToGrid w:val="0"/>
        <w:ind w:right="-255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 w:hint="eastAsia"/>
          <w:sz w:val="28"/>
          <w:szCs w:val="28"/>
        </w:rPr>
        <w:t>指導</w:t>
      </w:r>
      <w:r w:rsidRPr="00FD42F3">
        <w:rPr>
          <w:rFonts w:eastAsia="標楷體" w:hAnsi="標楷體"/>
          <w:sz w:val="28"/>
          <w:szCs w:val="28"/>
        </w:rPr>
        <w:t>單位：行政院農業委員會</w:t>
      </w:r>
      <w:r>
        <w:rPr>
          <w:rFonts w:eastAsia="標楷體" w:hAnsi="標楷體" w:hint="eastAsia"/>
          <w:sz w:val="28"/>
          <w:szCs w:val="28"/>
        </w:rPr>
        <w:t xml:space="preserve">　　</w:t>
      </w:r>
      <w:r w:rsidRPr="00FD42F3">
        <w:rPr>
          <w:rFonts w:eastAsia="標楷體" w:hAnsi="標楷體" w:hint="eastAsia"/>
          <w:sz w:val="28"/>
          <w:szCs w:val="28"/>
        </w:rPr>
        <w:t>主</w:t>
      </w:r>
      <w:r w:rsidRPr="00FD42F3">
        <w:rPr>
          <w:rFonts w:eastAsia="標楷體" w:hAnsi="標楷體"/>
          <w:sz w:val="28"/>
          <w:szCs w:val="28"/>
        </w:rPr>
        <w:t>辦單位：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</w:p>
    <w:p w:rsidR="003C4780" w:rsidRPr="00FD42F3" w:rsidRDefault="003C4780" w:rsidP="003C4780">
      <w:pPr>
        <w:snapToGrid w:val="0"/>
        <w:ind w:firstLine="1"/>
        <w:rPr>
          <w:rFonts w:eastAsia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日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期：</w:t>
      </w:r>
      <w:r w:rsidRPr="00FD42F3">
        <w:rPr>
          <w:rFonts w:eastAsia="標楷體" w:hAnsi="標楷體" w:hint="eastAsia"/>
          <w:sz w:val="28"/>
          <w:szCs w:val="28"/>
        </w:rPr>
        <w:t>10</w:t>
      </w:r>
      <w:r w:rsidR="006E6E2A">
        <w:rPr>
          <w:rFonts w:eastAsia="標楷體" w:hAnsi="標楷體" w:hint="eastAsia"/>
          <w:sz w:val="28"/>
          <w:szCs w:val="28"/>
        </w:rPr>
        <w:t>6</w:t>
      </w:r>
      <w:r w:rsidRPr="00FD42F3">
        <w:rPr>
          <w:rFonts w:eastAsia="標楷體" w:hAnsi="標楷體"/>
          <w:sz w:val="28"/>
          <w:szCs w:val="28"/>
        </w:rPr>
        <w:t>年</w:t>
      </w:r>
      <w:r w:rsidR="006E6E2A">
        <w:rPr>
          <w:rFonts w:eastAsia="標楷體" w:hAnsi="標楷體" w:hint="eastAsia"/>
          <w:sz w:val="28"/>
          <w:szCs w:val="28"/>
        </w:rPr>
        <w:t>6</w:t>
      </w:r>
      <w:r w:rsidRPr="00FD42F3">
        <w:rPr>
          <w:rFonts w:eastAsia="標楷體" w:hAnsi="標楷體"/>
          <w:sz w:val="28"/>
          <w:szCs w:val="28"/>
        </w:rPr>
        <w:t>月</w:t>
      </w:r>
      <w:r w:rsidR="006E6E2A">
        <w:rPr>
          <w:rFonts w:eastAsia="標楷體" w:hAnsi="標楷體" w:hint="eastAsia"/>
          <w:sz w:val="28"/>
          <w:szCs w:val="28"/>
        </w:rPr>
        <w:t>27</w:t>
      </w:r>
      <w:r w:rsidRPr="00FD42F3">
        <w:rPr>
          <w:rFonts w:eastAsia="標楷體" w:hAnsi="標楷體"/>
          <w:sz w:val="28"/>
          <w:szCs w:val="28"/>
        </w:rPr>
        <w:t>日</w:t>
      </w:r>
      <w:r w:rsidRPr="00FD42F3">
        <w:rPr>
          <w:rFonts w:eastAsia="標楷體" w:hAnsi="標楷體" w:hint="eastAsia"/>
          <w:sz w:val="28"/>
          <w:szCs w:val="28"/>
        </w:rPr>
        <w:t>(</w:t>
      </w:r>
      <w:r w:rsidRPr="00FD42F3">
        <w:rPr>
          <w:rFonts w:eastAsia="標楷體" w:hAnsi="標楷體"/>
          <w:sz w:val="28"/>
          <w:szCs w:val="28"/>
        </w:rPr>
        <w:t>星期</w:t>
      </w:r>
      <w:r w:rsidR="006E6E2A">
        <w:rPr>
          <w:rFonts w:eastAsia="標楷體" w:hAnsi="標楷體" w:hint="eastAsia"/>
          <w:sz w:val="28"/>
          <w:szCs w:val="28"/>
        </w:rPr>
        <w:t>二</w:t>
      </w:r>
      <w:r w:rsidRPr="00FD42F3">
        <w:rPr>
          <w:rFonts w:eastAsia="標楷體" w:hAnsi="標楷體" w:hint="eastAsia"/>
          <w:sz w:val="28"/>
          <w:szCs w:val="28"/>
        </w:rPr>
        <w:t>)</w:t>
      </w:r>
    </w:p>
    <w:p w:rsidR="003C4780" w:rsidRDefault="003C4780" w:rsidP="003C4780">
      <w:pPr>
        <w:snapToGrid w:val="0"/>
        <w:ind w:firstLine="1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地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點：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  <w:r>
        <w:rPr>
          <w:rFonts w:eastAsia="標楷體" w:hAnsi="標楷體" w:hint="eastAsia"/>
          <w:sz w:val="28"/>
          <w:szCs w:val="28"/>
        </w:rPr>
        <w:t>竹南院區</w:t>
      </w:r>
      <w:r>
        <w:rPr>
          <w:rFonts w:eastAsia="標楷體" w:hAnsi="標楷體" w:hint="eastAsia"/>
          <w:sz w:val="28"/>
          <w:szCs w:val="28"/>
        </w:rPr>
        <w:t>141</w:t>
      </w:r>
      <w:r>
        <w:rPr>
          <w:rFonts w:eastAsia="標楷體" w:hAnsi="標楷體" w:hint="eastAsia"/>
          <w:sz w:val="28"/>
          <w:szCs w:val="28"/>
        </w:rPr>
        <w:t>演講廳</w:t>
      </w:r>
    </w:p>
    <w:p w:rsidR="003C4780" w:rsidRPr="00FD42F3" w:rsidRDefault="003C4780" w:rsidP="003C4780">
      <w:pPr>
        <w:snapToGrid w:val="0"/>
        <w:ind w:leftChars="590" w:left="1416" w:firstLine="1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苗栗縣竹南鎮科東二路</w:t>
      </w:r>
      <w:r>
        <w:rPr>
          <w:rFonts w:eastAsia="標楷體" w:hAnsi="標楷體" w:hint="eastAsia"/>
          <w:sz w:val="28"/>
          <w:szCs w:val="28"/>
        </w:rPr>
        <w:t>52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>)</w:t>
      </w:r>
    </w:p>
    <w:p w:rsidR="003C4780" w:rsidRPr="001D259D" w:rsidRDefault="003C4780" w:rsidP="003C4780">
      <w:pPr>
        <w:snapToGrid w:val="0"/>
        <w:spacing w:beforeLines="50" w:before="180" w:afterLines="50" w:after="180"/>
        <w:jc w:val="center"/>
        <w:rPr>
          <w:rFonts w:eastAsia="標楷體"/>
          <w:sz w:val="36"/>
          <w:szCs w:val="36"/>
        </w:rPr>
      </w:pPr>
      <w:r w:rsidRPr="001D259D">
        <w:rPr>
          <w:rFonts w:eastAsia="標楷體" w:hAnsi="標楷體" w:hint="eastAsia"/>
          <w:sz w:val="36"/>
          <w:szCs w:val="36"/>
        </w:rPr>
        <w:t>議</w:t>
      </w:r>
      <w:r w:rsidRPr="001D259D">
        <w:rPr>
          <w:rFonts w:eastAsia="標楷體" w:hAnsi="標楷體"/>
          <w:sz w:val="36"/>
          <w:szCs w:val="36"/>
        </w:rPr>
        <w:t>程表</w:t>
      </w:r>
      <w:r w:rsidRPr="001D259D">
        <w:rPr>
          <w:rFonts w:eastAsia="標楷體" w:hAnsi="標楷體" w:hint="eastAsia"/>
          <w:sz w:val="36"/>
          <w:szCs w:val="36"/>
        </w:rPr>
        <w:t xml:space="preserve"> </w:t>
      </w:r>
    </w:p>
    <w:tbl>
      <w:tblPr>
        <w:tblW w:w="97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5216"/>
        <w:gridCol w:w="3271"/>
      </w:tblGrid>
      <w:tr w:rsidR="00CA46CA" w:rsidRPr="00126795" w:rsidTr="003E4AB6">
        <w:trPr>
          <w:trHeight w:val="20"/>
          <w:jc w:val="center"/>
        </w:trPr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CA46CA" w:rsidRPr="00126795" w:rsidRDefault="00CA46CA" w:rsidP="00FE4BD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FFFF" w:themeColor="background1"/>
                <w:sz w:val="26"/>
                <w:szCs w:val="26"/>
              </w:rPr>
            </w:pPr>
            <w:r w:rsidRPr="00126795">
              <w:rPr>
                <w:rFonts w:eastAsia="標楷體" w:hint="eastAsia"/>
                <w:b/>
                <w:color w:val="FFFFFF" w:themeColor="background1"/>
                <w:sz w:val="26"/>
                <w:szCs w:val="26"/>
              </w:rPr>
              <w:t>時間</w:t>
            </w:r>
          </w:p>
        </w:tc>
        <w:tc>
          <w:tcPr>
            <w:tcW w:w="5216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A46CA" w:rsidRPr="00126795" w:rsidRDefault="00CA46CA" w:rsidP="00FE4BD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FFFFFF" w:themeColor="background1"/>
                <w:sz w:val="26"/>
                <w:szCs w:val="26"/>
              </w:rPr>
              <w:t>主題</w:t>
            </w:r>
          </w:p>
        </w:tc>
        <w:tc>
          <w:tcPr>
            <w:tcW w:w="32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36C0A" w:themeFill="accent6" w:themeFillShade="BF"/>
          </w:tcPr>
          <w:p w:rsidR="00CA46CA" w:rsidRPr="00126795" w:rsidRDefault="00CA46CA" w:rsidP="00FE4BD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FFFF" w:themeColor="background1"/>
                <w:sz w:val="26"/>
                <w:szCs w:val="26"/>
              </w:rPr>
            </w:pPr>
            <w:r w:rsidRPr="00126795">
              <w:rPr>
                <w:rFonts w:eastAsia="標楷體" w:hint="eastAsia"/>
                <w:b/>
                <w:color w:val="FFFFFF" w:themeColor="background1"/>
                <w:sz w:val="26"/>
                <w:szCs w:val="26"/>
              </w:rPr>
              <w:t>主講人</w:t>
            </w:r>
          </w:p>
        </w:tc>
      </w:tr>
      <w:tr w:rsidR="00CA46CA" w:rsidRPr="00916882" w:rsidTr="00331C65">
        <w:trPr>
          <w:cantSplit/>
          <w:trHeight w:val="602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A46CA" w:rsidRPr="007F4773" w:rsidRDefault="00CA46CA" w:rsidP="00DC01F3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7F4773">
              <w:rPr>
                <w:szCs w:val="24"/>
              </w:rPr>
              <w:t>:</w:t>
            </w:r>
            <w:r w:rsidR="00DC01F3"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0-10: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A46CA" w:rsidRDefault="00CA46CA" w:rsidP="007513B4">
            <w:pPr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A46CA">
              <w:rPr>
                <w:rFonts w:eastAsia="標楷體"/>
                <w:bCs/>
                <w:sz w:val="26"/>
                <w:szCs w:val="26"/>
              </w:rPr>
              <w:t>報到</w:t>
            </w:r>
            <w:r w:rsidRPr="00CA46CA">
              <w:rPr>
                <w:rFonts w:eastAsia="標楷體" w:hint="eastAsia"/>
                <w:bCs/>
                <w:sz w:val="26"/>
                <w:szCs w:val="26"/>
              </w:rPr>
              <w:t>、領取資料</w:t>
            </w:r>
          </w:p>
        </w:tc>
      </w:tr>
      <w:tr w:rsidR="00CA46CA" w:rsidRPr="00916882" w:rsidTr="009673E3">
        <w:trPr>
          <w:cantSplit/>
          <w:trHeight w:val="554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A46CA" w:rsidRPr="007F4773" w:rsidRDefault="00CA46CA" w:rsidP="00F162FD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10: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-10: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46CA" w:rsidRPr="00840219" w:rsidRDefault="008F411A" w:rsidP="00840219">
            <w:pPr>
              <w:tabs>
                <w:tab w:val="left" w:pos="1075"/>
              </w:tabs>
              <w:ind w:leftChars="-1" w:left="-2" w:firstLineChars="1" w:firstLine="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開幕式</w:t>
            </w:r>
          </w:p>
        </w:tc>
      </w:tr>
      <w:tr w:rsidR="00583A60" w:rsidRPr="007F4773" w:rsidTr="00D140DD">
        <w:trPr>
          <w:cantSplit/>
          <w:trHeight w:val="1262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A60" w:rsidRPr="007F4773" w:rsidRDefault="00583A60" w:rsidP="003E4AB6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10:</w:t>
            </w:r>
            <w:r w:rsidR="003E4AB6">
              <w:rPr>
                <w:szCs w:val="24"/>
              </w:rPr>
              <w:t>1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 w:rsidR="00A34ED1">
              <w:rPr>
                <w:szCs w:val="24"/>
              </w:rPr>
              <w:t>1</w:t>
            </w:r>
            <w:r w:rsidRPr="007F4773">
              <w:rPr>
                <w:szCs w:val="24"/>
              </w:rPr>
              <w:t>:</w:t>
            </w:r>
            <w:r w:rsidR="003E4AB6">
              <w:rPr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E73" w:rsidRPr="00875E73" w:rsidRDefault="007C5F57" w:rsidP="00583A60">
            <w:pPr>
              <w:spacing w:line="280" w:lineRule="exact"/>
              <w:ind w:leftChars="-1" w:left="-2" w:firstLineChars="1" w:firstLine="3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加值研究</w:t>
            </w:r>
            <w:r w:rsidR="009E10C3">
              <w:rPr>
                <w:rFonts w:eastAsia="標楷體" w:hint="eastAsia"/>
                <w:bCs/>
                <w:sz w:val="26"/>
                <w:szCs w:val="26"/>
              </w:rPr>
              <w:t>：</w:t>
            </w:r>
            <w:r w:rsidR="009E10C3" w:rsidRPr="007D2508">
              <w:rPr>
                <w:rFonts w:eastAsia="標楷體" w:hint="eastAsia"/>
                <w:bCs/>
                <w:sz w:val="26"/>
                <w:szCs w:val="26"/>
              </w:rPr>
              <w:t>蟲草副產物於動物飼料之應用與開發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3F99" w:rsidRPr="00340965" w:rsidRDefault="00A43F99" w:rsidP="00A43F99">
            <w:pPr>
              <w:spacing w:line="280" w:lineRule="exact"/>
              <w:rPr>
                <w:rFonts w:eastAsia="標楷體"/>
                <w:b/>
                <w:sz w:val="26"/>
                <w:szCs w:val="26"/>
              </w:rPr>
            </w:pPr>
            <w:r w:rsidRPr="00340965">
              <w:rPr>
                <w:rFonts w:eastAsia="標楷體" w:hint="eastAsia"/>
                <w:b/>
                <w:sz w:val="26"/>
                <w:szCs w:val="26"/>
              </w:rPr>
              <w:t>黃學聰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>博士</w:t>
            </w:r>
          </w:p>
          <w:p w:rsidR="007C71BA" w:rsidRPr="00453682" w:rsidRDefault="009E10C3" w:rsidP="00A43F99">
            <w:pPr>
              <w:spacing w:line="280" w:lineRule="exact"/>
              <w:rPr>
                <w:rFonts w:eastAsia="標楷體"/>
                <w:szCs w:val="24"/>
              </w:rPr>
            </w:pPr>
            <w:r w:rsidRPr="00153575">
              <w:rPr>
                <w:rFonts w:eastAsia="標楷體" w:hint="eastAsia"/>
                <w:sz w:val="26"/>
                <w:szCs w:val="26"/>
              </w:rPr>
              <w:t>財團法人食品工業發展研究所</w:t>
            </w:r>
          </w:p>
        </w:tc>
      </w:tr>
      <w:tr w:rsidR="00222849" w:rsidRPr="007F4773" w:rsidTr="00222849">
        <w:trPr>
          <w:cantSplit/>
          <w:trHeight w:val="427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CE2069" w:rsidRDefault="00222849" w:rsidP="00222849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tabs>
                <w:tab w:val="left" w:pos="1075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222849" w:rsidRPr="007F4773" w:rsidTr="001603CE">
        <w:trPr>
          <w:cantSplit/>
          <w:trHeight w:val="571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szCs w:val="24"/>
              </w:rPr>
              <w:t>1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22849" w:rsidRPr="00153575" w:rsidRDefault="00222849" w:rsidP="00222849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休息時間</w:t>
            </w:r>
          </w:p>
        </w:tc>
      </w:tr>
      <w:tr w:rsidR="00222849" w:rsidRPr="007F4773" w:rsidTr="00D140DD">
        <w:trPr>
          <w:cantSplit/>
          <w:trHeight w:val="1271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11: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0-11:</w:t>
            </w:r>
            <w:r>
              <w:rPr>
                <w:rFonts w:hint="eastAsia"/>
                <w:szCs w:val="24"/>
              </w:rPr>
              <w:t>5</w:t>
            </w:r>
            <w:r w:rsidRPr="0047390D">
              <w:rPr>
                <w:szCs w:val="24"/>
              </w:rPr>
              <w:t>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A20449" w:rsidRDefault="00222849" w:rsidP="00222849">
            <w:pPr>
              <w:spacing w:line="240" w:lineRule="exact"/>
              <w:ind w:leftChars="-1" w:left="-2" w:firstLineChars="1" w:firstLine="3"/>
              <w:rPr>
                <w:rFonts w:eastAsia="標楷體"/>
                <w:bCs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資源橋接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  <w:r w:rsidRPr="00967916">
              <w:rPr>
                <w:rFonts w:ascii="標楷體" w:eastAsia="標楷體" w:hAnsi="標楷體" w:hint="eastAsia"/>
                <w:bCs/>
                <w:sz w:val="26"/>
                <w:szCs w:val="26"/>
              </w:rPr>
              <w:t>善用政府資源提升農企業競爭力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2849" w:rsidRPr="00340965" w:rsidRDefault="00222849" w:rsidP="00222849">
            <w:pPr>
              <w:tabs>
                <w:tab w:val="left" w:pos="1075"/>
              </w:tabs>
              <w:rPr>
                <w:rFonts w:eastAsia="標楷體"/>
                <w:b/>
                <w:sz w:val="26"/>
                <w:szCs w:val="26"/>
              </w:rPr>
            </w:pPr>
            <w:r w:rsidRPr="00340965">
              <w:rPr>
                <w:rFonts w:eastAsia="標楷體" w:hint="eastAsia"/>
                <w:b/>
                <w:sz w:val="26"/>
                <w:szCs w:val="26"/>
              </w:rPr>
              <w:t>邱耀中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>副研究員</w:t>
            </w:r>
          </w:p>
          <w:p w:rsidR="00222849" w:rsidRPr="00F77A4B" w:rsidRDefault="00222849" w:rsidP="00222849">
            <w:pPr>
              <w:tabs>
                <w:tab w:val="left" w:pos="1075"/>
              </w:tabs>
              <w:rPr>
                <w:rFonts w:eastAsia="標楷體"/>
                <w:sz w:val="26"/>
                <w:szCs w:val="26"/>
              </w:rPr>
            </w:pPr>
            <w:r w:rsidRPr="00F77A4B">
              <w:rPr>
                <w:rFonts w:eastAsia="標楷體" w:hint="eastAsia"/>
                <w:sz w:val="26"/>
                <w:szCs w:val="26"/>
              </w:rPr>
              <w:t>財團法人農業科技研究院</w:t>
            </w:r>
            <w:r w:rsidRPr="00F77A4B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222849" w:rsidRPr="00C81BE6" w:rsidRDefault="00222849" w:rsidP="000D1973">
            <w:pPr>
              <w:tabs>
                <w:tab w:val="left" w:pos="1075"/>
              </w:tabs>
              <w:rPr>
                <w:rFonts w:eastAsia="標楷體" w:hint="eastAsia"/>
                <w:sz w:val="26"/>
                <w:szCs w:val="26"/>
              </w:rPr>
            </w:pPr>
            <w:r w:rsidRPr="00F77A4B">
              <w:rPr>
                <w:rFonts w:eastAsia="標楷體" w:hint="eastAsia"/>
                <w:sz w:val="26"/>
                <w:szCs w:val="26"/>
              </w:rPr>
              <w:t>產業發展中心</w:t>
            </w:r>
          </w:p>
        </w:tc>
      </w:tr>
      <w:tr w:rsidR="00222849" w:rsidRPr="007F4773" w:rsidTr="00222849">
        <w:trPr>
          <w:cantSplit/>
          <w:trHeight w:val="389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2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CE2069" w:rsidRDefault="00222849" w:rsidP="00222849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tabs>
                <w:tab w:val="left" w:pos="1075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222849" w:rsidRPr="007F4773" w:rsidTr="00D140DD">
        <w:trPr>
          <w:cantSplit/>
          <w:trHeight w:val="533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22849" w:rsidRPr="00CA46CA" w:rsidRDefault="00222849" w:rsidP="00222849">
            <w:pPr>
              <w:tabs>
                <w:tab w:val="left" w:pos="1075"/>
              </w:tabs>
              <w:ind w:leftChars="-1" w:left="-2" w:firstLineChars="1" w:firstLine="3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A46CA">
              <w:rPr>
                <w:rFonts w:eastAsia="標楷體" w:hint="eastAsia"/>
                <w:bCs/>
                <w:sz w:val="26"/>
                <w:szCs w:val="26"/>
              </w:rPr>
              <w:t>午餐</w:t>
            </w:r>
          </w:p>
        </w:tc>
      </w:tr>
      <w:tr w:rsidR="00222849" w:rsidRPr="007F4773" w:rsidTr="00D140DD">
        <w:trPr>
          <w:cantSplit/>
          <w:trHeight w:val="980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47390D" w:rsidRDefault="00222849" w:rsidP="00222849">
            <w:pPr>
              <w:spacing w:line="280" w:lineRule="exac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加值研究：</w:t>
            </w:r>
            <w:r w:rsidRPr="00B55C49">
              <w:rPr>
                <w:rFonts w:eastAsia="標楷體" w:hint="eastAsia"/>
                <w:bCs/>
                <w:sz w:val="26"/>
                <w:szCs w:val="26"/>
              </w:rPr>
              <w:t>回歸自然療法</w:t>
            </w:r>
            <w:r w:rsidR="00F405F5">
              <w:rPr>
                <w:rFonts w:eastAsia="標楷體" w:hint="eastAsia"/>
                <w:bCs/>
                <w:sz w:val="26"/>
                <w:szCs w:val="26"/>
              </w:rPr>
              <w:t>-</w:t>
            </w:r>
            <w:r w:rsidRPr="00B55C49">
              <w:rPr>
                <w:rFonts w:eastAsia="標楷體" w:hint="eastAsia"/>
                <w:bCs/>
                <w:sz w:val="26"/>
                <w:szCs w:val="26"/>
              </w:rPr>
              <w:t>植生素在經濟動物的應用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2849" w:rsidRPr="00340965" w:rsidRDefault="00222849" w:rsidP="00222849">
            <w:pPr>
              <w:tabs>
                <w:tab w:val="left" w:pos="1075"/>
              </w:tabs>
              <w:ind w:leftChars="-1" w:left="-2" w:firstLineChars="1" w:firstLine="3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340965">
              <w:rPr>
                <w:rFonts w:eastAsia="標楷體" w:hint="eastAsia"/>
                <w:b/>
                <w:sz w:val="26"/>
                <w:szCs w:val="26"/>
              </w:rPr>
              <w:t>楊文欽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>博士</w:t>
            </w:r>
          </w:p>
          <w:p w:rsidR="00222849" w:rsidRPr="0047390D" w:rsidRDefault="007C5B87" w:rsidP="003F31B7">
            <w:pPr>
              <w:tabs>
                <w:tab w:val="left" w:pos="1075"/>
              </w:tabs>
              <w:ind w:leftChars="-1" w:left="-2" w:firstLineChars="1" w:firstLine="3"/>
              <w:jc w:val="both"/>
              <w:rPr>
                <w:rFonts w:eastAsia="標楷體"/>
                <w:sz w:val="26"/>
                <w:szCs w:val="26"/>
              </w:rPr>
            </w:pPr>
            <w:r w:rsidRPr="007C5B87">
              <w:rPr>
                <w:rFonts w:eastAsia="標楷體" w:hint="eastAsia"/>
                <w:sz w:val="26"/>
                <w:szCs w:val="26"/>
              </w:rPr>
              <w:t>中央研究院</w:t>
            </w:r>
            <w:r w:rsidR="00C81BE6">
              <w:rPr>
                <w:rFonts w:eastAsia="標楷體"/>
                <w:sz w:val="26"/>
                <w:szCs w:val="26"/>
              </w:rPr>
              <w:br/>
            </w:r>
            <w:r w:rsidRPr="007C5B87">
              <w:rPr>
                <w:rFonts w:eastAsia="標楷體" w:hint="eastAsia"/>
                <w:sz w:val="26"/>
                <w:szCs w:val="26"/>
              </w:rPr>
              <w:t>農業生物科技研究中心</w:t>
            </w:r>
          </w:p>
        </w:tc>
      </w:tr>
      <w:tr w:rsidR="00222849" w:rsidRPr="007F4773" w:rsidTr="00222849">
        <w:trPr>
          <w:cantSplit/>
          <w:trHeight w:val="444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CE2069" w:rsidRDefault="00222849" w:rsidP="00222849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  <w:bookmarkStart w:id="0" w:name="_GoBack"/>
            <w:bookmarkEnd w:id="0"/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tabs>
                <w:tab w:val="left" w:pos="1075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222849" w:rsidRPr="00916882" w:rsidTr="00D140DD">
        <w:trPr>
          <w:cantSplit/>
          <w:trHeight w:val="497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0-1</w:t>
            </w:r>
            <w:r w:rsidRPr="007F4773"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22849" w:rsidRDefault="00222849" w:rsidP="00222849">
            <w:pPr>
              <w:tabs>
                <w:tab w:val="left" w:pos="1075"/>
              </w:tabs>
              <w:ind w:leftChars="-1" w:left="-2" w:firstLineChars="1" w:firstLine="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茶敘交流</w:t>
            </w:r>
          </w:p>
        </w:tc>
      </w:tr>
      <w:tr w:rsidR="00222849" w:rsidRPr="00916882" w:rsidTr="00AC741C">
        <w:trPr>
          <w:cantSplit/>
          <w:trHeight w:val="1084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Default="00222849" w:rsidP="00222849">
            <w:pPr>
              <w:spacing w:line="240" w:lineRule="exact"/>
              <w:ind w:leftChars="-1" w:left="-2" w:firstLineChars="1" w:firstLine="3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sz w:val="26"/>
                <w:szCs w:val="26"/>
              </w:rPr>
              <w:t>創業投資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405F5">
              <w:rPr>
                <w:rFonts w:eastAsia="標楷體" w:hint="eastAsia"/>
                <w:sz w:val="26"/>
                <w:szCs w:val="26"/>
              </w:rPr>
              <w:t>農企業多元籌資管道</w:t>
            </w:r>
            <w:r w:rsidR="00F405F5">
              <w:rPr>
                <w:rFonts w:eastAsia="標楷體" w:hint="eastAsia"/>
                <w:sz w:val="26"/>
                <w:szCs w:val="26"/>
              </w:rPr>
              <w:t>-</w:t>
            </w:r>
            <w:r w:rsidR="005C0A65" w:rsidRPr="005C0A65">
              <w:rPr>
                <w:rFonts w:eastAsia="標楷體" w:hint="eastAsia"/>
                <w:sz w:val="26"/>
                <w:szCs w:val="26"/>
              </w:rPr>
              <w:t>如何認識創投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2849" w:rsidRPr="00340965" w:rsidRDefault="00222849" w:rsidP="00222849">
            <w:pPr>
              <w:tabs>
                <w:tab w:val="left" w:pos="1075"/>
              </w:tabs>
              <w:spacing w:line="2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340965">
              <w:rPr>
                <w:rFonts w:eastAsia="標楷體" w:hint="eastAsia"/>
                <w:b/>
                <w:sz w:val="26"/>
                <w:szCs w:val="26"/>
              </w:rPr>
              <w:t>丁心雅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>副秘書長</w:t>
            </w:r>
          </w:p>
          <w:p w:rsidR="00222849" w:rsidRDefault="00222849" w:rsidP="00222849">
            <w:pPr>
              <w:tabs>
                <w:tab w:val="left" w:pos="1075"/>
              </w:tabs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153575">
              <w:rPr>
                <w:rFonts w:eastAsia="標楷體" w:hint="eastAsia"/>
                <w:sz w:val="26"/>
                <w:szCs w:val="26"/>
              </w:rPr>
              <w:t>中華民國創業投資商業同業公會</w:t>
            </w:r>
          </w:p>
        </w:tc>
      </w:tr>
      <w:tr w:rsidR="00222849" w:rsidRPr="00916882" w:rsidTr="00222849">
        <w:trPr>
          <w:cantSplit/>
          <w:trHeight w:val="375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49" w:rsidRPr="007F4773" w:rsidRDefault="00222849" w:rsidP="00222849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22849" w:rsidRPr="00262705" w:rsidRDefault="00222849" w:rsidP="00222849">
            <w:pPr>
              <w:tabs>
                <w:tab w:val="left" w:pos="1075"/>
              </w:tabs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90784E"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222849" w:rsidRPr="00916882" w:rsidTr="00331C65">
        <w:trPr>
          <w:cantSplit/>
          <w:trHeight w:val="557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222849" w:rsidRPr="007F4773" w:rsidRDefault="00222849" w:rsidP="0022284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rFonts w:hint="eastAsia"/>
                <w:szCs w:val="24"/>
              </w:rPr>
              <w:t>15</w:t>
            </w:r>
            <w:r w:rsidRPr="007F4773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22849" w:rsidRPr="0090784E" w:rsidRDefault="00222849" w:rsidP="00222849">
            <w:pPr>
              <w:tabs>
                <w:tab w:val="left" w:pos="1075"/>
              </w:tabs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F4773">
              <w:rPr>
                <w:rFonts w:eastAsia="標楷體"/>
                <w:sz w:val="26"/>
                <w:szCs w:val="26"/>
              </w:rPr>
              <w:t>閉幕</w:t>
            </w:r>
            <w:r w:rsidRPr="007F4773">
              <w:rPr>
                <w:rFonts w:eastAsia="標楷體" w:hint="eastAsia"/>
                <w:sz w:val="26"/>
                <w:szCs w:val="26"/>
              </w:rPr>
              <w:t>-</w:t>
            </w:r>
            <w:r w:rsidRPr="007F4773"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A62B56" w:rsidRDefault="003C4780" w:rsidP="00CA46CA">
      <w:pPr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◎主辦單位保有彈性調整議程及講座之權利，一切依網站公告為準</w:t>
      </w:r>
      <w:r w:rsidRPr="00440886">
        <w:rPr>
          <w:rFonts w:ascii="標楷體" w:eastAsia="標楷體" w:hAnsi="標楷體" w:hint="eastAsia"/>
          <w:szCs w:val="24"/>
        </w:rPr>
        <w:t>。</w:t>
      </w:r>
    </w:p>
    <w:p w:rsidR="00A64966" w:rsidRDefault="00A64966" w:rsidP="00875E7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連絡人：林傳順 研究員(電話：</w:t>
      </w:r>
      <w:r w:rsidRPr="00A64966">
        <w:rPr>
          <w:rFonts w:ascii="標楷體" w:eastAsia="標楷體" w:hAnsi="標楷體"/>
          <w:szCs w:val="24"/>
        </w:rPr>
        <w:t>037-585883</w:t>
      </w:r>
      <w:r>
        <w:rPr>
          <w:rFonts w:ascii="標楷體" w:eastAsia="標楷體" w:hAnsi="標楷體" w:hint="eastAsia"/>
          <w:szCs w:val="24"/>
        </w:rPr>
        <w:t>；E-mail:</w:t>
      </w:r>
      <w:hyperlink r:id="rId8" w:history="1">
        <w:r w:rsidRPr="00284B5E">
          <w:rPr>
            <w:rStyle w:val="ac"/>
            <w:rFonts w:ascii="標楷體" w:eastAsia="標楷體" w:hAnsi="標楷體"/>
            <w:szCs w:val="24"/>
          </w:rPr>
          <w:t>csl@mail.atri.org.tw</w:t>
        </w:r>
      </w:hyperlink>
      <w:r>
        <w:rPr>
          <w:rFonts w:ascii="標楷體" w:eastAsia="標楷體" w:hAnsi="標楷體" w:hint="eastAsia"/>
          <w:szCs w:val="24"/>
        </w:rPr>
        <w:t>)</w:t>
      </w:r>
    </w:p>
    <w:p w:rsidR="00A64966" w:rsidRPr="00FA3438" w:rsidRDefault="00A64966" w:rsidP="00F405F5">
      <w:pPr>
        <w:ind w:leftChars="-117" w:hangingChars="117" w:hanging="281"/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4096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黃玫僑 小</w:t>
      </w:r>
      <w:r w:rsidR="00571CB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姐</w:t>
      </w:r>
      <w:r w:rsidRPr="00A64966">
        <w:rPr>
          <w:rFonts w:ascii="標楷體" w:eastAsia="標楷體" w:hAnsi="標楷體" w:hint="eastAsia"/>
          <w:szCs w:val="24"/>
        </w:rPr>
        <w:t>(電話：037-585</w:t>
      </w:r>
      <w:r w:rsidR="00571CB7">
        <w:rPr>
          <w:rFonts w:ascii="標楷體" w:eastAsia="標楷體" w:hAnsi="標楷體" w:hint="eastAsia"/>
          <w:szCs w:val="24"/>
        </w:rPr>
        <w:t>718</w:t>
      </w:r>
      <w:r w:rsidRPr="00A64966">
        <w:rPr>
          <w:rFonts w:ascii="標楷體" w:eastAsia="標楷體" w:hAnsi="標楷體" w:hint="eastAsia"/>
          <w:szCs w:val="24"/>
        </w:rPr>
        <w:t>；</w:t>
      </w:r>
      <w:r w:rsidR="003C18A8">
        <w:rPr>
          <w:rFonts w:ascii="標楷體" w:eastAsia="標楷體" w:hAnsi="標楷體" w:hint="eastAsia"/>
          <w:szCs w:val="24"/>
        </w:rPr>
        <w:t>E-mail:</w:t>
      </w:r>
      <w:hyperlink r:id="rId9" w:history="1">
        <w:r w:rsidR="00571CB7" w:rsidRPr="00284B5E">
          <w:rPr>
            <w:rStyle w:val="ac"/>
            <w:rFonts w:ascii="標楷體" w:eastAsia="標楷體" w:hAnsi="標楷體" w:hint="eastAsia"/>
            <w:szCs w:val="24"/>
          </w:rPr>
          <w:t>1032168@mail.atri.org.tw</w:t>
        </w:r>
      </w:hyperlink>
      <w:r w:rsidRPr="00A64966">
        <w:rPr>
          <w:rFonts w:ascii="標楷體" w:eastAsia="標楷體" w:hAnsi="標楷體" w:hint="eastAsia"/>
          <w:szCs w:val="24"/>
        </w:rPr>
        <w:t>)</w:t>
      </w:r>
    </w:p>
    <w:sectPr w:rsidR="00A64966" w:rsidRPr="00FA3438" w:rsidSect="00CB22FE">
      <w:pgSz w:w="11906" w:h="16838"/>
      <w:pgMar w:top="1276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35" w:rsidRDefault="00433035" w:rsidP="003E75A3">
      <w:r>
        <w:separator/>
      </w:r>
    </w:p>
  </w:endnote>
  <w:endnote w:type="continuationSeparator" w:id="0">
    <w:p w:rsidR="00433035" w:rsidRDefault="00433035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35" w:rsidRDefault="00433035" w:rsidP="003E75A3">
      <w:r>
        <w:separator/>
      </w:r>
    </w:p>
  </w:footnote>
  <w:footnote w:type="continuationSeparator" w:id="0">
    <w:p w:rsidR="00433035" w:rsidRDefault="00433035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1538D"/>
    <w:rsid w:val="000179F0"/>
    <w:rsid w:val="00037962"/>
    <w:rsid w:val="00037D69"/>
    <w:rsid w:val="00055BBB"/>
    <w:rsid w:val="00062DEE"/>
    <w:rsid w:val="00070663"/>
    <w:rsid w:val="000712A3"/>
    <w:rsid w:val="00073C5B"/>
    <w:rsid w:val="000A2FF6"/>
    <w:rsid w:val="000A4398"/>
    <w:rsid w:val="000C03AE"/>
    <w:rsid w:val="000C2D5B"/>
    <w:rsid w:val="000C3ACF"/>
    <w:rsid w:val="000D1973"/>
    <w:rsid w:val="000E1915"/>
    <w:rsid w:val="000F4311"/>
    <w:rsid w:val="00104987"/>
    <w:rsid w:val="00106AC9"/>
    <w:rsid w:val="00107752"/>
    <w:rsid w:val="00114F36"/>
    <w:rsid w:val="001243C9"/>
    <w:rsid w:val="00126795"/>
    <w:rsid w:val="00131C48"/>
    <w:rsid w:val="0013319E"/>
    <w:rsid w:val="00135582"/>
    <w:rsid w:val="0014022F"/>
    <w:rsid w:val="00153575"/>
    <w:rsid w:val="001603CE"/>
    <w:rsid w:val="0016624E"/>
    <w:rsid w:val="001702DD"/>
    <w:rsid w:val="00173D2C"/>
    <w:rsid w:val="00180559"/>
    <w:rsid w:val="00190E81"/>
    <w:rsid w:val="001964E8"/>
    <w:rsid w:val="001A18B7"/>
    <w:rsid w:val="001A4B87"/>
    <w:rsid w:val="001B7F7F"/>
    <w:rsid w:val="001C3061"/>
    <w:rsid w:val="001C6CC7"/>
    <w:rsid w:val="001C7B7E"/>
    <w:rsid w:val="001D259D"/>
    <w:rsid w:val="001D335F"/>
    <w:rsid w:val="001D44CC"/>
    <w:rsid w:val="001D6ADF"/>
    <w:rsid w:val="001E2907"/>
    <w:rsid w:val="001E42D0"/>
    <w:rsid w:val="001E6EC0"/>
    <w:rsid w:val="001F02EF"/>
    <w:rsid w:val="001F09A5"/>
    <w:rsid w:val="001F2B64"/>
    <w:rsid w:val="002046BE"/>
    <w:rsid w:val="00206A04"/>
    <w:rsid w:val="00214959"/>
    <w:rsid w:val="00217220"/>
    <w:rsid w:val="00222529"/>
    <w:rsid w:val="00222849"/>
    <w:rsid w:val="00262705"/>
    <w:rsid w:val="0026676D"/>
    <w:rsid w:val="00271719"/>
    <w:rsid w:val="00272D41"/>
    <w:rsid w:val="002806C8"/>
    <w:rsid w:val="002819D2"/>
    <w:rsid w:val="00282CE0"/>
    <w:rsid w:val="0029703D"/>
    <w:rsid w:val="002C0815"/>
    <w:rsid w:val="002C2919"/>
    <w:rsid w:val="002D3B79"/>
    <w:rsid w:val="002D514B"/>
    <w:rsid w:val="002D62ED"/>
    <w:rsid w:val="002F3393"/>
    <w:rsid w:val="002F7B36"/>
    <w:rsid w:val="0031299C"/>
    <w:rsid w:val="003230E8"/>
    <w:rsid w:val="00325503"/>
    <w:rsid w:val="00331C65"/>
    <w:rsid w:val="00340965"/>
    <w:rsid w:val="0035560A"/>
    <w:rsid w:val="00371C61"/>
    <w:rsid w:val="003731B2"/>
    <w:rsid w:val="00380553"/>
    <w:rsid w:val="00380953"/>
    <w:rsid w:val="00381DE7"/>
    <w:rsid w:val="00392279"/>
    <w:rsid w:val="003B471A"/>
    <w:rsid w:val="003B4CBD"/>
    <w:rsid w:val="003B5315"/>
    <w:rsid w:val="003C18A8"/>
    <w:rsid w:val="003C1D6A"/>
    <w:rsid w:val="003C4780"/>
    <w:rsid w:val="003C6479"/>
    <w:rsid w:val="003D6FAF"/>
    <w:rsid w:val="003E1EE0"/>
    <w:rsid w:val="003E46A4"/>
    <w:rsid w:val="003E4AB6"/>
    <w:rsid w:val="003E75A3"/>
    <w:rsid w:val="003F31B7"/>
    <w:rsid w:val="00400231"/>
    <w:rsid w:val="00416C2E"/>
    <w:rsid w:val="00420C1F"/>
    <w:rsid w:val="0042105D"/>
    <w:rsid w:val="00421FBB"/>
    <w:rsid w:val="00425DDA"/>
    <w:rsid w:val="0043278E"/>
    <w:rsid w:val="00433035"/>
    <w:rsid w:val="00433B88"/>
    <w:rsid w:val="00435498"/>
    <w:rsid w:val="00450E1A"/>
    <w:rsid w:val="00453682"/>
    <w:rsid w:val="00453C4F"/>
    <w:rsid w:val="004645A2"/>
    <w:rsid w:val="00466196"/>
    <w:rsid w:val="00471232"/>
    <w:rsid w:val="0047390D"/>
    <w:rsid w:val="00477D26"/>
    <w:rsid w:val="00481748"/>
    <w:rsid w:val="004837A9"/>
    <w:rsid w:val="004A23C8"/>
    <w:rsid w:val="004A4211"/>
    <w:rsid w:val="004C75BF"/>
    <w:rsid w:val="004D202A"/>
    <w:rsid w:val="004D295B"/>
    <w:rsid w:val="004E650A"/>
    <w:rsid w:val="004F3D76"/>
    <w:rsid w:val="005053A3"/>
    <w:rsid w:val="00527F60"/>
    <w:rsid w:val="005339BD"/>
    <w:rsid w:val="00546245"/>
    <w:rsid w:val="0055627E"/>
    <w:rsid w:val="00564E64"/>
    <w:rsid w:val="00571CB7"/>
    <w:rsid w:val="005776ED"/>
    <w:rsid w:val="0058151B"/>
    <w:rsid w:val="005828AB"/>
    <w:rsid w:val="00583A60"/>
    <w:rsid w:val="005842E3"/>
    <w:rsid w:val="005871B0"/>
    <w:rsid w:val="005C0A65"/>
    <w:rsid w:val="005C1A1D"/>
    <w:rsid w:val="005C79E7"/>
    <w:rsid w:val="005F149D"/>
    <w:rsid w:val="005F4BB0"/>
    <w:rsid w:val="00605C36"/>
    <w:rsid w:val="00622080"/>
    <w:rsid w:val="00624167"/>
    <w:rsid w:val="006269FB"/>
    <w:rsid w:val="00627F35"/>
    <w:rsid w:val="00635256"/>
    <w:rsid w:val="00651447"/>
    <w:rsid w:val="00652190"/>
    <w:rsid w:val="00656159"/>
    <w:rsid w:val="00664B66"/>
    <w:rsid w:val="00672FD0"/>
    <w:rsid w:val="006911E2"/>
    <w:rsid w:val="00695DDD"/>
    <w:rsid w:val="006A7FD8"/>
    <w:rsid w:val="006C5AFF"/>
    <w:rsid w:val="006C77A3"/>
    <w:rsid w:val="006D7259"/>
    <w:rsid w:val="006E4145"/>
    <w:rsid w:val="006E6357"/>
    <w:rsid w:val="006E6E2A"/>
    <w:rsid w:val="00700C79"/>
    <w:rsid w:val="00710C3D"/>
    <w:rsid w:val="007137D9"/>
    <w:rsid w:val="00714858"/>
    <w:rsid w:val="00730C38"/>
    <w:rsid w:val="00742991"/>
    <w:rsid w:val="00743A76"/>
    <w:rsid w:val="00745500"/>
    <w:rsid w:val="007513B4"/>
    <w:rsid w:val="00754F21"/>
    <w:rsid w:val="0076258F"/>
    <w:rsid w:val="00766EA6"/>
    <w:rsid w:val="0077044D"/>
    <w:rsid w:val="0077578B"/>
    <w:rsid w:val="007B7146"/>
    <w:rsid w:val="007C053D"/>
    <w:rsid w:val="007C2F79"/>
    <w:rsid w:val="007C5B87"/>
    <w:rsid w:val="007C5F57"/>
    <w:rsid w:val="007C6A18"/>
    <w:rsid w:val="007C71BA"/>
    <w:rsid w:val="007D2508"/>
    <w:rsid w:val="007D51F3"/>
    <w:rsid w:val="007D5D21"/>
    <w:rsid w:val="007D6562"/>
    <w:rsid w:val="007E1572"/>
    <w:rsid w:val="007E54D0"/>
    <w:rsid w:val="00803B40"/>
    <w:rsid w:val="00807CE3"/>
    <w:rsid w:val="0081114F"/>
    <w:rsid w:val="008143B5"/>
    <w:rsid w:val="00814BC7"/>
    <w:rsid w:val="00821031"/>
    <w:rsid w:val="00833364"/>
    <w:rsid w:val="00833F48"/>
    <w:rsid w:val="00835398"/>
    <w:rsid w:val="008378BA"/>
    <w:rsid w:val="00840219"/>
    <w:rsid w:val="008444F7"/>
    <w:rsid w:val="008445E8"/>
    <w:rsid w:val="00847DC9"/>
    <w:rsid w:val="008503FA"/>
    <w:rsid w:val="0085411A"/>
    <w:rsid w:val="008551AF"/>
    <w:rsid w:val="008570D7"/>
    <w:rsid w:val="0086438E"/>
    <w:rsid w:val="00867FB2"/>
    <w:rsid w:val="00875E73"/>
    <w:rsid w:val="00882D82"/>
    <w:rsid w:val="00883ADE"/>
    <w:rsid w:val="00893B77"/>
    <w:rsid w:val="008C7806"/>
    <w:rsid w:val="008F411A"/>
    <w:rsid w:val="00902A45"/>
    <w:rsid w:val="0090784E"/>
    <w:rsid w:val="009079C1"/>
    <w:rsid w:val="00916705"/>
    <w:rsid w:val="00916882"/>
    <w:rsid w:val="00931C70"/>
    <w:rsid w:val="00945535"/>
    <w:rsid w:val="00956CFB"/>
    <w:rsid w:val="00960FFA"/>
    <w:rsid w:val="00961C93"/>
    <w:rsid w:val="00965253"/>
    <w:rsid w:val="009659E2"/>
    <w:rsid w:val="009673E3"/>
    <w:rsid w:val="00967916"/>
    <w:rsid w:val="00973505"/>
    <w:rsid w:val="00984FE4"/>
    <w:rsid w:val="009850E4"/>
    <w:rsid w:val="009A14CE"/>
    <w:rsid w:val="009D3D66"/>
    <w:rsid w:val="009D4FF5"/>
    <w:rsid w:val="009E0F5E"/>
    <w:rsid w:val="009E10C3"/>
    <w:rsid w:val="009E2F59"/>
    <w:rsid w:val="009E71BF"/>
    <w:rsid w:val="00A145A7"/>
    <w:rsid w:val="00A20449"/>
    <w:rsid w:val="00A34ED1"/>
    <w:rsid w:val="00A41BC4"/>
    <w:rsid w:val="00A43F99"/>
    <w:rsid w:val="00A513D7"/>
    <w:rsid w:val="00A55D44"/>
    <w:rsid w:val="00A60080"/>
    <w:rsid w:val="00A60C0F"/>
    <w:rsid w:val="00A62B56"/>
    <w:rsid w:val="00A6348C"/>
    <w:rsid w:val="00A64966"/>
    <w:rsid w:val="00A82A8D"/>
    <w:rsid w:val="00A836C8"/>
    <w:rsid w:val="00A85E74"/>
    <w:rsid w:val="00A9177E"/>
    <w:rsid w:val="00AA435F"/>
    <w:rsid w:val="00AA43C8"/>
    <w:rsid w:val="00AA57DD"/>
    <w:rsid w:val="00AB0033"/>
    <w:rsid w:val="00AC1ABB"/>
    <w:rsid w:val="00AC741C"/>
    <w:rsid w:val="00AD17B1"/>
    <w:rsid w:val="00AE4C69"/>
    <w:rsid w:val="00AE615A"/>
    <w:rsid w:val="00AE79F7"/>
    <w:rsid w:val="00AE7D81"/>
    <w:rsid w:val="00AF3AD0"/>
    <w:rsid w:val="00B16C71"/>
    <w:rsid w:val="00B209F0"/>
    <w:rsid w:val="00B2335E"/>
    <w:rsid w:val="00B273D6"/>
    <w:rsid w:val="00B32844"/>
    <w:rsid w:val="00B41432"/>
    <w:rsid w:val="00B55C49"/>
    <w:rsid w:val="00B64E6F"/>
    <w:rsid w:val="00B7302F"/>
    <w:rsid w:val="00B86163"/>
    <w:rsid w:val="00B92A8B"/>
    <w:rsid w:val="00B93064"/>
    <w:rsid w:val="00BA42B7"/>
    <w:rsid w:val="00BB55BA"/>
    <w:rsid w:val="00BC785A"/>
    <w:rsid w:val="00BC7BF7"/>
    <w:rsid w:val="00BE4586"/>
    <w:rsid w:val="00BF0D32"/>
    <w:rsid w:val="00C14240"/>
    <w:rsid w:val="00C17BC6"/>
    <w:rsid w:val="00C201B0"/>
    <w:rsid w:val="00C33687"/>
    <w:rsid w:val="00C36621"/>
    <w:rsid w:val="00C47911"/>
    <w:rsid w:val="00C54F07"/>
    <w:rsid w:val="00C66FEB"/>
    <w:rsid w:val="00C700E7"/>
    <w:rsid w:val="00C81BE6"/>
    <w:rsid w:val="00CA38BB"/>
    <w:rsid w:val="00CA46CA"/>
    <w:rsid w:val="00CA4920"/>
    <w:rsid w:val="00CB22FE"/>
    <w:rsid w:val="00CB3534"/>
    <w:rsid w:val="00CB41AF"/>
    <w:rsid w:val="00CB710A"/>
    <w:rsid w:val="00CC27C5"/>
    <w:rsid w:val="00CD4A67"/>
    <w:rsid w:val="00CE2069"/>
    <w:rsid w:val="00CF2465"/>
    <w:rsid w:val="00D02568"/>
    <w:rsid w:val="00D05D7B"/>
    <w:rsid w:val="00D140DD"/>
    <w:rsid w:val="00D23BFC"/>
    <w:rsid w:val="00D26254"/>
    <w:rsid w:val="00D3626D"/>
    <w:rsid w:val="00D408AF"/>
    <w:rsid w:val="00D527A5"/>
    <w:rsid w:val="00D63D17"/>
    <w:rsid w:val="00D83C60"/>
    <w:rsid w:val="00D955AC"/>
    <w:rsid w:val="00DA1AA5"/>
    <w:rsid w:val="00DB7D33"/>
    <w:rsid w:val="00DC01F3"/>
    <w:rsid w:val="00DC2F28"/>
    <w:rsid w:val="00DC42EF"/>
    <w:rsid w:val="00DE22A9"/>
    <w:rsid w:val="00DF4F20"/>
    <w:rsid w:val="00E00655"/>
    <w:rsid w:val="00E140A5"/>
    <w:rsid w:val="00E2517E"/>
    <w:rsid w:val="00E26B99"/>
    <w:rsid w:val="00E46BCB"/>
    <w:rsid w:val="00E60980"/>
    <w:rsid w:val="00E624CD"/>
    <w:rsid w:val="00E70243"/>
    <w:rsid w:val="00E85387"/>
    <w:rsid w:val="00E90910"/>
    <w:rsid w:val="00E90ED2"/>
    <w:rsid w:val="00E91F1E"/>
    <w:rsid w:val="00E96EAA"/>
    <w:rsid w:val="00EA2E6B"/>
    <w:rsid w:val="00EC2A63"/>
    <w:rsid w:val="00EC6EC2"/>
    <w:rsid w:val="00EE1D97"/>
    <w:rsid w:val="00EE475B"/>
    <w:rsid w:val="00EE5415"/>
    <w:rsid w:val="00F04A56"/>
    <w:rsid w:val="00F0758A"/>
    <w:rsid w:val="00F101A7"/>
    <w:rsid w:val="00F162FD"/>
    <w:rsid w:val="00F24118"/>
    <w:rsid w:val="00F25CE9"/>
    <w:rsid w:val="00F35E13"/>
    <w:rsid w:val="00F375CD"/>
    <w:rsid w:val="00F405F5"/>
    <w:rsid w:val="00F4741B"/>
    <w:rsid w:val="00F4775A"/>
    <w:rsid w:val="00F5478C"/>
    <w:rsid w:val="00F63388"/>
    <w:rsid w:val="00F74877"/>
    <w:rsid w:val="00F75926"/>
    <w:rsid w:val="00F77A4B"/>
    <w:rsid w:val="00F85D2F"/>
    <w:rsid w:val="00FA3438"/>
    <w:rsid w:val="00FA520C"/>
    <w:rsid w:val="00FA6F15"/>
    <w:rsid w:val="00FB077B"/>
    <w:rsid w:val="00FC7C17"/>
    <w:rsid w:val="00FC7DC5"/>
    <w:rsid w:val="00FD2AB0"/>
    <w:rsid w:val="00FD3345"/>
    <w:rsid w:val="00FD3733"/>
    <w:rsid w:val="00FD6366"/>
    <w:rsid w:val="00FE4536"/>
    <w:rsid w:val="00FF0D29"/>
    <w:rsid w:val="00FF4955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19751-7CDE-4E51-BFEE-B951BB93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st1">
    <w:name w:val="st1"/>
    <w:basedOn w:val="a0"/>
    <w:rsid w:val="00C17BC6"/>
  </w:style>
  <w:style w:type="paragraph" w:styleId="af0">
    <w:name w:val="No Spacing"/>
    <w:uiPriority w:val="1"/>
    <w:qFormat/>
    <w:rsid w:val="00222529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@mail.atri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032168@mail.a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121</Words>
  <Characters>691</Characters>
  <Application>Microsoft Office Word</Application>
  <DocSecurity>0</DocSecurity>
  <Lines>5</Lines>
  <Paragraphs>1</Paragraphs>
  <ScaleCrop>false</ScaleCrop>
  <Company>User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黃玫僑</cp:lastModifiedBy>
  <cp:revision>33</cp:revision>
  <cp:lastPrinted>2017-05-05T01:16:00Z</cp:lastPrinted>
  <dcterms:created xsi:type="dcterms:W3CDTF">2017-05-08T08:22:00Z</dcterms:created>
  <dcterms:modified xsi:type="dcterms:W3CDTF">2017-05-18T09:37:00Z</dcterms:modified>
</cp:coreProperties>
</file>