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D9" w:rsidRPr="00D31A2B" w:rsidRDefault="00F821D9" w:rsidP="0070418A">
      <w:pPr>
        <w:spacing w:line="400" w:lineRule="exact"/>
        <w:ind w:leftChars="-296" w:left="-2" w:hangingChars="295" w:hanging="708"/>
        <w:rPr>
          <w:rFonts w:ascii="Times New Roman" w:eastAsia="標楷體" w:hAnsi="Times New Roman" w:cs="Times New Roman"/>
          <w:szCs w:val="24"/>
        </w:rPr>
      </w:pPr>
      <w:r w:rsidRPr="00D31A2B">
        <w:rPr>
          <w:rFonts w:ascii="Times New Roman" w:eastAsia="標楷體" w:hAnsi="Times New Roman" w:cs="Times New Roman"/>
          <w:szCs w:val="24"/>
        </w:rPr>
        <w:t>【附件</w:t>
      </w:r>
      <w:r w:rsidR="00937105" w:rsidRPr="00D31A2B">
        <w:rPr>
          <w:rFonts w:ascii="Times New Roman" w:eastAsia="標楷體" w:hAnsi="Times New Roman" w:cs="Times New Roman" w:hint="eastAsia"/>
          <w:szCs w:val="24"/>
        </w:rPr>
        <w:t>2_</w:t>
      </w:r>
      <w:r w:rsidR="00692A1F">
        <w:rPr>
          <w:rFonts w:ascii="Times New Roman" w:eastAsia="標楷體" w:hAnsi="Times New Roman" w:cs="Times New Roman" w:hint="eastAsia"/>
          <w:szCs w:val="24"/>
        </w:rPr>
        <w:t>4</w:t>
      </w:r>
      <w:r w:rsidRPr="00D31A2B">
        <w:rPr>
          <w:rFonts w:ascii="Times New Roman" w:eastAsia="標楷體" w:hAnsi="Times New Roman" w:cs="Times New Roman"/>
          <w:szCs w:val="24"/>
        </w:rPr>
        <w:t>】</w:t>
      </w:r>
      <w:r w:rsidR="00146E90" w:rsidRPr="00146E90">
        <w:rPr>
          <w:rFonts w:ascii="Times New Roman" w:eastAsia="標楷體" w:hAnsi="Times New Roman" w:cs="Times New Roman" w:hint="eastAsia"/>
          <w:szCs w:val="24"/>
        </w:rPr>
        <w:t>2017</w:t>
      </w:r>
      <w:r w:rsidR="00146E90" w:rsidRPr="00146E90">
        <w:rPr>
          <w:rFonts w:ascii="Times New Roman" w:eastAsia="標楷體" w:hAnsi="Times New Roman" w:cs="Times New Roman" w:hint="eastAsia"/>
          <w:szCs w:val="24"/>
        </w:rPr>
        <w:t>「台灣生物科技大展</w:t>
      </w:r>
      <w:r w:rsidRPr="00D31A2B">
        <w:rPr>
          <w:rFonts w:ascii="Times New Roman" w:eastAsia="標楷體" w:hAnsi="Times New Roman" w:cs="Times New Roman" w:hint="eastAsia"/>
          <w:szCs w:val="24"/>
        </w:rPr>
        <w:t>－農業科技館」產業</w:t>
      </w:r>
      <w:r w:rsidR="00146E90">
        <w:rPr>
          <w:rFonts w:ascii="Times New Roman" w:eastAsia="標楷體" w:hAnsi="Times New Roman" w:cs="Times New Roman" w:hint="eastAsia"/>
          <w:szCs w:val="24"/>
        </w:rPr>
        <w:t>展示</w:t>
      </w:r>
      <w:r w:rsidRPr="00D31A2B">
        <w:rPr>
          <w:rFonts w:ascii="Times New Roman" w:eastAsia="標楷體" w:hAnsi="Times New Roman" w:cs="Times New Roman" w:hint="eastAsia"/>
          <w:szCs w:val="24"/>
        </w:rPr>
        <w:t>區遴選報名表</w:t>
      </w:r>
    </w:p>
    <w:p w:rsidR="00F821D9" w:rsidRDefault="00146E90" w:rsidP="0070418A">
      <w:pPr>
        <w:tabs>
          <w:tab w:val="left" w:pos="1800"/>
        </w:tabs>
        <w:snapToGrid w:val="0"/>
        <w:spacing w:beforeLines="100" w:before="360" w:afterLines="50" w:after="180"/>
        <w:ind w:leftChars="-118" w:left="-1" w:rightChars="-142" w:right="-341" w:hangingChars="83" w:hanging="282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146E90">
        <w:rPr>
          <w:rFonts w:ascii="Times New Roman" w:eastAsia="標楷體" w:hAnsi="Times New Roman" w:cs="Times New Roman" w:hint="eastAsia"/>
          <w:b/>
          <w:sz w:val="34"/>
          <w:szCs w:val="34"/>
        </w:rPr>
        <w:t>2017</w:t>
      </w:r>
      <w:r w:rsidRPr="00146E90">
        <w:rPr>
          <w:rFonts w:ascii="Times New Roman" w:eastAsia="標楷體" w:hAnsi="Times New Roman" w:cs="Times New Roman" w:hint="eastAsia"/>
          <w:b/>
          <w:sz w:val="34"/>
          <w:szCs w:val="34"/>
        </w:rPr>
        <w:t>「台灣生物科技大展</w:t>
      </w:r>
      <w:r w:rsidR="00726CF7" w:rsidRPr="00726CF7">
        <w:rPr>
          <w:rFonts w:ascii="Times New Roman" w:eastAsia="標楷體" w:hAnsi="Times New Roman" w:cs="Times New Roman" w:hint="eastAsia"/>
          <w:b/>
          <w:sz w:val="34"/>
          <w:szCs w:val="34"/>
        </w:rPr>
        <w:t>－農業科技館」產業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展示</w:t>
      </w:r>
      <w:r w:rsidR="00726CF7" w:rsidRPr="00726CF7">
        <w:rPr>
          <w:rFonts w:ascii="Times New Roman" w:eastAsia="標楷體" w:hAnsi="Times New Roman" w:cs="Times New Roman" w:hint="eastAsia"/>
          <w:b/>
          <w:sz w:val="34"/>
          <w:szCs w:val="34"/>
        </w:rPr>
        <w:t>區遴選</w:t>
      </w:r>
    </w:p>
    <w:p w:rsidR="00F821D9" w:rsidRPr="001030FF" w:rsidRDefault="00F821D9" w:rsidP="00726CF7">
      <w:pPr>
        <w:tabs>
          <w:tab w:val="left" w:pos="1800"/>
        </w:tabs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6"/>
        </w:rPr>
      </w:pP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報</w:t>
      </w:r>
      <w:r w:rsidR="00937105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="00726CF7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名</w:t>
      </w:r>
      <w:r w:rsidR="00937105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="00726CF7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9"/>
        <w:gridCol w:w="494"/>
        <w:gridCol w:w="2625"/>
        <w:gridCol w:w="343"/>
        <w:gridCol w:w="3251"/>
      </w:tblGrid>
      <w:tr w:rsidR="00F821D9" w:rsidRPr="001030FF" w:rsidTr="007328BB">
        <w:trPr>
          <w:trHeight w:val="520"/>
        </w:trPr>
        <w:tc>
          <w:tcPr>
            <w:tcW w:w="4033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F821D9" w:rsidRPr="001030FF" w:rsidRDefault="00726CF7" w:rsidP="00296AC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公司</w:t>
            </w:r>
            <w:r w:rsidR="00F821D9"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名稱：</w:t>
            </w:r>
            <w:r w:rsidR="00F821D9"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821D9" w:rsidRPr="001030FF" w:rsidRDefault="00F821D9" w:rsidP="00296AC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統一編號：</w:t>
            </w:r>
          </w:p>
        </w:tc>
        <w:tc>
          <w:tcPr>
            <w:tcW w:w="325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821D9" w:rsidRPr="001030FF" w:rsidRDefault="00F821D9" w:rsidP="00296AC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地址：</w:t>
            </w:r>
          </w:p>
        </w:tc>
      </w:tr>
      <w:tr w:rsidR="00F821D9" w:rsidRPr="001030FF" w:rsidTr="00296AC8">
        <w:trPr>
          <w:trHeight w:val="456"/>
        </w:trPr>
        <w:tc>
          <w:tcPr>
            <w:tcW w:w="403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821D9" w:rsidRPr="001030FF" w:rsidRDefault="00F821D9" w:rsidP="00296AC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聯絡人：</w:t>
            </w: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821D9" w:rsidRPr="001030FF" w:rsidRDefault="00F821D9" w:rsidP="00296AC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職</w:t>
            </w: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稱：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821D9" w:rsidRPr="001030FF" w:rsidRDefault="00F821D9" w:rsidP="00296AC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F821D9" w:rsidRPr="001030FF" w:rsidTr="007328BB">
        <w:trPr>
          <w:trHeight w:val="414"/>
        </w:trPr>
        <w:tc>
          <w:tcPr>
            <w:tcW w:w="403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821D9" w:rsidRPr="001030FF" w:rsidRDefault="00F821D9" w:rsidP="00296AC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電</w:t>
            </w: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話：</w:t>
            </w:r>
          </w:p>
        </w:tc>
        <w:tc>
          <w:tcPr>
            <w:tcW w:w="2968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821D9" w:rsidRPr="001030FF" w:rsidRDefault="00F821D9" w:rsidP="00296AC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傳真：</w:t>
            </w:r>
          </w:p>
        </w:tc>
        <w:tc>
          <w:tcPr>
            <w:tcW w:w="3251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821D9" w:rsidRPr="001030FF" w:rsidRDefault="00F821D9" w:rsidP="00296AC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Email</w:t>
            </w: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：</w:t>
            </w:r>
          </w:p>
        </w:tc>
      </w:tr>
      <w:tr w:rsidR="00F821D9" w:rsidRPr="001030FF" w:rsidTr="00146E90">
        <w:trPr>
          <w:trHeight w:val="3660"/>
        </w:trPr>
        <w:tc>
          <w:tcPr>
            <w:tcW w:w="1025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F821D9" w:rsidRPr="001030FF" w:rsidRDefault="00F821D9" w:rsidP="00296AC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030F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( 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以下為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201</w:t>
            </w:r>
            <w:r w:rsidR="00146E90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7</w:t>
            </w:r>
            <w:r w:rsidR="00146E90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台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灣生物科技大展－農業科技館</w:t>
            </w:r>
            <w:r w:rsidR="00726CF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展出</w:t>
            </w: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重點</w:t>
            </w:r>
            <w:r w:rsidR="00726CF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類</w:t>
            </w: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別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，請勾選貴公司所屬類別，可複選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1030F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34763" w:rsidRPr="001030FF" w:rsidRDefault="00146E90" w:rsidP="00034763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line="33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安全</w:t>
            </w:r>
            <w:r w:rsid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農業</w:t>
            </w:r>
            <w:r w:rsidR="00F821D9" w:rsidRPr="001030FF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:</w:t>
            </w:r>
            <w:r w:rsidRPr="00146E9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○動物用疫苗○飼料添加物○生物肥料○檢測檢驗技術○機能性農產品</w:t>
            </w:r>
          </w:p>
          <w:p w:rsidR="00F821D9" w:rsidRPr="001030FF" w:rsidRDefault="00F821D9" w:rsidP="00296AC8">
            <w:pPr>
              <w:widowControl/>
              <w:snapToGrid w:val="0"/>
              <w:spacing w:line="330" w:lineRule="atLeast"/>
              <w:ind w:left="357" w:firstLineChars="131" w:firstLine="341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1030FF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○其他 (請說明)</w:t>
            </w:r>
            <w:r w:rsidRPr="001030FF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034763" w:rsidRDefault="00034763" w:rsidP="00034763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="100" w:afterAutospacing="1" w:line="33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智慧農業: ○</w:t>
            </w:r>
            <w:proofErr w:type="gramStart"/>
            <w:r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菇蕈○</w:t>
            </w:r>
            <w:proofErr w:type="gramEnd"/>
            <w:r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農業機械</w:t>
            </w:r>
            <w:r w:rsidRPr="001030FF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○</w:t>
            </w:r>
            <w:proofErr w:type="gramStart"/>
            <w:r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模廠養殖</w:t>
            </w:r>
            <w:proofErr w:type="gramEnd"/>
            <w:r w:rsidRPr="001030FF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○</w:t>
            </w:r>
            <w:r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設施農業</w:t>
            </w:r>
            <w:r w:rsidRPr="001030FF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○</w:t>
            </w:r>
            <w:r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數位化及智慧化○其他</w:t>
            </w:r>
          </w:p>
          <w:p w:rsidR="00F821D9" w:rsidRPr="00146E90" w:rsidRDefault="00146E90" w:rsidP="00034763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循環</w:t>
            </w:r>
            <w:r w:rsid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農業</w:t>
            </w:r>
            <w:r w:rsidR="00F821D9" w:rsidRPr="001030FF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○</w:t>
            </w:r>
            <w:r w:rsidR="00034763"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再生循環</w:t>
            </w:r>
            <w:proofErr w:type="gramStart"/>
            <w:r w:rsidR="00034763"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資材永續</w:t>
            </w:r>
            <w:proofErr w:type="gramEnd"/>
            <w:r w:rsidR="00034763"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應用</w:t>
            </w:r>
            <w:r w:rsidR="00F821D9" w:rsidRPr="001030FF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○</w:t>
            </w:r>
            <w:r w:rsidR="00034763"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生物農藥</w:t>
            </w:r>
            <w:r w:rsidR="00F821D9"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○其他(請說明)</w:t>
            </w:r>
            <w:r w:rsidR="00F821D9" w:rsidRPr="00034763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</w:t>
            </w:r>
          </w:p>
          <w:p w:rsidR="00146E90" w:rsidRPr="00146E90" w:rsidRDefault="00146E90" w:rsidP="00146E90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146E9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 (請說明)</w:t>
            </w:r>
            <w:r w:rsidRPr="00146E90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146E90" w:rsidRPr="00146E90" w:rsidRDefault="00146E90" w:rsidP="00146E90">
            <w:pPr>
              <w:widowControl/>
              <w:snapToGrid w:val="0"/>
              <w:spacing w:beforeLines="50" w:before="180" w:line="330" w:lineRule="atLeast"/>
              <w:ind w:left="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1D9" w:rsidRPr="001030FF" w:rsidTr="00146E90">
        <w:trPr>
          <w:trHeight w:val="1335"/>
        </w:trPr>
        <w:tc>
          <w:tcPr>
            <w:tcW w:w="1025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821D9" w:rsidRPr="001030FF" w:rsidRDefault="00F821D9" w:rsidP="00296AC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產品內容</w:t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(</w:t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請自行填寫</w:t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F821D9" w:rsidRPr="001030FF" w:rsidRDefault="00F821D9" w:rsidP="00296AC8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F821D9" w:rsidRPr="001030FF" w:rsidTr="007328BB">
        <w:trPr>
          <w:trHeight w:val="900"/>
        </w:trPr>
        <w:tc>
          <w:tcPr>
            <w:tcW w:w="1025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F821D9" w:rsidRPr="001030FF" w:rsidRDefault="00F821D9" w:rsidP="00296AC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030F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經營概況：</w:t>
            </w:r>
            <w:r w:rsidRPr="001030F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F821D9" w:rsidRPr="001030FF" w:rsidRDefault="00F821D9" w:rsidP="00296AC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成立時間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:</w:t>
            </w:r>
            <w:r w:rsidRPr="001030FF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年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>員工人數</w:t>
            </w:r>
            <w:r w:rsidRPr="001030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_____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030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>資本額</w:t>
            </w:r>
            <w:r w:rsidRPr="001030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>萬元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030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>年營業額</w:t>
            </w:r>
            <w:r w:rsidRPr="001030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_______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>萬元</w:t>
            </w:r>
            <w:r w:rsidRPr="001030F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21D9" w:rsidRPr="001030FF" w:rsidTr="007328BB">
        <w:trPr>
          <w:trHeight w:val="450"/>
        </w:trPr>
        <w:tc>
          <w:tcPr>
            <w:tcW w:w="10252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821D9" w:rsidRPr="001030FF" w:rsidRDefault="00F821D9" w:rsidP="00296AC8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廠商類型</w:t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請勾選所屬類別並提供證明文件</w:t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F821D9" w:rsidRPr="001030FF" w:rsidTr="007328BB">
        <w:trPr>
          <w:trHeight w:val="441"/>
        </w:trPr>
        <w:tc>
          <w:tcPr>
            <w:tcW w:w="3539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F821D9" w:rsidRPr="001030FF" w:rsidRDefault="00F821D9" w:rsidP="00296AC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030F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農業創新</w:t>
            </w:r>
            <w:r w:rsidRPr="001030F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育成中心</w:t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進駐廠商</w:t>
            </w:r>
          </w:p>
          <w:p w:rsidR="00F821D9" w:rsidRPr="001030FF" w:rsidRDefault="00F821D9" w:rsidP="00296AC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育成項目：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</w:t>
            </w:r>
          </w:p>
          <w:p w:rsidR="00F821D9" w:rsidRPr="001030FF" w:rsidRDefault="00F821D9" w:rsidP="00296AC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F821D9" w:rsidRPr="001030FF" w:rsidRDefault="00F821D9" w:rsidP="00296AC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畢業年度：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F821D9" w:rsidRPr="001030FF" w:rsidRDefault="00F821D9" w:rsidP="00296AC8">
            <w:pPr>
              <w:widowControl/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屏東農業生物科技園區</w:t>
            </w:r>
            <w:r w:rsidRPr="001030F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</w:t>
            </w:r>
          </w:p>
          <w:p w:rsidR="00F821D9" w:rsidRPr="001030FF" w:rsidRDefault="00F821D9" w:rsidP="00296AC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59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F821D9" w:rsidRPr="001030FF" w:rsidRDefault="00F821D9" w:rsidP="00296AC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農委會及所屬機關產業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相關</w:t>
            </w:r>
            <w:r w:rsidRPr="001030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計畫參與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</w:t>
            </w:r>
          </w:p>
          <w:p w:rsidR="00F821D9" w:rsidRDefault="00F821D9" w:rsidP="00296AC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年度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:</w:t>
            </w:r>
            <w:r w:rsidRPr="001030F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</w:p>
          <w:p w:rsidR="00F821D9" w:rsidRPr="00D17C9C" w:rsidRDefault="00F821D9" w:rsidP="00296AC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計畫來源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:</w:t>
            </w:r>
            <w:r w:rsidRPr="00D17C9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          </w:t>
            </w:r>
          </w:p>
          <w:p w:rsidR="00F821D9" w:rsidRPr="001030FF" w:rsidRDefault="00F821D9" w:rsidP="00296AC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計畫名稱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: </w:t>
            </w:r>
            <w:r w:rsidRPr="001030F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</w:t>
            </w:r>
          </w:p>
        </w:tc>
      </w:tr>
      <w:tr w:rsidR="00F821D9" w:rsidRPr="001030FF" w:rsidTr="007328BB">
        <w:trPr>
          <w:trHeight w:val="830"/>
        </w:trPr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821D9" w:rsidRPr="001030FF" w:rsidRDefault="00F821D9" w:rsidP="00296AC8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參加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黃金三角窗甄選</w:t>
            </w:r>
          </w:p>
        </w:tc>
        <w:tc>
          <w:tcPr>
            <w:tcW w:w="671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21D9" w:rsidRPr="001030FF" w:rsidRDefault="00F821D9" w:rsidP="00296AC8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1030F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</w:t>
            </w:r>
            <w:r w:rsidRPr="001030F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1030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否</w:t>
            </w:r>
          </w:p>
        </w:tc>
      </w:tr>
    </w:tbl>
    <w:p w:rsidR="00BB248F" w:rsidRDefault="00BB248F">
      <w:bookmarkStart w:id="0" w:name="_GoBack"/>
      <w:bookmarkEnd w:id="0"/>
    </w:p>
    <w:sectPr w:rsidR="00BB248F" w:rsidSect="00726CF7">
      <w:footerReference w:type="default" r:id="rId7"/>
      <w:pgSz w:w="11906" w:h="16838"/>
      <w:pgMar w:top="1134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43" w:rsidRDefault="009C7243" w:rsidP="002C2868">
      <w:r>
        <w:separator/>
      </w:r>
    </w:p>
  </w:endnote>
  <w:endnote w:type="continuationSeparator" w:id="0">
    <w:p w:rsidR="009C7243" w:rsidRDefault="009C7243" w:rsidP="002C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68" w:rsidRDefault="002C2868">
    <w:pPr>
      <w:pStyle w:val="a5"/>
    </w:pPr>
    <w:r>
      <w:ptab w:relativeTo="margin" w:alignment="center" w:leader="none"/>
    </w:r>
    <w:r>
      <w:rPr>
        <w:rFonts w:hint="eastAsia"/>
      </w:rPr>
      <w:t>附件</w:t>
    </w:r>
    <w:r w:rsidR="00937105">
      <w:rPr>
        <w:rFonts w:hint="eastAsia"/>
      </w:rPr>
      <w:t>2_</w:t>
    </w:r>
    <w:r w:rsidR="00692A1F">
      <w:rPr>
        <w:rFonts w:hint="eastAsia"/>
      </w:rPr>
      <w:t>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43" w:rsidRDefault="009C7243" w:rsidP="002C2868">
      <w:r>
        <w:separator/>
      </w:r>
    </w:p>
  </w:footnote>
  <w:footnote w:type="continuationSeparator" w:id="0">
    <w:p w:rsidR="009C7243" w:rsidRDefault="009C7243" w:rsidP="002C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D9"/>
    <w:rsid w:val="00034763"/>
    <w:rsid w:val="00146E90"/>
    <w:rsid w:val="002C2868"/>
    <w:rsid w:val="003B1D1C"/>
    <w:rsid w:val="00692A1F"/>
    <w:rsid w:val="0070418A"/>
    <w:rsid w:val="00726CF7"/>
    <w:rsid w:val="007328BB"/>
    <w:rsid w:val="007A78B0"/>
    <w:rsid w:val="00937105"/>
    <w:rsid w:val="009C7243"/>
    <w:rsid w:val="00BB248F"/>
    <w:rsid w:val="00C32923"/>
    <w:rsid w:val="00D31A2B"/>
    <w:rsid w:val="00D76C08"/>
    <w:rsid w:val="00D836CB"/>
    <w:rsid w:val="00E159D8"/>
    <w:rsid w:val="00EA3BC7"/>
    <w:rsid w:val="00EC6C6D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65A99-69C8-4A58-84C6-97807217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8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8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5</cp:revision>
  <dcterms:created xsi:type="dcterms:W3CDTF">2016-02-15T04:26:00Z</dcterms:created>
  <dcterms:modified xsi:type="dcterms:W3CDTF">2017-03-18T09:53:00Z</dcterms:modified>
</cp:coreProperties>
</file>